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Návštěva divadelního představení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Deník kocoura Modroočka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ZŠ a MŠ Krásný Dvůr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4.6.2025    9:00- 11:45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Městské divadlo Žatec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Exkurze se zúčastnili</w:t>
      </w:r>
      <w:r w:rsidDel="00000000" w:rsidR="00000000" w:rsidRPr="00000000">
        <w:rPr>
          <w:rFonts w:ascii="Arial" w:cs="Arial" w:eastAsia="Arial" w:hAnsi="Arial"/>
          <w:rtl w:val="0"/>
        </w:rPr>
        <w:t xml:space="preserve">: žáci a pedagogové z MŠ a ZŠ Krásný Dvůr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Počet zúčastněných:   74</w:t>
      </w:r>
      <w:r w:rsidDel="00000000" w:rsidR="00000000" w:rsidRPr="00000000">
        <w:rPr>
          <w:rFonts w:ascii="Arial" w:cs="Arial" w:eastAsia="Arial" w:hAnsi="Arial"/>
          <w:rtl w:val="0"/>
        </w:rPr>
        <w:t xml:space="preserve"> žáků + 7 pedagogů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Děti viděly divadelní pohádku na motivy knihy Josefa Koláře Z deníku kocoura Modroočka. Žáci příběh slyšeli v audioverzi  ve škole, znali ho i ze čtení knihy. Příběh byl proložený písničkami, které si mohly děti zazpívat s herci. Představení se žákům líbilo a ještě cestou zpět do školy si v autobuse prozpěvovali.  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1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19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Odstavecseseznamem">
    <w:name w:val="List Paragraph"/>
    <w:basedOn w:val="Normln"/>
    <w:uiPriority w:val="34"/>
    <w:qFormat w:val="1"/>
    <w:rsid w:val="005779DD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5779DD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wKWYrkVU69TNchvyaW8z7J1l/w==">CgMxLjA4AHIhMWtyMmR4YjBDNHdIWklRdDdydTlFYlRrcWxiRU5jdlN3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2024-12-10T09:41:00Z</dcterms:created>
  <dc:creator>MAS Vladař</dc:creator>
</cp:coreProperties>
</file>