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Vzdělávací edukační program 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Blatno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22. května 2025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7:00 - 15:00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Zoopark Chomutov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Exkurze se zúčastnili</w:t>
      </w:r>
      <w:r w:rsidDel="00000000" w:rsidR="00000000" w:rsidRPr="00000000">
        <w:rPr>
          <w:rFonts w:ascii="Arial" w:cs="Arial" w:eastAsia="Arial" w:hAnsi="Arial"/>
          <w:rtl w:val="0"/>
        </w:rPr>
        <w:t xml:space="preserve">: žáci a pedagogové z MŠ Blatno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14 dětí + 3 pedagogové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čtvrtek 22. května jsme se s dětmi z MŠ Blatno v 7 hodin ráno vydali vláčkem do Zooparku Chomutov. Děti si užívaly již od rána jízdu vlakem a těšily se na exkurzi na zvířátka. Zajímalo je, jaké nové informace se dozví. Již ve vlaku si sdělovaly své dojmy a byly nadšené, že jedou s kamarády na výlet. Zoopark je od vlakové stanice Chomutov město vzdálený jen kousek, takže jsme na 9 hodinu již stáli před branami zooparku a mohli si poté užívat prvních zvířátek. Na začátku nás čekala jízda po zooparku vláčkem Amálkou. Dětem se velmi líbila netradiční projížďka a se zájmem sledovaly prostředí zooparku a výklad od pracovníka zooparku. Po této projížďce jsme měli objednaný výukový program, ve kterém jsme se dozvěděli spoustu nových informací o medúzách, jelikož jsme byli zavedeni do Medúzária a poté následoval odborný výklad o několika místních zvířatech. </w:t>
      </w:r>
    </w:p>
    <w:p w:rsidR="00000000" w:rsidDel="00000000" w:rsidP="00000000" w:rsidRDefault="00000000" w:rsidRPr="00000000" w14:paraId="00000015">
      <w:pPr>
        <w:spacing w:after="200" w:line="276" w:lineRule="auto"/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tomto programu jsme již měli prostor se po zooparku projít s dětmi dle libosti. Dětem se nejvíce líbily tuleni, kteří se nám krásně předváděli, děti měly za úkol je spočítat, tím, že se pořád pohybovaly, tak to bylo těžké a také několik poníků, které jsme si mohli prohlédnout opravdu zblízka. Počasí se nám vydařilo až na pár kapek, které jsme ale také zvládli. Děti využily i lanového hřiště a prolézaček, které se v Zooparku nacházejí. </w:t>
      </w:r>
    </w:p>
    <w:p w:rsidR="00000000" w:rsidDel="00000000" w:rsidP="00000000" w:rsidRDefault="00000000" w:rsidRPr="00000000" w14:paraId="00000016">
      <w:pPr>
        <w:spacing w:after="200" w:line="276" w:lineRule="auto"/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 celé exkurze byly děti opravdu nadšené a nechtěly jet domů. Vymýšlely, kam se podíváme zase příště a zhodnotily návštěvu Zooparku za velmi bezvadný den.</w:t>
      </w:r>
    </w:p>
    <w:p w:rsidR="00000000" w:rsidDel="00000000" w:rsidP="00000000" w:rsidRDefault="00000000" w:rsidRPr="00000000" w14:paraId="00000017">
      <w:pPr>
        <w:spacing w:after="200" w:line="276" w:lineRule="auto"/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Následovala cesta vláčkem domů, kdy si děti sdělovaly zážitky a postřehy z krásně prožitého dne. Děkujeme za spolupráci MAS Vladař a za to, že se děti mohly zúčastnit takové pěkné exkurze.</w:t>
      </w:r>
    </w:p>
    <w:p w:rsidR="00000000" w:rsidDel="00000000" w:rsidP="00000000" w:rsidRDefault="00000000" w:rsidRPr="00000000" w14:paraId="00000018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 MŠ Blatno Bc. Monika Pašíkovská, ředitelka MŠ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Z9uV7K8LflxobEjTwIgwwMQhEA==">CgMxLjA4AHIhMUdiSWpQT2hKcWxhcVBvbHVwbjBMc0tiZy1oTlEyV3Fl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