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70c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2e75b5"/>
          <w:sz w:val="36"/>
          <w:szCs w:val="36"/>
          <w:rtl w:val="0"/>
        </w:rPr>
        <w:t xml:space="preserve">Pozvánka na seminář od Roberta Čapka - Aktivizující výuka aneb Didaktická strategie ,,Líného učitele”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21.10.2025 od 14:00 do 18:00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spacing w:after="280" w:before="28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Galerie Sladovna v Žatci, Masarykova 356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Vážení partneři,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ind w:firstLine="72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dovolujeme si Vás srdečně pozvat 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seminář Aktivizující výuka aneb Didaktická strategie ,,Líného učitele”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které se bude konat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 úterý 21. října 2025 od 14 hodin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 příjemném prostředí Galerie Sladovna v Žatci (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Masarykova 356, 43801 Žatec).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 SEMINÁŘI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Kdo by nechtěl být nejlepším učitelem ve škole za poloviční námahu? Seminář ukazuje pedagogům, jak kvalitně vzdělávat a přitom zbytečně neztrácet energii. Líný učitel se při realizaci správné vzdělávací filozofie, s využitím psychologie, dobré didaktiky a vhodného osobního managementu může stát hvězdou sborovny – a ještě mu při tom stačí pracovat nejméně ze všech. Vždyť učitel je tím, kdo by se měl svou prací především bavit a k tomu mu tento seminář může velmi účinně a prakticky napomoci.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Líný učitel vyučuje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Líný učitel hodnotí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Líný učitel a jeho time management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Psychologie učiteli pomáhá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­Ve třídě pracují žáci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­Symetrie vyučování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Seminář je postaven na základě praktických aplikací filozofie, prezentované v knize Líný učitel (nakladatelství Raabe). Pro učitele a sborovny je užitečný i bez znalosti knihy, představuje filozofii budování třídního klimatu a podporujícího vyučování. Seminář je zaměřen na praktickou činnost ve třídě.</w:t>
      </w:r>
    </w:p>
    <w:p w:rsidR="00000000" w:rsidDel="00000000" w:rsidP="00000000" w:rsidRDefault="00000000" w:rsidRPr="00000000" w14:paraId="00000019">
      <w:pPr>
        <w:ind w:firstLine="709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Prosíme, potvrďte svou účast v registračním formuláři zde: </w:t>
      </w:r>
    </w:p>
    <w:p w:rsidR="00000000" w:rsidDel="00000000" w:rsidP="00000000" w:rsidRDefault="00000000" w:rsidRPr="00000000" w14:paraId="0000001C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https://forms.gle/U6DaWTW7MngUn7tn9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Informace pro připojení ke Google Meet</w:t>
      </w:r>
    </w:p>
    <w:p w:rsidR="00000000" w:rsidDel="00000000" w:rsidP="00000000" w:rsidRDefault="00000000" w:rsidRPr="00000000" w14:paraId="0000001F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Odkaz na videohovor: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https://meet.google.com/aix-yjiq-kuw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Nebo vytočte: ‪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(CZ) +420 234 610 063‬ PIN: ‪236 411 608‬#</w:t>
      </w:r>
    </w:p>
    <w:p w:rsidR="00000000" w:rsidDel="00000000" w:rsidP="00000000" w:rsidRDefault="00000000" w:rsidRPr="00000000" w14:paraId="00000021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Další telefonní čísla: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https://tel.meet/aix-yjiq-kuw?pin=4193062207283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vaši účast se těší realizační tým MAP4 Podbořansko-Žatecko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Fonts w:ascii="Calibri" w:cs="Calibri" w:eastAsia="Calibri" w:hAnsi="Calibri"/>
          <w:color w:val="757575"/>
          <w:rtl w:val="0"/>
        </w:rPr>
        <w:t xml:space="preserve">Bližší informace o projektu naleznete na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https://www.vzdelavani-zatecko.cz/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3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rtl w:val="0"/>
      </w:rPr>
      <w:t xml:space="preserve">MAP4 Podbořansko-Žatecko, reg. č. CZ.02.02.XX/00/23_017/0008257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b7c9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vzdelavani-zatecko.cz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tel.meet/aix-yjiq-kuw?pin=419306220728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U6DaWTW7MngUn7tn9" TargetMode="External"/><Relationship Id="rId8" Type="http://schemas.openxmlformats.org/officeDocument/2006/relationships/hyperlink" Target="https://meet.google.com/aix-yjiq-kuw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u24OxEaRHMDWi3FqJf/alMOZRQ==">CgMxLjA4AHIhMWgzRDBSWXo3ZTFGSzZad3U0WV84REJVRS1XS3V6M2dI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2024-01-03T10:30:00Z</dcterms:created>
  <dc:creator>Uživatel systému Windows</dc:creator>
</cp:coreProperties>
</file>