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AB874" w14:textId="77777777" w:rsidR="00431DCA" w:rsidRPr="0056344B" w:rsidRDefault="00431DCA" w:rsidP="00431DCA">
      <w:pPr>
        <w:jc w:val="center"/>
        <w:rPr>
          <w:rFonts w:eastAsia="Arial"/>
          <w:b/>
          <w:sz w:val="28"/>
          <w:szCs w:val="28"/>
        </w:rPr>
      </w:pPr>
    </w:p>
    <w:p w14:paraId="73E2FE9F" w14:textId="77777777" w:rsidR="00431DCA" w:rsidRPr="0056344B" w:rsidRDefault="00431DCA" w:rsidP="00431DCA">
      <w:pPr>
        <w:jc w:val="center"/>
        <w:rPr>
          <w:rFonts w:eastAsia="Arial"/>
          <w:b/>
          <w:sz w:val="28"/>
          <w:szCs w:val="28"/>
        </w:rPr>
      </w:pPr>
      <w:r w:rsidRPr="0056344B">
        <w:rPr>
          <w:rFonts w:eastAsia="Arial"/>
          <w:b/>
          <w:sz w:val="28"/>
          <w:szCs w:val="28"/>
        </w:rPr>
        <w:t>ZÁPIS</w:t>
      </w:r>
    </w:p>
    <w:p w14:paraId="664F1AB6" w14:textId="77777777" w:rsidR="00431DCA" w:rsidRPr="0056344B" w:rsidRDefault="00431DCA" w:rsidP="00431DCA">
      <w:pPr>
        <w:rPr>
          <w:rFonts w:eastAsia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431DCA" w:rsidRPr="0056344B" w14:paraId="224F9C3F" w14:textId="77777777" w:rsidTr="00410517">
        <w:tc>
          <w:tcPr>
            <w:tcW w:w="2689" w:type="dxa"/>
          </w:tcPr>
          <w:p w14:paraId="03C0A930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11274D97" w14:textId="77777777" w:rsidR="00431DCA" w:rsidRPr="0056344B" w:rsidRDefault="00431DCA" w:rsidP="00410517">
            <w:pPr>
              <w:rPr>
                <w:rFonts w:eastAsia="Calibri"/>
                <w:sz w:val="26"/>
                <w:szCs w:val="26"/>
              </w:rPr>
            </w:pPr>
            <w:r w:rsidRPr="0056344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BD84158" w14:textId="590AC4A9" w:rsidR="00431DCA" w:rsidRPr="0056344B" w:rsidRDefault="00431DCA" w:rsidP="00410517">
            <w:pPr>
              <w:rPr>
                <w:rFonts w:eastAsia="Arial"/>
              </w:rPr>
            </w:pPr>
            <w:r w:rsidRPr="0056344B">
              <w:rPr>
                <w:rFonts w:eastAsia="Calibri"/>
                <w:sz w:val="26"/>
                <w:szCs w:val="26"/>
              </w:rPr>
              <w:t>“Jak se vlní zvuk”</w:t>
            </w:r>
          </w:p>
        </w:tc>
      </w:tr>
      <w:tr w:rsidR="00431DCA" w:rsidRPr="0056344B" w14:paraId="324227AB" w14:textId="77777777" w:rsidTr="00410517">
        <w:tc>
          <w:tcPr>
            <w:tcW w:w="2689" w:type="dxa"/>
          </w:tcPr>
          <w:p w14:paraId="6329D71B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 xml:space="preserve">Lektor </w:t>
            </w:r>
          </w:p>
          <w:p w14:paraId="572E05D1" w14:textId="77777777" w:rsidR="00431DCA" w:rsidRPr="0056344B" w:rsidRDefault="00431DCA" w:rsidP="00410517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1BA2090E" w14:textId="77777777" w:rsidR="00431DCA" w:rsidRPr="0056344B" w:rsidRDefault="00431DCA" w:rsidP="00410517">
            <w:pPr>
              <w:rPr>
                <w:rFonts w:eastAsia="Calibri"/>
                <w:sz w:val="26"/>
                <w:szCs w:val="26"/>
              </w:rPr>
            </w:pPr>
            <w:r w:rsidRPr="0056344B">
              <w:rPr>
                <w:rFonts w:eastAsia="Calibri"/>
                <w:sz w:val="26"/>
                <w:szCs w:val="26"/>
              </w:rPr>
              <w:t>Mgr. Veronika Rolná</w:t>
            </w:r>
          </w:p>
        </w:tc>
      </w:tr>
      <w:tr w:rsidR="00431DCA" w:rsidRPr="0056344B" w14:paraId="572310DE" w14:textId="77777777" w:rsidTr="00410517">
        <w:tc>
          <w:tcPr>
            <w:tcW w:w="2689" w:type="dxa"/>
          </w:tcPr>
          <w:p w14:paraId="2EF88CD6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Datum a čas konání</w:t>
            </w:r>
          </w:p>
          <w:p w14:paraId="103FACAF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(</w:t>
            </w:r>
            <w:proofErr w:type="gramStart"/>
            <w:r w:rsidRPr="0056344B">
              <w:rPr>
                <w:rFonts w:eastAsia="Arial"/>
                <w:b/>
              </w:rPr>
              <w:t>od - do</w:t>
            </w:r>
            <w:proofErr w:type="gramEnd"/>
            <w:r w:rsidRPr="0056344B">
              <w:rPr>
                <w:rFonts w:eastAsia="Arial"/>
                <w:b/>
              </w:rPr>
              <w:t>)</w:t>
            </w:r>
          </w:p>
        </w:tc>
        <w:tc>
          <w:tcPr>
            <w:tcW w:w="6371" w:type="dxa"/>
          </w:tcPr>
          <w:p w14:paraId="75D07F3A" w14:textId="6A057D81" w:rsidR="00431DCA" w:rsidRPr="0056344B" w:rsidRDefault="003A4E86" w:rsidP="00410517">
            <w:pPr>
              <w:rPr>
                <w:rFonts w:eastAsia="Arial"/>
              </w:rPr>
            </w:pPr>
            <w:r>
              <w:rPr>
                <w:rFonts w:eastAsia="Arial"/>
              </w:rPr>
              <w:t>11. 3</w:t>
            </w:r>
            <w:r w:rsidR="00431DCA" w:rsidRPr="0056344B">
              <w:rPr>
                <w:rFonts w:eastAsia="Arial"/>
              </w:rPr>
              <w:t>.</w:t>
            </w:r>
            <w:r>
              <w:rPr>
                <w:rFonts w:eastAsia="Arial"/>
              </w:rPr>
              <w:t xml:space="preserve"> </w:t>
            </w:r>
            <w:r w:rsidR="00431DCA" w:rsidRPr="0056344B">
              <w:rPr>
                <w:rFonts w:eastAsia="Arial"/>
              </w:rPr>
              <w:t>202</w:t>
            </w:r>
            <w:r w:rsidR="00E67D8F">
              <w:rPr>
                <w:rFonts w:eastAsia="Arial"/>
              </w:rPr>
              <w:t>5</w:t>
            </w:r>
          </w:p>
          <w:p w14:paraId="5AADC31D" w14:textId="0207363A" w:rsidR="00431DCA" w:rsidRPr="0056344B" w:rsidRDefault="00431DCA" w:rsidP="00410517">
            <w:pPr>
              <w:rPr>
                <w:rFonts w:eastAsia="Arial"/>
              </w:rPr>
            </w:pPr>
            <w:r w:rsidRPr="0056344B">
              <w:rPr>
                <w:rFonts w:eastAsia="Arial"/>
              </w:rPr>
              <w:t>9:00-1</w:t>
            </w:r>
            <w:r w:rsidR="003A4E86">
              <w:rPr>
                <w:rFonts w:eastAsia="Arial"/>
              </w:rPr>
              <w:t>1</w:t>
            </w:r>
            <w:r w:rsidRPr="0056344B">
              <w:rPr>
                <w:rFonts w:eastAsia="Arial"/>
              </w:rPr>
              <w:t>:00 hod</w:t>
            </w:r>
          </w:p>
        </w:tc>
      </w:tr>
      <w:tr w:rsidR="00431DCA" w:rsidRPr="0056344B" w14:paraId="6D1EBED3" w14:textId="77777777" w:rsidTr="00410517">
        <w:trPr>
          <w:trHeight w:val="620"/>
        </w:trPr>
        <w:tc>
          <w:tcPr>
            <w:tcW w:w="2689" w:type="dxa"/>
          </w:tcPr>
          <w:p w14:paraId="774AEC9C" w14:textId="77777777" w:rsidR="00431DCA" w:rsidRPr="0056344B" w:rsidRDefault="00431DCA" w:rsidP="00410517">
            <w:pPr>
              <w:rPr>
                <w:rFonts w:eastAsia="Arial"/>
                <w:b/>
              </w:rPr>
            </w:pPr>
            <w:r w:rsidRPr="0056344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10642652" w14:textId="1A0B5183" w:rsidR="00431DCA" w:rsidRPr="0056344B" w:rsidRDefault="00431DCA" w:rsidP="00410517">
            <w:pPr>
              <w:rPr>
                <w:rFonts w:eastAsia="Arial"/>
              </w:rPr>
            </w:pPr>
            <w:r w:rsidRPr="0056344B">
              <w:rPr>
                <w:rFonts w:eastAsia="Arial"/>
              </w:rPr>
              <w:t>Mateřská škola</w:t>
            </w:r>
            <w:r w:rsidR="003A4E86">
              <w:rPr>
                <w:rFonts w:eastAsia="Arial"/>
              </w:rPr>
              <w:t xml:space="preserve"> Podbořany, Bratří Čapků</w:t>
            </w:r>
          </w:p>
        </w:tc>
      </w:tr>
    </w:tbl>
    <w:p w14:paraId="4F8B96D8" w14:textId="77777777" w:rsidR="00431DCA" w:rsidRPr="0056344B" w:rsidRDefault="00431DCA" w:rsidP="00431DCA">
      <w:pPr>
        <w:rPr>
          <w:rFonts w:eastAsia="Arial"/>
          <w:sz w:val="36"/>
          <w:szCs w:val="36"/>
        </w:rPr>
      </w:pPr>
    </w:p>
    <w:p w14:paraId="3926AF6A" w14:textId="77777777" w:rsidR="00431DCA" w:rsidRPr="0056344B" w:rsidRDefault="00431DCA" w:rsidP="00431DCA">
      <w:pPr>
        <w:rPr>
          <w:rFonts w:eastAsia="Arial"/>
          <w:sz w:val="36"/>
          <w:szCs w:val="36"/>
        </w:rPr>
      </w:pPr>
    </w:p>
    <w:p w14:paraId="1C245246" w14:textId="79D42163" w:rsidR="00431DCA" w:rsidRPr="0093418F" w:rsidRDefault="0093418F" w:rsidP="00431DCA">
      <w:pPr>
        <w:rPr>
          <w:rFonts w:eastAsia="Arial"/>
          <w:bCs/>
        </w:rPr>
      </w:pPr>
      <w:r>
        <w:rPr>
          <w:rFonts w:eastAsia="Arial"/>
        </w:rPr>
        <w:t>V</w:t>
      </w:r>
      <w:r w:rsidR="00431DCA" w:rsidRPr="0056344B">
        <w:rPr>
          <w:rFonts w:eastAsia="Arial"/>
        </w:rPr>
        <w:t> rámci cyklu aktivit polytechnického vzdělávání,</w:t>
      </w:r>
      <w:r>
        <w:rPr>
          <w:rFonts w:eastAsia="Arial"/>
        </w:rPr>
        <w:t xml:space="preserve"> jsem</w:t>
      </w:r>
      <w:r w:rsidR="00431DCA" w:rsidRPr="0056344B">
        <w:rPr>
          <w:rFonts w:eastAsia="Arial"/>
        </w:rPr>
        <w:t xml:space="preserve"> s lekcí na téma </w:t>
      </w:r>
      <w:r w:rsidR="00431DCA" w:rsidRPr="0056344B">
        <w:rPr>
          <w:rFonts w:eastAsia="Arial"/>
          <w:b/>
        </w:rPr>
        <w:t>„Jak se vlní zvuk“</w:t>
      </w:r>
      <w:r>
        <w:rPr>
          <w:rFonts w:eastAsia="Arial"/>
          <w:b/>
        </w:rPr>
        <w:t xml:space="preserve"> </w:t>
      </w:r>
      <w:r>
        <w:rPr>
          <w:rFonts w:eastAsia="Arial"/>
          <w:bCs/>
        </w:rPr>
        <w:t xml:space="preserve">navštívila </w:t>
      </w:r>
      <w:r w:rsidR="00E12EF7">
        <w:rPr>
          <w:rFonts w:eastAsia="Arial"/>
          <w:bCs/>
        </w:rPr>
        <w:t>v úterý</w:t>
      </w:r>
      <w:r w:rsidR="002932B8">
        <w:rPr>
          <w:rFonts w:eastAsia="Arial"/>
          <w:bCs/>
        </w:rPr>
        <w:t xml:space="preserve"> </w:t>
      </w:r>
      <w:r w:rsidR="00E12EF7">
        <w:rPr>
          <w:rFonts w:eastAsia="Arial"/>
          <w:bCs/>
        </w:rPr>
        <w:t xml:space="preserve">11. 3. </w:t>
      </w:r>
      <w:r w:rsidR="002932B8">
        <w:rPr>
          <w:rFonts w:eastAsia="Arial"/>
          <w:bCs/>
        </w:rPr>
        <w:t xml:space="preserve">.2025 Mateřskou školku </w:t>
      </w:r>
      <w:r w:rsidR="00E12EF7">
        <w:rPr>
          <w:rFonts w:eastAsia="Arial"/>
          <w:bCs/>
        </w:rPr>
        <w:t xml:space="preserve">Podbořany, Bratří Čapků. </w:t>
      </w:r>
    </w:p>
    <w:p w14:paraId="3874F5F6" w14:textId="77777777" w:rsidR="00431DCA" w:rsidRPr="0056344B" w:rsidRDefault="00431DCA" w:rsidP="00431DCA">
      <w:pPr>
        <w:rPr>
          <w:rFonts w:eastAsia="Arial"/>
          <w:b/>
        </w:rPr>
      </w:pPr>
    </w:p>
    <w:p w14:paraId="7A0CB07C" w14:textId="548FED18" w:rsidR="00431DCA" w:rsidRPr="0056344B" w:rsidRDefault="00E2487E" w:rsidP="00431DCA">
      <w:pPr>
        <w:rPr>
          <w:rFonts w:eastAsia="Arial"/>
        </w:rPr>
      </w:pPr>
      <w:r>
        <w:rPr>
          <w:rFonts w:eastAsia="Arial"/>
        </w:rPr>
        <w:t>Po vzájemném přivítání jsem dětem p</w:t>
      </w:r>
      <w:r w:rsidR="00431DCA" w:rsidRPr="0056344B">
        <w:rPr>
          <w:rFonts w:eastAsia="Arial"/>
        </w:rPr>
        <w:t>ředstavila téma, které budeme zkouma</w:t>
      </w:r>
      <w:r w:rsidR="00EB466F">
        <w:rPr>
          <w:rFonts w:eastAsia="Arial"/>
        </w:rPr>
        <w:t xml:space="preserve">t. V úvodu jsme si krátce povídali </w:t>
      </w:r>
      <w:r w:rsidR="00431DCA" w:rsidRPr="0056344B">
        <w:rPr>
          <w:rFonts w:eastAsia="Arial"/>
        </w:rPr>
        <w:t>o tom, co zvuk vlastně je</w:t>
      </w:r>
      <w:r w:rsidR="001C735D">
        <w:rPr>
          <w:rFonts w:eastAsia="Arial"/>
        </w:rPr>
        <w:t xml:space="preserve">. Následně jsme </w:t>
      </w:r>
      <w:r w:rsidR="00431DCA" w:rsidRPr="0056344B">
        <w:rPr>
          <w:rFonts w:eastAsia="Arial"/>
        </w:rPr>
        <w:t xml:space="preserve">provedli několik praktických pokusů, kde jsme si ukázali, že zvuk se opravdu vlní. </w:t>
      </w:r>
    </w:p>
    <w:p w14:paraId="53DB883F" w14:textId="77777777" w:rsidR="00431DCA" w:rsidRPr="0056344B" w:rsidRDefault="00431DCA" w:rsidP="00431DCA">
      <w:pPr>
        <w:rPr>
          <w:rFonts w:eastAsia="Arial"/>
        </w:rPr>
      </w:pPr>
    </w:p>
    <w:p w14:paraId="5082637F" w14:textId="25340EB5" w:rsidR="00670568" w:rsidRPr="0056344B" w:rsidRDefault="00431DCA" w:rsidP="00431DCA">
      <w:pPr>
        <w:rPr>
          <w:rFonts w:eastAsia="Arial"/>
        </w:rPr>
      </w:pPr>
      <w:r w:rsidRPr="0056344B">
        <w:rPr>
          <w:rFonts w:eastAsia="Arial"/>
        </w:rPr>
        <w:t>Nejprve jsem si s </w:t>
      </w:r>
      <w:r w:rsidR="00110BF3">
        <w:rPr>
          <w:rFonts w:eastAsia="Arial"/>
        </w:rPr>
        <w:t>dětmi</w:t>
      </w:r>
      <w:r w:rsidRPr="0056344B">
        <w:rPr>
          <w:rFonts w:eastAsia="Arial"/>
        </w:rPr>
        <w:t xml:space="preserve"> povídala o tom, co je to zvuk a čím jej vlastně vnímáme</w:t>
      </w:r>
      <w:r w:rsidR="00CC12F3">
        <w:rPr>
          <w:rFonts w:eastAsia="Arial"/>
        </w:rPr>
        <w:t xml:space="preserve">. Děti </w:t>
      </w:r>
      <w:r w:rsidR="006A5C71">
        <w:rPr>
          <w:rFonts w:eastAsia="Arial"/>
        </w:rPr>
        <w:t xml:space="preserve">mi </w:t>
      </w:r>
      <w:proofErr w:type="gramStart"/>
      <w:r w:rsidR="006A5C71">
        <w:rPr>
          <w:rFonts w:eastAsia="Arial"/>
        </w:rPr>
        <w:t>předvedly</w:t>
      </w:r>
      <w:proofErr w:type="gramEnd"/>
      <w:r w:rsidR="006A5C71">
        <w:rPr>
          <w:rFonts w:eastAsia="Arial"/>
        </w:rPr>
        <w:t xml:space="preserve"> jaké zvuky vydávají ony, jak zní některá zvířátka</w:t>
      </w:r>
      <w:r w:rsidR="00E40DD0">
        <w:rPr>
          <w:rFonts w:eastAsia="Arial"/>
        </w:rPr>
        <w:t>, jak se dupe, tleská nebo křičí.</w:t>
      </w:r>
      <w:r w:rsidR="00F6179C">
        <w:rPr>
          <w:rFonts w:eastAsia="Arial"/>
        </w:rPr>
        <w:t xml:space="preserve"> </w:t>
      </w:r>
      <w:r w:rsidRPr="0056344B">
        <w:rPr>
          <w:rFonts w:eastAsia="Arial"/>
        </w:rPr>
        <w:t>Ukázala jsem jim</w:t>
      </w:r>
      <w:r w:rsidR="00670568" w:rsidRPr="0056344B">
        <w:rPr>
          <w:rFonts w:eastAsia="Arial"/>
        </w:rPr>
        <w:t xml:space="preserve"> ladičku zvuku, kterou si</w:t>
      </w:r>
      <w:r w:rsidR="00685887">
        <w:rPr>
          <w:rFonts w:eastAsia="Arial"/>
        </w:rPr>
        <w:t xml:space="preserve"> každý podržel</w:t>
      </w:r>
      <w:r w:rsidR="00670568" w:rsidRPr="0056344B">
        <w:rPr>
          <w:rFonts w:eastAsia="Arial"/>
        </w:rPr>
        <w:t xml:space="preserve"> v ruce a </w:t>
      </w:r>
      <w:r w:rsidR="00685887">
        <w:rPr>
          <w:rFonts w:eastAsia="Arial"/>
        </w:rPr>
        <w:t>mohl tak cítit</w:t>
      </w:r>
      <w:r w:rsidR="00110BF3">
        <w:rPr>
          <w:rFonts w:eastAsia="Arial"/>
        </w:rPr>
        <w:t xml:space="preserve"> její</w:t>
      </w:r>
      <w:r w:rsidR="00670568" w:rsidRPr="0056344B">
        <w:rPr>
          <w:rFonts w:eastAsia="Arial"/>
        </w:rPr>
        <w:t xml:space="preserve"> vibrace</w:t>
      </w:r>
      <w:r w:rsidR="00110BF3">
        <w:rPr>
          <w:rFonts w:eastAsia="Arial"/>
        </w:rPr>
        <w:t xml:space="preserve">. </w:t>
      </w:r>
      <w:r w:rsidR="00670568" w:rsidRPr="0056344B">
        <w:rPr>
          <w:rFonts w:eastAsia="Arial"/>
        </w:rPr>
        <w:t>Následně pomocí stuhy, jsem jim přiblížila, jak vypadá sinusoida vlnícího zvuku. Společně s</w:t>
      </w:r>
      <w:r w:rsidR="00C40FE3">
        <w:rPr>
          <w:rFonts w:eastAsia="Arial"/>
        </w:rPr>
        <w:t xml:space="preserve"> dětmi</w:t>
      </w:r>
      <w:r w:rsidR="00670568" w:rsidRPr="0056344B">
        <w:rPr>
          <w:rFonts w:eastAsia="Arial"/>
        </w:rPr>
        <w:t xml:space="preserve"> jsme vymyslel</w:t>
      </w:r>
      <w:r w:rsidR="0049121C" w:rsidRPr="0056344B">
        <w:rPr>
          <w:rFonts w:eastAsia="Arial"/>
        </w:rPr>
        <w:t>i</w:t>
      </w:r>
      <w:r w:rsidR="00670568" w:rsidRPr="0056344B">
        <w:rPr>
          <w:rFonts w:eastAsia="Arial"/>
        </w:rPr>
        <w:t xml:space="preserve"> příklady využití zvukových vln, například u zvířat – echolokace. </w:t>
      </w:r>
      <w:r w:rsidR="009762AB">
        <w:rPr>
          <w:rFonts w:eastAsia="Arial"/>
        </w:rPr>
        <w:t>Natrénovali jsme si</w:t>
      </w:r>
      <w:r w:rsidR="00207A75">
        <w:rPr>
          <w:rFonts w:eastAsia="Arial"/>
        </w:rPr>
        <w:t xml:space="preserve"> hluboké</w:t>
      </w:r>
      <w:r w:rsidR="00D167D0">
        <w:rPr>
          <w:rFonts w:eastAsia="Arial"/>
        </w:rPr>
        <w:t xml:space="preserve"> tóny</w:t>
      </w:r>
      <w:r w:rsidR="00B03785">
        <w:rPr>
          <w:rFonts w:eastAsia="Arial"/>
        </w:rPr>
        <w:t>, mručení</w:t>
      </w:r>
      <w:r w:rsidR="00D167D0">
        <w:rPr>
          <w:rFonts w:eastAsia="Arial"/>
        </w:rPr>
        <w:t xml:space="preserve"> medvěda</w:t>
      </w:r>
      <w:r w:rsidR="00B03785">
        <w:rPr>
          <w:rFonts w:eastAsia="Arial"/>
        </w:rPr>
        <w:t xml:space="preserve">, </w:t>
      </w:r>
      <w:r w:rsidR="00207A75">
        <w:rPr>
          <w:rFonts w:eastAsia="Arial"/>
        </w:rPr>
        <w:t>a vysoké tóny</w:t>
      </w:r>
      <w:r w:rsidR="00B03785">
        <w:rPr>
          <w:rFonts w:eastAsia="Arial"/>
        </w:rPr>
        <w:t xml:space="preserve">, </w:t>
      </w:r>
      <w:r w:rsidR="00D6437E">
        <w:rPr>
          <w:rFonts w:eastAsia="Arial"/>
        </w:rPr>
        <w:t>pískání myšky</w:t>
      </w:r>
      <w:r w:rsidR="003C395C">
        <w:rPr>
          <w:rFonts w:eastAsia="Arial"/>
        </w:rPr>
        <w:t>. V</w:t>
      </w:r>
      <w:r w:rsidR="00670568" w:rsidRPr="0056344B">
        <w:rPr>
          <w:rFonts w:eastAsia="Arial"/>
        </w:rPr>
        <w:t>ysvětlila jsem jim, na příkladu odrážejícího míčku o stěnu, jak se odráží zvuk a vzniká ozvěna.</w:t>
      </w:r>
      <w:r w:rsidR="003C395C">
        <w:rPr>
          <w:rFonts w:eastAsia="Arial"/>
        </w:rPr>
        <w:t xml:space="preserve"> </w:t>
      </w:r>
      <w:r w:rsidR="00A548EB">
        <w:rPr>
          <w:rFonts w:eastAsia="Arial"/>
        </w:rPr>
        <w:t xml:space="preserve">Řekli jsme si, že ozvěna nevzniká v místě, kde se nacházejí </w:t>
      </w:r>
      <w:r w:rsidR="00565CD8">
        <w:rPr>
          <w:rFonts w:eastAsia="Arial"/>
        </w:rPr>
        <w:t>porézní materiály, který zvuk pohlcují.</w:t>
      </w:r>
      <w:r w:rsidR="00670568" w:rsidRPr="0056344B">
        <w:rPr>
          <w:rFonts w:eastAsia="Arial"/>
        </w:rPr>
        <w:t xml:space="preserve"> Ukázal</w:t>
      </w:r>
      <w:r w:rsidR="0049121C" w:rsidRPr="0056344B">
        <w:rPr>
          <w:rFonts w:eastAsia="Arial"/>
        </w:rPr>
        <w:t>i</w:t>
      </w:r>
      <w:r w:rsidR="00670568" w:rsidRPr="0056344B">
        <w:rPr>
          <w:rFonts w:eastAsia="Arial"/>
        </w:rPr>
        <w:t xml:space="preserve"> jsme si, že zvuk, na rozdíl od lidí, prostupuje a šíří se různými materiály.</w:t>
      </w:r>
      <w:r w:rsidR="00016B73">
        <w:rPr>
          <w:rFonts w:eastAsia="Arial"/>
        </w:rPr>
        <w:t xml:space="preserve"> </w:t>
      </w:r>
      <w:r w:rsidR="00670568" w:rsidRPr="0056344B">
        <w:rPr>
          <w:rFonts w:eastAsia="Arial"/>
        </w:rPr>
        <w:t xml:space="preserve">    </w:t>
      </w:r>
    </w:p>
    <w:p w14:paraId="2806B4D3" w14:textId="3F4B28BD" w:rsidR="00431DCA" w:rsidRPr="0056344B" w:rsidRDefault="00431DCA" w:rsidP="00431DCA">
      <w:pPr>
        <w:rPr>
          <w:rFonts w:eastAsia="Arial"/>
        </w:rPr>
      </w:pPr>
    </w:p>
    <w:p w14:paraId="2453D79F" w14:textId="77777777" w:rsidR="00431DCA" w:rsidRPr="0056344B" w:rsidRDefault="00431DCA" w:rsidP="00431DCA">
      <w:pPr>
        <w:rPr>
          <w:rFonts w:eastAsia="Arial"/>
        </w:rPr>
      </w:pPr>
    </w:p>
    <w:p w14:paraId="3F83C7DA" w14:textId="77777777" w:rsidR="00431DCA" w:rsidRPr="0056344B" w:rsidRDefault="00431DCA" w:rsidP="00431DCA">
      <w:pPr>
        <w:rPr>
          <w:rFonts w:eastAsia="Arial"/>
        </w:rPr>
      </w:pPr>
    </w:p>
    <w:p w14:paraId="3D96CEE9" w14:textId="77777777" w:rsidR="00431DCA" w:rsidRPr="0056344B" w:rsidRDefault="00431DCA" w:rsidP="00431DCA">
      <w:pPr>
        <w:rPr>
          <w:rFonts w:eastAsia="Arial"/>
          <w:b/>
        </w:rPr>
      </w:pPr>
      <w:r w:rsidRPr="0056344B">
        <w:rPr>
          <w:rFonts w:eastAsia="Arial"/>
          <w:b/>
        </w:rPr>
        <w:t>Pokusy:</w:t>
      </w:r>
    </w:p>
    <w:p w14:paraId="54DB1788" w14:textId="223FABE4" w:rsidR="00670568" w:rsidRPr="0056344B" w:rsidRDefault="00670568" w:rsidP="00670568">
      <w:pPr>
        <w:rPr>
          <w:rFonts w:eastAsia="Arial"/>
        </w:rPr>
      </w:pPr>
      <w:r w:rsidRPr="0056344B">
        <w:rPr>
          <w:rFonts w:eastAsia="Arial"/>
        </w:rPr>
        <w:t>Při prvním pokusu</w:t>
      </w:r>
      <w:r w:rsidR="005236A0" w:rsidRPr="0056344B">
        <w:rPr>
          <w:rFonts w:eastAsia="Arial"/>
        </w:rPr>
        <w:t xml:space="preserve"> jsem </w:t>
      </w:r>
      <w:r w:rsidR="00565CD8">
        <w:rPr>
          <w:rFonts w:eastAsia="Arial"/>
        </w:rPr>
        <w:t>dětem</w:t>
      </w:r>
      <w:r w:rsidR="005236A0" w:rsidRPr="0056344B">
        <w:rPr>
          <w:rFonts w:eastAsia="Arial"/>
        </w:rPr>
        <w:t xml:space="preserve"> postupně zavěsila na ukazováčky kovový rošt</w:t>
      </w:r>
      <w:r w:rsidR="009F083C">
        <w:rPr>
          <w:rFonts w:eastAsia="Arial"/>
        </w:rPr>
        <w:t>.</w:t>
      </w:r>
      <w:r w:rsidR="005236A0" w:rsidRPr="0056344B">
        <w:rPr>
          <w:rFonts w:eastAsia="Arial"/>
        </w:rPr>
        <w:t xml:space="preserve"> </w:t>
      </w:r>
      <w:r w:rsidR="009F083C">
        <w:rPr>
          <w:rFonts w:eastAsia="Arial"/>
        </w:rPr>
        <w:t>Vybraný dobrovolník</w:t>
      </w:r>
      <w:r w:rsidRPr="0056344B">
        <w:rPr>
          <w:rFonts w:eastAsia="Arial"/>
        </w:rPr>
        <w:t xml:space="preserve"> </w:t>
      </w:r>
      <w:r w:rsidR="005236A0" w:rsidRPr="0056344B">
        <w:rPr>
          <w:rFonts w:eastAsia="Arial"/>
        </w:rPr>
        <w:t>do něj udeřil kovovou</w:t>
      </w:r>
      <w:r w:rsidRPr="0056344B">
        <w:rPr>
          <w:rFonts w:eastAsia="Arial"/>
        </w:rPr>
        <w:t xml:space="preserve"> lžičkou.</w:t>
      </w:r>
      <w:r w:rsidR="005236A0" w:rsidRPr="0056344B">
        <w:rPr>
          <w:rFonts w:eastAsia="Arial"/>
        </w:rPr>
        <w:t xml:space="preserve"> Všichni jsme </w:t>
      </w:r>
      <w:r w:rsidRPr="0056344B">
        <w:rPr>
          <w:rFonts w:eastAsia="Arial"/>
        </w:rPr>
        <w:t>poslouch</w:t>
      </w:r>
      <w:r w:rsidR="005236A0" w:rsidRPr="0056344B">
        <w:rPr>
          <w:rFonts w:eastAsia="Arial"/>
        </w:rPr>
        <w:t>ali</w:t>
      </w:r>
      <w:r w:rsidRPr="0056344B">
        <w:rPr>
          <w:rFonts w:eastAsia="Arial"/>
        </w:rPr>
        <w:t xml:space="preserve"> vysoké tóny, které kov vydáv</w:t>
      </w:r>
      <w:r w:rsidR="005236A0" w:rsidRPr="0056344B">
        <w:rPr>
          <w:rFonts w:eastAsia="Arial"/>
        </w:rPr>
        <w:t>al.</w:t>
      </w:r>
      <w:r w:rsidRPr="0056344B">
        <w:rPr>
          <w:rFonts w:eastAsia="Arial"/>
        </w:rPr>
        <w:t xml:space="preserve"> Následně </w:t>
      </w:r>
      <w:r w:rsidR="005236A0" w:rsidRPr="0056344B">
        <w:rPr>
          <w:rFonts w:eastAsia="Arial"/>
        </w:rPr>
        <w:t>jsem vyzvala</w:t>
      </w:r>
      <w:r w:rsidRPr="0056344B">
        <w:rPr>
          <w:rFonts w:eastAsia="Arial"/>
        </w:rPr>
        <w:t xml:space="preserve"> </w:t>
      </w:r>
      <w:r w:rsidR="00635F49">
        <w:rPr>
          <w:rFonts w:eastAsia="Arial"/>
        </w:rPr>
        <w:t>toho, kdo měl rošt v rukách</w:t>
      </w:r>
      <w:r w:rsidRPr="0056344B">
        <w:rPr>
          <w:rFonts w:eastAsia="Arial"/>
        </w:rPr>
        <w:t xml:space="preserve">, aby si strčil ukazováčky do uší a předklonil se (z </w:t>
      </w:r>
      <w:proofErr w:type="gramStart"/>
      <w:r w:rsidRPr="0056344B">
        <w:rPr>
          <w:rFonts w:eastAsia="Arial"/>
        </w:rPr>
        <w:t>důvodu</w:t>
      </w:r>
      <w:proofErr w:type="gramEnd"/>
      <w:r w:rsidRPr="0056344B">
        <w:rPr>
          <w:rFonts w:eastAsia="Arial"/>
        </w:rPr>
        <w:t xml:space="preserve"> aby byl rošt v prostoru a neopíral se </w:t>
      </w:r>
      <w:r w:rsidR="00635F49">
        <w:rPr>
          <w:rFonts w:eastAsia="Arial"/>
        </w:rPr>
        <w:t>například o tričko</w:t>
      </w:r>
      <w:r w:rsidRPr="0056344B">
        <w:rPr>
          <w:rFonts w:eastAsia="Arial"/>
        </w:rPr>
        <w:t>). Opět</w:t>
      </w:r>
      <w:r w:rsidR="005236A0" w:rsidRPr="0056344B">
        <w:rPr>
          <w:rFonts w:eastAsia="Arial"/>
        </w:rPr>
        <w:t xml:space="preserve"> </w:t>
      </w:r>
      <w:r w:rsidR="00635F49">
        <w:rPr>
          <w:rFonts w:eastAsia="Arial"/>
        </w:rPr>
        <w:t xml:space="preserve">vybraný dobrovolník </w:t>
      </w:r>
      <w:r w:rsidR="005236A0" w:rsidRPr="0056344B">
        <w:rPr>
          <w:rFonts w:eastAsia="Arial"/>
        </w:rPr>
        <w:t>udeřil</w:t>
      </w:r>
      <w:r w:rsidRPr="0056344B">
        <w:rPr>
          <w:rFonts w:eastAsia="Arial"/>
        </w:rPr>
        <w:t xml:space="preserve"> na rošt lžící. </w:t>
      </w:r>
      <w:r w:rsidR="005236A0" w:rsidRPr="0056344B">
        <w:rPr>
          <w:rFonts w:eastAsia="Arial"/>
        </w:rPr>
        <w:t>Vyzvala jsem všechny ostatní</w:t>
      </w:r>
      <w:r w:rsidR="007A60FB" w:rsidRPr="0056344B">
        <w:rPr>
          <w:rFonts w:eastAsia="Arial"/>
        </w:rPr>
        <w:t>,</w:t>
      </w:r>
      <w:r w:rsidR="005236A0" w:rsidRPr="0056344B">
        <w:rPr>
          <w:rFonts w:eastAsia="Arial"/>
        </w:rPr>
        <w:t xml:space="preserve"> aby si také zacpali uši. A poté se jich zeptala, </w:t>
      </w:r>
      <w:r w:rsidR="007F0F27">
        <w:rPr>
          <w:rFonts w:eastAsia="Arial"/>
        </w:rPr>
        <w:t xml:space="preserve">co </w:t>
      </w:r>
      <w:r w:rsidR="005236A0" w:rsidRPr="0056344B">
        <w:rPr>
          <w:rFonts w:eastAsia="Arial"/>
        </w:rPr>
        <w:t xml:space="preserve">slyšeli. </w:t>
      </w:r>
      <w:r w:rsidRPr="0056344B">
        <w:rPr>
          <w:rFonts w:eastAsia="Arial"/>
        </w:rPr>
        <w:t>Pokus si</w:t>
      </w:r>
      <w:r w:rsidR="005236A0" w:rsidRPr="0056344B">
        <w:rPr>
          <w:rFonts w:eastAsia="Arial"/>
        </w:rPr>
        <w:t xml:space="preserve"> vyzkoušeli </w:t>
      </w:r>
      <w:r w:rsidRPr="0056344B">
        <w:rPr>
          <w:rFonts w:eastAsia="Arial"/>
        </w:rPr>
        <w:t>postupně všichni, kteří chtě</w:t>
      </w:r>
      <w:r w:rsidR="005236A0" w:rsidRPr="0056344B">
        <w:rPr>
          <w:rFonts w:eastAsia="Arial"/>
        </w:rPr>
        <w:t xml:space="preserve">li slyšet, jak jim </w:t>
      </w:r>
      <w:r w:rsidR="005236A0" w:rsidRPr="0056344B">
        <w:rPr>
          <w:rFonts w:eastAsia="Arial"/>
        </w:rPr>
        <w:lastRenderedPageBreak/>
        <w:t>cinknutí rezonuje v</w:t>
      </w:r>
      <w:r w:rsidR="003E29C8" w:rsidRPr="0056344B">
        <w:rPr>
          <w:rFonts w:eastAsia="Arial"/>
        </w:rPr>
        <w:t> </w:t>
      </w:r>
      <w:r w:rsidR="005236A0" w:rsidRPr="0056344B">
        <w:rPr>
          <w:rFonts w:eastAsia="Arial"/>
        </w:rPr>
        <w:t>uších</w:t>
      </w:r>
      <w:r w:rsidR="003E29C8" w:rsidRPr="0056344B">
        <w:rPr>
          <w:rFonts w:eastAsia="Arial"/>
        </w:rPr>
        <w:t xml:space="preserve"> hlubokými </w:t>
      </w:r>
      <w:proofErr w:type="gramStart"/>
      <w:r w:rsidR="003E29C8" w:rsidRPr="0056344B">
        <w:rPr>
          <w:rFonts w:eastAsia="Arial"/>
        </w:rPr>
        <w:t>tóny</w:t>
      </w:r>
      <w:proofErr w:type="gramEnd"/>
      <w:r w:rsidR="003E29C8" w:rsidRPr="0056344B">
        <w:rPr>
          <w:rFonts w:eastAsia="Arial"/>
        </w:rPr>
        <w:t xml:space="preserve"> a to díky tomu, že lebka vede zvuk jinak než vzduch.</w:t>
      </w:r>
    </w:p>
    <w:p w14:paraId="1922EBD0" w14:textId="77777777" w:rsidR="005236A0" w:rsidRPr="0056344B" w:rsidRDefault="005236A0" w:rsidP="00670568">
      <w:pPr>
        <w:rPr>
          <w:rFonts w:eastAsia="Arial"/>
        </w:rPr>
      </w:pPr>
    </w:p>
    <w:p w14:paraId="07115C1C" w14:textId="0A8C7BC4" w:rsidR="005236A0" w:rsidRDefault="005236A0" w:rsidP="00670568">
      <w:pPr>
        <w:rPr>
          <w:rFonts w:eastAsia="Arial"/>
        </w:rPr>
      </w:pPr>
      <w:r w:rsidRPr="0056344B">
        <w:rPr>
          <w:rFonts w:eastAsia="Arial"/>
        </w:rPr>
        <w:t xml:space="preserve">Následoval druhý pokus, kdy jsem </w:t>
      </w:r>
      <w:r w:rsidR="00740038">
        <w:rPr>
          <w:rFonts w:eastAsia="Arial"/>
        </w:rPr>
        <w:t>děti</w:t>
      </w:r>
      <w:r w:rsidRPr="0056344B">
        <w:rPr>
          <w:rFonts w:eastAsia="Arial"/>
        </w:rPr>
        <w:t xml:space="preserve"> vyzvala, aby si sedl</w:t>
      </w:r>
      <w:r w:rsidR="00CE749C">
        <w:rPr>
          <w:rFonts w:eastAsia="Arial"/>
        </w:rPr>
        <w:t>y</w:t>
      </w:r>
      <w:r w:rsidRPr="0056344B">
        <w:rPr>
          <w:rFonts w:eastAsia="Arial"/>
        </w:rPr>
        <w:t xml:space="preserve"> ke stolečkům do skupin. Rozdala jsem jim misky, které jsem již předtím obalila potravinovou fólií. Na každou misku, jsem nasypala sůl. Dala jsem pokyn, aby </w:t>
      </w:r>
      <w:r w:rsidR="00CE749C">
        <w:rPr>
          <w:rFonts w:eastAsia="Arial"/>
        </w:rPr>
        <w:t>děti</w:t>
      </w:r>
      <w:r w:rsidRPr="0056344B">
        <w:rPr>
          <w:rFonts w:eastAsia="Arial"/>
        </w:rPr>
        <w:t xml:space="preserve"> na misku pořádně zakřičel</w:t>
      </w:r>
      <w:r w:rsidR="00CE749C">
        <w:rPr>
          <w:rFonts w:eastAsia="Arial"/>
        </w:rPr>
        <w:t>y</w:t>
      </w:r>
      <w:r w:rsidRPr="0056344B">
        <w:rPr>
          <w:rFonts w:eastAsia="Arial"/>
        </w:rPr>
        <w:t xml:space="preserve">. Vlivem hlasitého zvuku sůl na potravinové folii začala poskakovat. </w:t>
      </w:r>
      <w:r w:rsidR="003E29C8" w:rsidRPr="0056344B">
        <w:rPr>
          <w:rFonts w:eastAsia="Arial"/>
        </w:rPr>
        <w:t xml:space="preserve">Vibrace šířící se vzduchem folii rozkmitaly. </w:t>
      </w:r>
      <w:r w:rsidR="00652CD8">
        <w:rPr>
          <w:rFonts w:eastAsia="Arial"/>
        </w:rPr>
        <w:t>Pozorovaly jsme</w:t>
      </w:r>
      <w:r w:rsidR="0041051D">
        <w:rPr>
          <w:rFonts w:eastAsia="Arial"/>
        </w:rPr>
        <w:t xml:space="preserve">, </w:t>
      </w:r>
      <w:r w:rsidR="00652CD8">
        <w:rPr>
          <w:rFonts w:eastAsia="Arial"/>
        </w:rPr>
        <w:t xml:space="preserve">jestli je kmitání odlišné, </w:t>
      </w:r>
      <w:r w:rsidR="0041051D">
        <w:rPr>
          <w:rFonts w:eastAsia="Arial"/>
        </w:rPr>
        <w:t>křičí-li</w:t>
      </w:r>
      <w:r w:rsidR="00652CD8">
        <w:rPr>
          <w:rFonts w:eastAsia="Arial"/>
        </w:rPr>
        <w:t xml:space="preserve"> na misku hlubokým tónem nebo vysokým. Děti zjistily, že u hlubokých tónů nemusejí křičet tolik nahlas.</w:t>
      </w:r>
    </w:p>
    <w:p w14:paraId="2AFA41AB" w14:textId="77777777" w:rsidR="007C250D" w:rsidRDefault="007C250D" w:rsidP="00670568">
      <w:pPr>
        <w:rPr>
          <w:rFonts w:eastAsia="Arial"/>
        </w:rPr>
      </w:pPr>
    </w:p>
    <w:p w14:paraId="2BEC8071" w14:textId="6FD93AD2" w:rsidR="007C250D" w:rsidRPr="0056344B" w:rsidRDefault="007C250D" w:rsidP="00670568">
      <w:pPr>
        <w:rPr>
          <w:rFonts w:eastAsia="Arial"/>
        </w:rPr>
      </w:pPr>
      <w:r>
        <w:rPr>
          <w:rFonts w:eastAsia="Arial"/>
        </w:rPr>
        <w:t xml:space="preserve">Před posledním pokusem jsme dali odpočinout hlasivkách i uším. Posadila jsem děti do kroužku zády k sobě a nechala jsem je poznávat různé zvuky. </w:t>
      </w:r>
    </w:p>
    <w:p w14:paraId="64B55A94" w14:textId="77777777" w:rsidR="005273D2" w:rsidRPr="0056344B" w:rsidRDefault="005273D2" w:rsidP="00670568">
      <w:pPr>
        <w:rPr>
          <w:rFonts w:eastAsia="Arial"/>
        </w:rPr>
      </w:pPr>
    </w:p>
    <w:p w14:paraId="54FC4313" w14:textId="71BF8DDF" w:rsidR="005236A0" w:rsidRPr="0056344B" w:rsidRDefault="005236A0" w:rsidP="00670568">
      <w:r w:rsidRPr="0056344B">
        <w:rPr>
          <w:rFonts w:eastAsia="Arial"/>
        </w:rPr>
        <w:t>Jako třetí a poslední pokus j</w:t>
      </w:r>
      <w:r w:rsidR="0041051D">
        <w:rPr>
          <w:rFonts w:eastAsia="Arial"/>
        </w:rPr>
        <w:t>sem</w:t>
      </w:r>
      <w:r w:rsidRPr="0056344B">
        <w:rPr>
          <w:rFonts w:eastAsia="Arial"/>
        </w:rPr>
        <w:t xml:space="preserve"> s</w:t>
      </w:r>
      <w:r w:rsidR="0041051D">
        <w:rPr>
          <w:rFonts w:eastAsia="Arial"/>
        </w:rPr>
        <w:t xml:space="preserve"> dětmi </w:t>
      </w:r>
      <w:r w:rsidRPr="0056344B">
        <w:rPr>
          <w:rFonts w:eastAsia="Arial"/>
        </w:rPr>
        <w:t>vyzkoušel</w:t>
      </w:r>
      <w:r w:rsidR="0041051D">
        <w:rPr>
          <w:rFonts w:eastAsia="Arial"/>
        </w:rPr>
        <w:t>a</w:t>
      </w:r>
      <w:r w:rsidRPr="0056344B">
        <w:rPr>
          <w:rFonts w:eastAsia="Arial"/>
        </w:rPr>
        <w:t xml:space="preserve">, jestli oni sami i jejich spolužáci, poznají svůj hlas nahraný na diktafon. Vyzvala jsem tři dívky, aby šly se mnou a nahrály jsme na diktafon jednoduchou větu: </w:t>
      </w:r>
      <w:r w:rsidR="00A1295D">
        <w:rPr>
          <w:rFonts w:eastAsia="Arial"/>
        </w:rPr>
        <w:t>„</w:t>
      </w:r>
      <w:r w:rsidR="006A7362">
        <w:rPr>
          <w:rFonts w:eastAsia="Arial"/>
        </w:rPr>
        <w:t>Dnes jsme všichni ve školce</w:t>
      </w:r>
      <w:r w:rsidRPr="0056344B">
        <w:rPr>
          <w:rFonts w:eastAsia="Arial"/>
        </w:rPr>
        <w:t xml:space="preserve">.“  </w:t>
      </w:r>
      <w:r w:rsidR="003E29C8" w:rsidRPr="0056344B">
        <w:rPr>
          <w:rFonts w:eastAsia="Arial"/>
        </w:rPr>
        <w:t xml:space="preserve">Ihned nato jsme si společně s ostatními záznam zvuku pustili. Vysvětlila jsem jim, že se slyšíme jinak na videu či diktafonu, díky stejnému jevu, jako jsme si vyzkoušeli u prvního pokusu. </w:t>
      </w:r>
    </w:p>
    <w:p w14:paraId="756F27DD" w14:textId="735311B4" w:rsidR="00670568" w:rsidRPr="0056344B" w:rsidRDefault="00670568" w:rsidP="00431DCA">
      <w:pPr>
        <w:rPr>
          <w:rFonts w:eastAsia="Arial"/>
          <w:bCs/>
        </w:rPr>
      </w:pPr>
    </w:p>
    <w:p w14:paraId="5D8C9CE1" w14:textId="77777777" w:rsidR="00431DCA" w:rsidRPr="0056344B" w:rsidRDefault="00431DCA" w:rsidP="00431DCA">
      <w:pPr>
        <w:rPr>
          <w:rFonts w:eastAsia="Arial"/>
          <w:b/>
        </w:rPr>
      </w:pPr>
    </w:p>
    <w:p w14:paraId="72EF88D8" w14:textId="77777777" w:rsidR="00431DCA" w:rsidRPr="0056344B" w:rsidRDefault="00431DCA" w:rsidP="00431DCA">
      <w:pPr>
        <w:rPr>
          <w:rFonts w:eastAsia="Arial"/>
        </w:rPr>
      </w:pPr>
      <w:r w:rsidRPr="0056344B">
        <w:rPr>
          <w:rFonts w:eastAsia="Arial"/>
          <w:b/>
        </w:rPr>
        <w:t>Shrnutí a zhodnocení:</w:t>
      </w:r>
      <w:r w:rsidRPr="0056344B">
        <w:rPr>
          <w:rFonts w:eastAsia="Arial"/>
        </w:rPr>
        <w:t xml:space="preserve"> </w:t>
      </w:r>
    </w:p>
    <w:p w14:paraId="01607E04" w14:textId="77777777" w:rsidR="00850D03" w:rsidRDefault="00850D03" w:rsidP="00431DCA">
      <w:pPr>
        <w:rPr>
          <w:rFonts w:eastAsia="Arial"/>
        </w:rPr>
      </w:pPr>
    </w:p>
    <w:p w14:paraId="1A0632D1" w14:textId="25056F66" w:rsidR="009544A9" w:rsidRDefault="009544A9" w:rsidP="00431DCA">
      <w:pPr>
        <w:rPr>
          <w:rFonts w:eastAsia="Arial"/>
        </w:rPr>
      </w:pPr>
      <w:r>
        <w:rPr>
          <w:rFonts w:eastAsia="Arial"/>
        </w:rPr>
        <w:t>Tento dětský kolektiv mě již dobře zná z předešlých lekcí</w:t>
      </w:r>
      <w:r w:rsidR="009345AB">
        <w:rPr>
          <w:rFonts w:eastAsia="Arial"/>
        </w:rPr>
        <w:t>,</w:t>
      </w:r>
      <w:r>
        <w:rPr>
          <w:rFonts w:eastAsia="Arial"/>
        </w:rPr>
        <w:t xml:space="preserve"> a tudíž se </w:t>
      </w:r>
      <w:r w:rsidR="00D624AE">
        <w:rPr>
          <w:rFonts w:eastAsia="Arial"/>
        </w:rPr>
        <w:t xml:space="preserve">vůbec nestydí. Děti se aktivně zapojovaly do </w:t>
      </w:r>
      <w:r w:rsidR="0059088C">
        <w:rPr>
          <w:rFonts w:eastAsia="Arial"/>
        </w:rPr>
        <w:t xml:space="preserve">diskuse. Při druhém pokusu, kdy se snažily svým křikem </w:t>
      </w:r>
      <w:r w:rsidR="00FF788A">
        <w:rPr>
          <w:rFonts w:eastAsia="Arial"/>
        </w:rPr>
        <w:t>rozpohybovat nasypanou sůl jsme je s paní učitelkami musely až mírnit, jinak by druhý den nemohly</w:t>
      </w:r>
      <w:r w:rsidR="00E7150A">
        <w:rPr>
          <w:rFonts w:eastAsia="Arial"/>
        </w:rPr>
        <w:t xml:space="preserve"> plně mluvit. Pokus je velmi bavil. </w:t>
      </w:r>
      <w:r w:rsidR="00C37B03">
        <w:rPr>
          <w:rFonts w:eastAsia="Arial"/>
        </w:rPr>
        <w:t xml:space="preserve">Během této lekce jsme </w:t>
      </w:r>
      <w:r w:rsidR="003D3FB8">
        <w:rPr>
          <w:rFonts w:eastAsia="Arial"/>
        </w:rPr>
        <w:t xml:space="preserve">nemohly využít </w:t>
      </w:r>
      <w:r w:rsidR="00C37B03">
        <w:rPr>
          <w:rFonts w:eastAsia="Arial"/>
        </w:rPr>
        <w:t>prostor na chodbě, k</w:t>
      </w:r>
      <w:r w:rsidR="003D3FB8">
        <w:rPr>
          <w:rFonts w:eastAsia="Arial"/>
        </w:rPr>
        <w:t>de ozvěna nebyla slyšet</w:t>
      </w:r>
      <w:r w:rsidR="00515938">
        <w:rPr>
          <w:rFonts w:eastAsia="Arial"/>
        </w:rPr>
        <w:t>.</w:t>
      </w:r>
      <w:r w:rsidR="00C37B03">
        <w:rPr>
          <w:rFonts w:eastAsia="Arial"/>
        </w:rPr>
        <w:t xml:space="preserve"> </w:t>
      </w:r>
      <w:r w:rsidR="00B43993">
        <w:rPr>
          <w:rFonts w:eastAsia="Arial"/>
        </w:rPr>
        <w:t>Děti</w:t>
      </w:r>
      <w:r w:rsidR="00515938">
        <w:rPr>
          <w:rFonts w:eastAsia="Arial"/>
        </w:rPr>
        <w:t xml:space="preserve"> proto</w:t>
      </w:r>
      <w:r w:rsidR="00B43993">
        <w:rPr>
          <w:rFonts w:eastAsia="Arial"/>
        </w:rPr>
        <w:t xml:space="preserve"> dostaly za úkol</w:t>
      </w:r>
      <w:r w:rsidR="009F153A">
        <w:rPr>
          <w:rFonts w:eastAsia="Arial"/>
        </w:rPr>
        <w:t>,</w:t>
      </w:r>
      <w:r w:rsidR="00B43993">
        <w:rPr>
          <w:rFonts w:eastAsia="Arial"/>
        </w:rPr>
        <w:t xml:space="preserve"> při příští procházce venku najít </w:t>
      </w:r>
      <w:r w:rsidR="009F153A">
        <w:rPr>
          <w:rFonts w:eastAsia="Arial"/>
        </w:rPr>
        <w:t xml:space="preserve">viadukt a </w:t>
      </w:r>
      <w:r w:rsidR="00515938">
        <w:rPr>
          <w:rFonts w:eastAsia="Arial"/>
        </w:rPr>
        <w:t xml:space="preserve">ozvěnu si zde pořádně ozkoušet na vlastní uši. </w:t>
      </w:r>
      <w:r w:rsidR="004B7F66">
        <w:rPr>
          <w:rFonts w:eastAsia="Arial"/>
        </w:rPr>
        <w:t xml:space="preserve">V závěrečném hodnocení jsem se dozvěděla, že se dětem nejvíce líbil </w:t>
      </w:r>
      <w:r w:rsidR="009345AB">
        <w:rPr>
          <w:rFonts w:eastAsia="Arial"/>
        </w:rPr>
        <w:t xml:space="preserve">zvuk gongu, který jim zněl v uších při prvním pokusu. Lekci hodnotím jako zdařilou. </w:t>
      </w:r>
    </w:p>
    <w:p w14:paraId="566248C4" w14:textId="77777777" w:rsidR="009544A9" w:rsidRPr="0056344B" w:rsidRDefault="009544A9" w:rsidP="00431DCA">
      <w:pPr>
        <w:rPr>
          <w:rFonts w:eastAsia="Arial"/>
        </w:rPr>
      </w:pPr>
    </w:p>
    <w:p w14:paraId="30E68B18" w14:textId="77777777" w:rsidR="00431DCA" w:rsidRPr="0056344B" w:rsidRDefault="00431DCA" w:rsidP="00431DCA">
      <w:pPr>
        <w:rPr>
          <w:rFonts w:eastAsia="Arial"/>
          <w:b/>
        </w:rPr>
      </w:pPr>
      <w:r w:rsidRPr="0056344B">
        <w:rPr>
          <w:rFonts w:eastAsia="Arial"/>
          <w:b/>
        </w:rPr>
        <w:t>Závěr:</w:t>
      </w:r>
    </w:p>
    <w:p w14:paraId="1772F083" w14:textId="74D11E3F" w:rsidR="00431DCA" w:rsidRPr="0056344B" w:rsidRDefault="00431DCA" w:rsidP="00431DCA">
      <w:pPr>
        <w:rPr>
          <w:rFonts w:eastAsia="Arial"/>
        </w:rPr>
      </w:pPr>
      <w:r w:rsidRPr="0056344B">
        <w:rPr>
          <w:rFonts w:eastAsia="Arial"/>
        </w:rPr>
        <w:t>Závěrem lekce, jsme s </w:t>
      </w:r>
      <w:r w:rsidR="00CB71AD" w:rsidRPr="0056344B">
        <w:rPr>
          <w:rFonts w:eastAsia="Arial"/>
        </w:rPr>
        <w:t>dětmi</w:t>
      </w:r>
      <w:r w:rsidRPr="0056344B">
        <w:rPr>
          <w:rFonts w:eastAsia="Arial"/>
        </w:rPr>
        <w:t xml:space="preserve"> vyhodnotil</w:t>
      </w:r>
      <w:r w:rsidR="00CB71AD" w:rsidRPr="0056344B">
        <w:rPr>
          <w:rFonts w:eastAsia="Arial"/>
        </w:rPr>
        <w:t>i</w:t>
      </w:r>
      <w:r w:rsidRPr="0056344B">
        <w:rPr>
          <w:rFonts w:eastAsia="Arial"/>
        </w:rPr>
        <w:t xml:space="preserve"> mnou vyřčené hypotézy. </w:t>
      </w:r>
      <w:r w:rsidR="00CB71AD" w:rsidRPr="0056344B">
        <w:rPr>
          <w:rFonts w:eastAsia="Arial"/>
        </w:rPr>
        <w:t>Děti</w:t>
      </w:r>
      <w:r w:rsidRPr="0056344B">
        <w:rPr>
          <w:rFonts w:eastAsia="Arial"/>
        </w:rPr>
        <w:t xml:space="preserve"> hodnotil</w:t>
      </w:r>
      <w:r w:rsidR="00CB71AD" w:rsidRPr="0056344B">
        <w:rPr>
          <w:rFonts w:eastAsia="Arial"/>
        </w:rPr>
        <w:t>y</w:t>
      </w:r>
      <w:r w:rsidRPr="0056344B">
        <w:rPr>
          <w:rFonts w:eastAsia="Arial"/>
        </w:rPr>
        <w:t>, jaké pokusy je bavil</w:t>
      </w:r>
      <w:r w:rsidR="00CB71AD" w:rsidRPr="0056344B">
        <w:rPr>
          <w:rFonts w:eastAsia="Arial"/>
        </w:rPr>
        <w:t xml:space="preserve">y </w:t>
      </w:r>
      <w:r w:rsidRPr="0056344B">
        <w:rPr>
          <w:rFonts w:eastAsia="Arial"/>
        </w:rPr>
        <w:t>nejvíce. Lekce</w:t>
      </w:r>
      <w:r w:rsidR="00CB71AD" w:rsidRPr="0056344B">
        <w:rPr>
          <w:rFonts w:eastAsia="Arial"/>
        </w:rPr>
        <w:t xml:space="preserve"> děti</w:t>
      </w:r>
      <w:r w:rsidRPr="0056344B">
        <w:rPr>
          <w:rFonts w:eastAsia="Arial"/>
        </w:rPr>
        <w:t xml:space="preserve"> zaujala a věřím, že posílila jejich zvídavost. </w:t>
      </w:r>
      <w:r w:rsidR="007A60FB" w:rsidRPr="0056344B">
        <w:rPr>
          <w:rFonts w:eastAsia="Arial"/>
        </w:rPr>
        <w:t>Dokázal</w:t>
      </w:r>
      <w:r w:rsidR="0084131E">
        <w:rPr>
          <w:rFonts w:eastAsia="Arial"/>
        </w:rPr>
        <w:t>y</w:t>
      </w:r>
      <w:r w:rsidR="007A60FB" w:rsidRPr="0056344B">
        <w:rPr>
          <w:rFonts w:eastAsia="Arial"/>
        </w:rPr>
        <w:t xml:space="preserve"> pracovat podle pokynů a instrukcí, a vytvářel</w:t>
      </w:r>
      <w:r w:rsidR="000C2241">
        <w:rPr>
          <w:rFonts w:eastAsia="Arial"/>
        </w:rPr>
        <w:t>y</w:t>
      </w:r>
      <w:r w:rsidR="007A60FB" w:rsidRPr="0056344B">
        <w:rPr>
          <w:rFonts w:eastAsia="Arial"/>
        </w:rPr>
        <w:t xml:space="preserve"> jednoduché úvahy. </w:t>
      </w:r>
    </w:p>
    <w:p w14:paraId="2F818E6F" w14:textId="77777777" w:rsidR="00431DCA" w:rsidRPr="0056344B" w:rsidRDefault="00431DCA" w:rsidP="00431DCA">
      <w:pPr>
        <w:rPr>
          <w:rFonts w:eastAsia="Arial"/>
        </w:rPr>
      </w:pPr>
    </w:p>
    <w:p w14:paraId="1841FEAF" w14:textId="77777777" w:rsidR="00431DCA" w:rsidRPr="0056344B" w:rsidRDefault="00431DCA" w:rsidP="00431DCA">
      <w:pPr>
        <w:rPr>
          <w:rFonts w:eastAsia="Arial"/>
        </w:rPr>
      </w:pPr>
    </w:p>
    <w:p w14:paraId="36D4488E" w14:textId="77777777" w:rsidR="00431DCA" w:rsidRPr="0056344B" w:rsidRDefault="00431DCA" w:rsidP="00431DCA">
      <w:pPr>
        <w:rPr>
          <w:rFonts w:eastAsia="Arial"/>
        </w:rPr>
      </w:pPr>
      <w:r w:rsidRPr="0056344B">
        <w:rPr>
          <w:rFonts w:eastAsia="Arial"/>
        </w:rPr>
        <w:t>Vypracovala: Veronika Rolná</w:t>
      </w:r>
    </w:p>
    <w:p w14:paraId="08F04648" w14:textId="77777777" w:rsidR="00431DCA" w:rsidRPr="0056344B" w:rsidRDefault="00431DCA" w:rsidP="00431DCA">
      <w:pPr>
        <w:rPr>
          <w:rFonts w:eastAsia="Arial"/>
        </w:rPr>
      </w:pPr>
    </w:p>
    <w:p w14:paraId="04C4F1B5" w14:textId="77777777" w:rsidR="00431DCA" w:rsidRPr="0056344B" w:rsidRDefault="00431DCA" w:rsidP="00431DCA">
      <w:pPr>
        <w:rPr>
          <w:rFonts w:eastAsia="Arial"/>
        </w:rPr>
      </w:pPr>
    </w:p>
    <w:p w14:paraId="12794D0D" w14:textId="77777777" w:rsidR="00431DCA" w:rsidRPr="0056344B" w:rsidRDefault="00431DCA" w:rsidP="00431DCA"/>
    <w:p w14:paraId="53B30AC9" w14:textId="77777777" w:rsidR="00830968" w:rsidRPr="0056344B" w:rsidRDefault="00830968"/>
    <w:sectPr w:rsidR="00830968" w:rsidRPr="0056344B" w:rsidSect="00431DCA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B095" w14:textId="77777777" w:rsidR="00C1289C" w:rsidRDefault="00C1289C">
      <w:r>
        <w:separator/>
      </w:r>
    </w:p>
  </w:endnote>
  <w:endnote w:type="continuationSeparator" w:id="0">
    <w:p w14:paraId="35D5BCB1" w14:textId="77777777" w:rsidR="00C1289C" w:rsidRDefault="00C1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A5AEE" w14:textId="77777777" w:rsidR="00552184" w:rsidRDefault="00552184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22F4549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9563D16" wp14:editId="6C723E32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81DFC7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4372C277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49B1BA9" w14:textId="77777777" w:rsidR="00552184" w:rsidRDefault="00353A1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37787" w14:textId="77777777" w:rsidR="00C1289C" w:rsidRDefault="00C1289C">
      <w:r>
        <w:separator/>
      </w:r>
    </w:p>
  </w:footnote>
  <w:footnote w:type="continuationSeparator" w:id="0">
    <w:p w14:paraId="2AC728B2" w14:textId="77777777" w:rsidR="00C1289C" w:rsidRDefault="00C1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AA36" w14:textId="77777777" w:rsidR="00552184" w:rsidRDefault="00552184">
    <w:pPr>
      <w:jc w:val="center"/>
    </w:pPr>
  </w:p>
  <w:p w14:paraId="1FC7C631" w14:textId="77777777" w:rsidR="00552184" w:rsidRDefault="00353A17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042C0B95" wp14:editId="28C504CF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0B00D8" w14:textId="77777777" w:rsidR="00552184" w:rsidRDefault="00552184">
    <w:pPr>
      <w:jc w:val="center"/>
    </w:pPr>
  </w:p>
  <w:p w14:paraId="172C3D68" w14:textId="77777777" w:rsidR="00552184" w:rsidRDefault="00353A17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173C7794" w14:textId="77777777" w:rsidR="00552184" w:rsidRDefault="0055218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CA"/>
    <w:rsid w:val="00014FFE"/>
    <w:rsid w:val="00016B73"/>
    <w:rsid w:val="00092A60"/>
    <w:rsid w:val="000A2E77"/>
    <w:rsid w:val="000C2241"/>
    <w:rsid w:val="00106F24"/>
    <w:rsid w:val="00110BF3"/>
    <w:rsid w:val="00112BBA"/>
    <w:rsid w:val="001A23D6"/>
    <w:rsid w:val="001B1812"/>
    <w:rsid w:val="001C735D"/>
    <w:rsid w:val="001D7176"/>
    <w:rsid w:val="001F4F95"/>
    <w:rsid w:val="00207A75"/>
    <w:rsid w:val="0022205E"/>
    <w:rsid w:val="002746EB"/>
    <w:rsid w:val="002932B8"/>
    <w:rsid w:val="002D53DA"/>
    <w:rsid w:val="002F62D9"/>
    <w:rsid w:val="00353A17"/>
    <w:rsid w:val="003A4E86"/>
    <w:rsid w:val="003C325B"/>
    <w:rsid w:val="003C395C"/>
    <w:rsid w:val="003D3FB8"/>
    <w:rsid w:val="003E29C8"/>
    <w:rsid w:val="0041051D"/>
    <w:rsid w:val="00431DCA"/>
    <w:rsid w:val="00436C00"/>
    <w:rsid w:val="00481199"/>
    <w:rsid w:val="0049121C"/>
    <w:rsid w:val="004B7F66"/>
    <w:rsid w:val="004F6388"/>
    <w:rsid w:val="00515938"/>
    <w:rsid w:val="005236A0"/>
    <w:rsid w:val="00525213"/>
    <w:rsid w:val="005273D2"/>
    <w:rsid w:val="00552184"/>
    <w:rsid w:val="0056344B"/>
    <w:rsid w:val="00565CD8"/>
    <w:rsid w:val="0059088C"/>
    <w:rsid w:val="005B3146"/>
    <w:rsid w:val="005B69FD"/>
    <w:rsid w:val="00621F1F"/>
    <w:rsid w:val="00635F49"/>
    <w:rsid w:val="00652CD8"/>
    <w:rsid w:val="0066703F"/>
    <w:rsid w:val="00670568"/>
    <w:rsid w:val="00685887"/>
    <w:rsid w:val="006A4CE9"/>
    <w:rsid w:val="006A5C71"/>
    <w:rsid w:val="006A7362"/>
    <w:rsid w:val="007219DB"/>
    <w:rsid w:val="00740038"/>
    <w:rsid w:val="00764285"/>
    <w:rsid w:val="007A60FB"/>
    <w:rsid w:val="007C250D"/>
    <w:rsid w:val="007F0F27"/>
    <w:rsid w:val="007F5FB8"/>
    <w:rsid w:val="00830968"/>
    <w:rsid w:val="0084131E"/>
    <w:rsid w:val="00850D03"/>
    <w:rsid w:val="00864CF4"/>
    <w:rsid w:val="008A1D70"/>
    <w:rsid w:val="008E51B0"/>
    <w:rsid w:val="00926AB6"/>
    <w:rsid w:val="0093418F"/>
    <w:rsid w:val="009345AB"/>
    <w:rsid w:val="009544A9"/>
    <w:rsid w:val="009762AB"/>
    <w:rsid w:val="0098774C"/>
    <w:rsid w:val="009D21FA"/>
    <w:rsid w:val="009F083C"/>
    <w:rsid w:val="009F153A"/>
    <w:rsid w:val="00A1295D"/>
    <w:rsid w:val="00A42F16"/>
    <w:rsid w:val="00A548EB"/>
    <w:rsid w:val="00AC3AD0"/>
    <w:rsid w:val="00B01FAB"/>
    <w:rsid w:val="00B03785"/>
    <w:rsid w:val="00B43993"/>
    <w:rsid w:val="00B56420"/>
    <w:rsid w:val="00B93359"/>
    <w:rsid w:val="00BC3F72"/>
    <w:rsid w:val="00BF6125"/>
    <w:rsid w:val="00C1289C"/>
    <w:rsid w:val="00C37B03"/>
    <w:rsid w:val="00C40FE3"/>
    <w:rsid w:val="00CA4CFF"/>
    <w:rsid w:val="00CB71AD"/>
    <w:rsid w:val="00CC12F3"/>
    <w:rsid w:val="00CE749C"/>
    <w:rsid w:val="00D167D0"/>
    <w:rsid w:val="00D21335"/>
    <w:rsid w:val="00D624AE"/>
    <w:rsid w:val="00D6437E"/>
    <w:rsid w:val="00D94EAC"/>
    <w:rsid w:val="00DA5862"/>
    <w:rsid w:val="00E12EF7"/>
    <w:rsid w:val="00E2487E"/>
    <w:rsid w:val="00E40DD0"/>
    <w:rsid w:val="00E67D8F"/>
    <w:rsid w:val="00E7150A"/>
    <w:rsid w:val="00EB466F"/>
    <w:rsid w:val="00F32B76"/>
    <w:rsid w:val="00F6179C"/>
    <w:rsid w:val="00FE47C6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1B3C"/>
  <w15:chartTrackingRefBased/>
  <w15:docId w15:val="{DE4E7E5C-5F7F-418B-8FA5-D8A1DB32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C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31D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1D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1D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1D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1D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1D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1D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1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1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1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1D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1D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1D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1D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1D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1D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1D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3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1D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31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1D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31D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1D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31D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1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1D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1D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3510A-66F6-48C0-8BF2-8402F989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2770</TotalTime>
  <Pages>2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Rolny</dc:creator>
  <cp:keywords/>
  <dc:description/>
  <cp:lastModifiedBy>Marcel Rolny</cp:lastModifiedBy>
  <cp:revision>91</cp:revision>
  <dcterms:created xsi:type="dcterms:W3CDTF">2024-09-26T19:14:00Z</dcterms:created>
  <dcterms:modified xsi:type="dcterms:W3CDTF">2025-03-18T19:06:00Z</dcterms:modified>
</cp:coreProperties>
</file>