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01BF" w14:textId="77777777" w:rsidR="003925F4" w:rsidRPr="003925F4" w:rsidRDefault="003925F4" w:rsidP="003925F4"/>
    <w:p w14:paraId="7548A598" w14:textId="77777777" w:rsidR="003925F4" w:rsidRPr="003925F4" w:rsidRDefault="003925F4" w:rsidP="00B23D8C">
      <w:pPr>
        <w:jc w:val="center"/>
      </w:pPr>
      <w:r w:rsidRPr="003925F4">
        <w:rPr>
          <w:b/>
          <w:bCs/>
        </w:rPr>
        <w:t>ZÁPIS</w:t>
      </w:r>
    </w:p>
    <w:p w14:paraId="7F05B4AC" w14:textId="77777777" w:rsidR="003925F4" w:rsidRPr="003925F4" w:rsidRDefault="003925F4" w:rsidP="003925F4"/>
    <w:tbl>
      <w:tblPr>
        <w:tblW w:w="9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6685"/>
      </w:tblGrid>
      <w:tr w:rsidR="003925F4" w:rsidRPr="003925F4" w14:paraId="2ADBFC84" w14:textId="77777777" w:rsidTr="00B23D8C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11F73" w14:textId="77777777" w:rsidR="003925F4" w:rsidRPr="003925F4" w:rsidRDefault="003925F4" w:rsidP="003925F4">
            <w:r w:rsidRPr="003925F4">
              <w:rPr>
                <w:b/>
                <w:bCs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04715" w14:textId="77777777" w:rsidR="003925F4" w:rsidRPr="003925F4" w:rsidRDefault="003925F4" w:rsidP="003925F4">
            <w:r w:rsidRPr="003925F4">
              <w:t>Cyklus aktivit polytechnického vzdělávání v MŠ </w:t>
            </w:r>
          </w:p>
          <w:p w14:paraId="23C3D556" w14:textId="77777777" w:rsidR="003925F4" w:rsidRPr="003925F4" w:rsidRDefault="003925F4" w:rsidP="003925F4">
            <w:r w:rsidRPr="003925F4">
              <w:t>“Co umí statická elektřina”</w:t>
            </w:r>
          </w:p>
        </w:tc>
      </w:tr>
      <w:tr w:rsidR="003925F4" w:rsidRPr="003925F4" w14:paraId="59CA6B88" w14:textId="77777777" w:rsidTr="00B23D8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3173D" w14:textId="77777777" w:rsidR="003925F4" w:rsidRPr="003925F4" w:rsidRDefault="003925F4" w:rsidP="003925F4">
            <w:r w:rsidRPr="003925F4">
              <w:rPr>
                <w:b/>
                <w:bCs/>
              </w:rPr>
              <w:t>Lektor </w:t>
            </w:r>
          </w:p>
          <w:p w14:paraId="5E4F5D58" w14:textId="77777777" w:rsidR="003925F4" w:rsidRPr="003925F4" w:rsidRDefault="003925F4" w:rsidP="003925F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CDF2C" w14:textId="77777777" w:rsidR="003925F4" w:rsidRPr="003925F4" w:rsidRDefault="003925F4" w:rsidP="003925F4">
            <w:r w:rsidRPr="003925F4">
              <w:t>Mgr. Veronika Rolná</w:t>
            </w:r>
          </w:p>
        </w:tc>
      </w:tr>
      <w:tr w:rsidR="003925F4" w:rsidRPr="003925F4" w14:paraId="1476A7F3" w14:textId="77777777" w:rsidTr="00B23D8C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C245C" w14:textId="77777777" w:rsidR="003925F4" w:rsidRPr="003925F4" w:rsidRDefault="003925F4" w:rsidP="003925F4">
            <w:r w:rsidRPr="003925F4">
              <w:rPr>
                <w:b/>
                <w:bCs/>
              </w:rPr>
              <w:t>Datum a čas konání</w:t>
            </w:r>
          </w:p>
          <w:p w14:paraId="2C5BC31A" w14:textId="77777777" w:rsidR="003925F4" w:rsidRPr="003925F4" w:rsidRDefault="003925F4" w:rsidP="003925F4">
            <w:r w:rsidRPr="003925F4">
              <w:rPr>
                <w:b/>
                <w:bCs/>
              </w:rPr>
              <w:t>(od - 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88294" w14:textId="0CF86966" w:rsidR="003925F4" w:rsidRPr="003925F4" w:rsidRDefault="007024FE" w:rsidP="003925F4">
            <w:r>
              <w:t>4.3.2025</w:t>
            </w:r>
          </w:p>
          <w:p w14:paraId="79964233" w14:textId="7B4A4AD0" w:rsidR="003925F4" w:rsidRPr="003925F4" w:rsidRDefault="007024FE" w:rsidP="003925F4">
            <w:r>
              <w:t>9</w:t>
            </w:r>
            <w:r w:rsidR="003925F4" w:rsidRPr="003925F4">
              <w:t>:00-1</w:t>
            </w:r>
            <w:r w:rsidR="00760F32">
              <w:t>1</w:t>
            </w:r>
            <w:r w:rsidR="003925F4" w:rsidRPr="003925F4">
              <w:t>:00 hod</w:t>
            </w:r>
          </w:p>
        </w:tc>
      </w:tr>
      <w:tr w:rsidR="003925F4" w:rsidRPr="003925F4" w14:paraId="72D8C9F9" w14:textId="77777777" w:rsidTr="00B23D8C">
        <w:trPr>
          <w:trHeight w:val="6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5CDDA" w14:textId="77777777" w:rsidR="003925F4" w:rsidRPr="003925F4" w:rsidRDefault="003925F4" w:rsidP="003925F4">
            <w:r w:rsidRPr="003925F4">
              <w:rPr>
                <w:b/>
                <w:bCs/>
              </w:rPr>
              <w:t>Místo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6DCFF" w14:textId="50CDCEDA" w:rsidR="003925F4" w:rsidRPr="003925F4" w:rsidRDefault="003925F4" w:rsidP="003925F4">
            <w:r w:rsidRPr="003925F4">
              <w:t xml:space="preserve">Mateřská škola </w:t>
            </w:r>
            <w:r w:rsidR="005C303F">
              <w:t>Žatec, Otakara Březiny</w:t>
            </w:r>
          </w:p>
        </w:tc>
      </w:tr>
    </w:tbl>
    <w:p w14:paraId="01C93D29" w14:textId="77777777" w:rsidR="003925F4" w:rsidRPr="003925F4" w:rsidRDefault="003925F4" w:rsidP="003925F4"/>
    <w:p w14:paraId="4EF6E0E8" w14:textId="6D327067" w:rsidR="004533AD" w:rsidRPr="004533AD" w:rsidRDefault="004533AD" w:rsidP="004533AD">
      <w:r w:rsidRPr="004533AD">
        <w:t xml:space="preserve">Dne </w:t>
      </w:r>
      <w:r w:rsidR="005C303F">
        <w:t>4.</w:t>
      </w:r>
      <w:r w:rsidR="006A3DFA">
        <w:t xml:space="preserve"> </w:t>
      </w:r>
      <w:r w:rsidR="005C303F">
        <w:t>3</w:t>
      </w:r>
      <w:r w:rsidRPr="004533AD">
        <w:t>. jsem navštívila Mateřskou školu</w:t>
      </w:r>
      <w:r w:rsidR="006A3DFA">
        <w:t xml:space="preserve"> Otakar Březiny v Žatci </w:t>
      </w:r>
      <w:r w:rsidRPr="004533AD">
        <w:t xml:space="preserve">s lekcí v rámci cyklu aktivit polytechnického vzdělávání, na téma </w:t>
      </w:r>
      <w:r w:rsidRPr="004533AD">
        <w:rPr>
          <w:b/>
          <w:bCs/>
        </w:rPr>
        <w:t>„Co umí statická elektřina.“</w:t>
      </w:r>
    </w:p>
    <w:p w14:paraId="701EFC18" w14:textId="77777777" w:rsidR="004533AD" w:rsidRPr="004533AD" w:rsidRDefault="004533AD" w:rsidP="004533AD"/>
    <w:p w14:paraId="6FBA206C" w14:textId="771D57C8" w:rsidR="004533AD" w:rsidRPr="004533AD" w:rsidRDefault="004533AD" w:rsidP="004533AD">
      <w:r w:rsidRPr="004533AD">
        <w:t>V úvodu lekce jsme se vzájemně přivítali. Dětem jsem představila téma, které budeme zkoumat. Krátce jsme si povídali</w:t>
      </w:r>
      <w:r w:rsidR="00F1380B">
        <w:t xml:space="preserve"> o tom,</w:t>
      </w:r>
      <w:r w:rsidRPr="004533AD">
        <w:t xml:space="preserve"> co to vlastně statická elektřina je a následně jsem jim ji přiblížila pomocí praktických pokusů. </w:t>
      </w:r>
    </w:p>
    <w:p w14:paraId="6CF7F151" w14:textId="77777777" w:rsidR="002F1B4C" w:rsidRDefault="002F1B4C" w:rsidP="004533AD"/>
    <w:p w14:paraId="4BD3D4AD" w14:textId="445C3CCD" w:rsidR="004533AD" w:rsidRPr="004533AD" w:rsidRDefault="00E54A75" w:rsidP="004533AD">
      <w:r>
        <w:t xml:space="preserve">Děti věděly, že téma lekce je </w:t>
      </w:r>
      <w:r w:rsidR="00EE71D3">
        <w:t>elektřina,</w:t>
      </w:r>
      <w:r>
        <w:t xml:space="preserve"> a proto diskuzi začaly </w:t>
      </w:r>
      <w:r w:rsidR="00731F56">
        <w:t>povídáním o elektrospotřebičích</w:t>
      </w:r>
      <w:r w:rsidR="00F324AB">
        <w:t xml:space="preserve">. Nechala jsem je a </w:t>
      </w:r>
      <w:r w:rsidR="001B4560">
        <w:t>připomněla jsem jim zásady bezpečného chování při zacházení s elektrickými spotřebiči a zásuvkami. Následně jsem d</w:t>
      </w:r>
      <w:r w:rsidR="004533AD" w:rsidRPr="004533AD">
        <w:t>ětem představila pojmy atom, proton, neutron a elektron a seznámila jsem se základním principem statické elektřiny. Důležité bylo vysvětlení, že elektrický náboj vzniká třením. Společně s dětmi jsme našli příklady výskytu statické elektřiny v každodenním životě. Stání vlasů při skákání na trampolíně, „rána“ při sáhnutí na kliku od auta nebo klouzání na klouzačce</w:t>
      </w:r>
      <w:r w:rsidR="007F7201">
        <w:t xml:space="preserve">, či tření oblečení například </w:t>
      </w:r>
      <w:r w:rsidR="00406B85">
        <w:t xml:space="preserve">o gauč. </w:t>
      </w:r>
      <w:r w:rsidR="004533AD" w:rsidRPr="004533AD">
        <w:t>Vysvětlila jsem jim, že projevem statické elektřiny je i blesk při bouřce a že tento jev využíváme běžně v různých technologiích jako je kopírka nebo digitální fotoaparát. </w:t>
      </w:r>
    </w:p>
    <w:p w14:paraId="1892D1CF" w14:textId="77777777" w:rsidR="004533AD" w:rsidRPr="004533AD" w:rsidRDefault="004533AD" w:rsidP="004533AD"/>
    <w:p w14:paraId="5387A753" w14:textId="77777777" w:rsidR="004533AD" w:rsidRPr="004533AD" w:rsidRDefault="004533AD" w:rsidP="004533AD">
      <w:r w:rsidRPr="004533AD">
        <w:rPr>
          <w:b/>
          <w:bCs/>
        </w:rPr>
        <w:t>Pokusy:</w:t>
      </w:r>
    </w:p>
    <w:p w14:paraId="162AECAD" w14:textId="77777777" w:rsidR="004533AD" w:rsidRPr="004533AD" w:rsidRDefault="004533AD" w:rsidP="004533AD"/>
    <w:p w14:paraId="07C6744E" w14:textId="77777777" w:rsidR="004533AD" w:rsidRPr="004533AD" w:rsidRDefault="004533AD" w:rsidP="004533AD">
      <w:r w:rsidRPr="004533AD">
        <w:t>V prvním pokusu se děti pokusily zelektrizovat vlasy pomocí nafukovacích balónků. </w:t>
      </w:r>
    </w:p>
    <w:p w14:paraId="63688470" w14:textId="77777777" w:rsidR="004533AD" w:rsidRPr="004533AD" w:rsidRDefault="004533AD" w:rsidP="004533AD">
      <w:r w:rsidRPr="004533AD">
        <w:t>Děti si pod mým vedením protřely balónek o své vlasy, čímž balónek získal záporný náboj a vlasy kladný. Když se balónek vzdálil od hlavy, vlasy se napřímily jeho směrem.</w:t>
      </w:r>
    </w:p>
    <w:p w14:paraId="3BADAE0E" w14:textId="77777777" w:rsidR="004533AD" w:rsidRPr="004533AD" w:rsidRDefault="004533AD" w:rsidP="004533AD"/>
    <w:p w14:paraId="10FB221C" w14:textId="77777777" w:rsidR="004533AD" w:rsidRPr="004533AD" w:rsidRDefault="004533AD" w:rsidP="004533AD">
      <w:r w:rsidRPr="004533AD">
        <w:t>Při dalším pokusu si děti nakreslily na balónek obličej a lžičkou vysypaly majoránku na papír. Když balonkem projeli nad kořením, nic se nestalo. Vyzvala jsem je, aby koření na balónek přilepili. To vedlo k zajímavé diskuzi. Poté jsem dětem připomněla, že pokud balónek znovu protřou o vlasy zelektrizuje a využitím statické elektřiny se koření zvedne a přilepí na balónek. Děti si následně vyzkoušely přilepit na balónek i jiné materiály a s nadšením sledovaly výsledky.</w:t>
      </w:r>
    </w:p>
    <w:p w14:paraId="0D58498B" w14:textId="77777777" w:rsidR="004533AD" w:rsidRPr="004533AD" w:rsidRDefault="004533AD" w:rsidP="004533AD"/>
    <w:p w14:paraId="0F0A03E9" w14:textId="29558D24" w:rsidR="004533AD" w:rsidRPr="004533AD" w:rsidRDefault="004533AD" w:rsidP="004533AD">
      <w:r w:rsidRPr="004533AD">
        <w:lastRenderedPageBreak/>
        <w:t>V závěru lekce jsme se s dětmi pokusili pohnout nafouklou bublifukovou bublinu, kterou jsem vyfoukla na předem připravený p</w:t>
      </w:r>
      <w:r w:rsidR="00722746">
        <w:t>ovrch.</w:t>
      </w:r>
      <w:r w:rsidRPr="004533AD">
        <w:t xml:space="preserve"> Opět jsme využili balónku, který, když byl zelektrizovaný, tak opravdu bublinu přitahuje k sobě. Všechny děti si chtěly pokus vyzkoušet. </w:t>
      </w:r>
    </w:p>
    <w:p w14:paraId="0E44ADC8" w14:textId="77777777" w:rsidR="004533AD" w:rsidRPr="004533AD" w:rsidRDefault="004533AD" w:rsidP="004533AD"/>
    <w:p w14:paraId="7BCB849B" w14:textId="77777777" w:rsidR="004533AD" w:rsidRPr="004533AD" w:rsidRDefault="004533AD" w:rsidP="004533AD">
      <w:r w:rsidRPr="004533AD">
        <w:rPr>
          <w:b/>
          <w:bCs/>
        </w:rPr>
        <w:t>Shrnutí a zhodnocení:</w:t>
      </w:r>
      <w:r w:rsidRPr="004533AD">
        <w:t> </w:t>
      </w:r>
    </w:p>
    <w:p w14:paraId="716C90FF" w14:textId="77777777" w:rsidR="00C95DCD" w:rsidRDefault="00C95DCD" w:rsidP="004533AD"/>
    <w:p w14:paraId="132AE0C1" w14:textId="06830771" w:rsidR="00002C89" w:rsidRDefault="006B2ACF" w:rsidP="004533AD">
      <w:r>
        <w:t xml:space="preserve">Lekce začala svižně a děti dobře reagovaly </w:t>
      </w:r>
      <w:r w:rsidR="00F07854">
        <w:t xml:space="preserve">již </w:t>
      </w:r>
      <w:r>
        <w:t xml:space="preserve">při </w:t>
      </w:r>
      <w:r w:rsidR="00F07854">
        <w:t>úvodní</w:t>
      </w:r>
      <w:r>
        <w:t xml:space="preserve"> </w:t>
      </w:r>
      <w:r w:rsidR="003538FF">
        <w:t>diskusi</w:t>
      </w:r>
      <w:r>
        <w:t>.</w:t>
      </w:r>
      <w:r w:rsidR="003538FF">
        <w:t xml:space="preserve"> Při prvním pokusu </w:t>
      </w:r>
      <w:r w:rsidR="000850B8">
        <w:t>nastal malý problém se zrcadly, kterých</w:t>
      </w:r>
      <w:r w:rsidR="00BB4AA3">
        <w:t xml:space="preserve"> bylo</w:t>
      </w:r>
      <w:r w:rsidR="000850B8">
        <w:t xml:space="preserve"> v této třídě málo. Poradili jsme si a nakonec </w:t>
      </w:r>
      <w:r w:rsidR="00212C45">
        <w:t xml:space="preserve">se </w:t>
      </w:r>
      <w:r w:rsidR="000850B8">
        <w:t>vš</w:t>
      </w:r>
      <w:r w:rsidR="00BB4AA3">
        <w:t>echny</w:t>
      </w:r>
      <w:r w:rsidR="00212C45">
        <w:t xml:space="preserve"> děti</w:t>
      </w:r>
      <w:r w:rsidR="00BB4AA3">
        <w:t xml:space="preserve"> </w:t>
      </w:r>
      <w:r w:rsidR="000850B8">
        <w:t>viděl</w:t>
      </w:r>
      <w:r w:rsidR="00BB4AA3">
        <w:t>y</w:t>
      </w:r>
      <w:r w:rsidR="00212C45">
        <w:t xml:space="preserve">. </w:t>
      </w:r>
      <w:r w:rsidR="005C1FB5">
        <w:t xml:space="preserve">Ostatní pokusy zvládly bez sebemenších problémů. Dokonce si myslím, že </w:t>
      </w:r>
      <w:r w:rsidR="003D5690">
        <w:t xml:space="preserve">v této skupině dětí, bylo zatím nejvíce úspěšných badatelů při posledním pokusu, kdy se pokouší pohnout bublifukovou bublinou. </w:t>
      </w:r>
      <w:r w:rsidR="005C502E">
        <w:t xml:space="preserve">Děti k pokusu přistupovaly zodpovědně. Byly klidné a </w:t>
      </w:r>
      <w:r w:rsidR="00C438E1">
        <w:t xml:space="preserve">většině z nich se povedlo bublinu roztančit po celé </w:t>
      </w:r>
      <w:r w:rsidR="00A12048">
        <w:t>připravené ploše. Lekci hodnotím jako úspěšnou.</w:t>
      </w:r>
    </w:p>
    <w:p w14:paraId="7967C6B9" w14:textId="77777777" w:rsidR="00002C89" w:rsidRDefault="00002C89" w:rsidP="004533AD"/>
    <w:p w14:paraId="2F9E6687" w14:textId="77777777" w:rsidR="00002C89" w:rsidRPr="004533AD" w:rsidRDefault="00002C89" w:rsidP="004533AD"/>
    <w:p w14:paraId="7D1C13B6" w14:textId="77777777" w:rsidR="004533AD" w:rsidRPr="004533AD" w:rsidRDefault="004533AD" w:rsidP="004533AD">
      <w:r w:rsidRPr="004533AD">
        <w:rPr>
          <w:b/>
          <w:bCs/>
        </w:rPr>
        <w:t>Závěr:</w:t>
      </w:r>
    </w:p>
    <w:p w14:paraId="392D33C4" w14:textId="77777777" w:rsidR="004533AD" w:rsidRPr="004533AD" w:rsidRDefault="004533AD" w:rsidP="004533AD">
      <w:r w:rsidRPr="004533AD">
        <w:t>Závěrem lekce, jsme s dětmi vyhodnotili mnou vyřčené hypotézy. Děti hodnotily, jaké pokusy je bavily nejvíce. Lekce děti zaujala a věřím, že posílila jejich zvídavost. </w:t>
      </w:r>
    </w:p>
    <w:p w14:paraId="1627A96B" w14:textId="77777777" w:rsidR="004533AD" w:rsidRPr="004533AD" w:rsidRDefault="004533AD" w:rsidP="004533AD"/>
    <w:p w14:paraId="0A9B1EBA" w14:textId="77777777" w:rsidR="004533AD" w:rsidRPr="004533AD" w:rsidRDefault="004533AD" w:rsidP="004533AD">
      <w:r w:rsidRPr="004533AD">
        <w:t>Vypracovala: Mgr. Veronika Rolná</w:t>
      </w:r>
    </w:p>
    <w:p w14:paraId="358B3AFD" w14:textId="1D47C283" w:rsidR="00830968" w:rsidRPr="003925F4" w:rsidRDefault="003925F4" w:rsidP="003925F4">
      <w:r w:rsidRPr="003925F4">
        <w:br/>
      </w:r>
    </w:p>
    <w:sectPr w:rsidR="00830968" w:rsidRPr="003925F4" w:rsidSect="00730A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58CB" w14:textId="77777777" w:rsidR="002C10C8" w:rsidRDefault="002C10C8">
      <w:r>
        <w:separator/>
      </w:r>
    </w:p>
  </w:endnote>
  <w:endnote w:type="continuationSeparator" w:id="0">
    <w:p w14:paraId="7383CC3D" w14:textId="77777777" w:rsidR="002C10C8" w:rsidRDefault="002C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927B" w14:textId="77777777" w:rsidR="00F14E7F" w:rsidRDefault="00F14E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D316" w14:textId="77777777" w:rsidR="00847F96" w:rsidRDefault="00847F9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F2FCB1C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2292CA6" wp14:editId="20A2A909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8FBC07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02D1DA1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7DD66F18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95EC" w14:textId="77777777" w:rsidR="00F14E7F" w:rsidRDefault="00F14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3AEF" w14:textId="77777777" w:rsidR="002C10C8" w:rsidRDefault="002C10C8">
      <w:r>
        <w:separator/>
      </w:r>
    </w:p>
  </w:footnote>
  <w:footnote w:type="continuationSeparator" w:id="0">
    <w:p w14:paraId="6660CD87" w14:textId="77777777" w:rsidR="002C10C8" w:rsidRDefault="002C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0823" w14:textId="77777777" w:rsidR="00F14E7F" w:rsidRDefault="00F14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5CB1" w14:textId="77777777" w:rsidR="00847F96" w:rsidRDefault="00847F96">
    <w:pPr>
      <w:jc w:val="center"/>
    </w:pPr>
  </w:p>
  <w:p w14:paraId="2393AE9F" w14:textId="77777777" w:rsidR="00847F96" w:rsidRDefault="001942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539EFF59" wp14:editId="15B6D57F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9EC5B4" w14:textId="77777777" w:rsidR="00847F96" w:rsidRDefault="00847F96">
    <w:pPr>
      <w:jc w:val="center"/>
    </w:pPr>
  </w:p>
  <w:p w14:paraId="2D137038" w14:textId="77777777" w:rsidR="00847F96" w:rsidRDefault="001942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Podbořansko-Žatecko, reg. č. CZ.02.02.XX/00/23_017/0008257</w:t>
    </w:r>
  </w:p>
  <w:p w14:paraId="5DC4E87D" w14:textId="77777777" w:rsidR="00847F96" w:rsidRDefault="00847F96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716D6" w14:textId="77777777" w:rsidR="00F14E7F" w:rsidRDefault="00F14E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87"/>
    <w:rsid w:val="00002C89"/>
    <w:rsid w:val="000850B8"/>
    <w:rsid w:val="00091F76"/>
    <w:rsid w:val="000D10F4"/>
    <w:rsid w:val="000D283D"/>
    <w:rsid w:val="0010762B"/>
    <w:rsid w:val="001527D5"/>
    <w:rsid w:val="00152A4B"/>
    <w:rsid w:val="00194200"/>
    <w:rsid w:val="001B420B"/>
    <w:rsid w:val="001B455D"/>
    <w:rsid w:val="001B4560"/>
    <w:rsid w:val="00212C45"/>
    <w:rsid w:val="00225722"/>
    <w:rsid w:val="002638C6"/>
    <w:rsid w:val="002C10C8"/>
    <w:rsid w:val="002F1B4C"/>
    <w:rsid w:val="0031525B"/>
    <w:rsid w:val="00316821"/>
    <w:rsid w:val="003538FF"/>
    <w:rsid w:val="00361856"/>
    <w:rsid w:val="00370099"/>
    <w:rsid w:val="003925F4"/>
    <w:rsid w:val="003D5690"/>
    <w:rsid w:val="003F2D88"/>
    <w:rsid w:val="003F4AA9"/>
    <w:rsid w:val="003F66D2"/>
    <w:rsid w:val="00402974"/>
    <w:rsid w:val="00406B85"/>
    <w:rsid w:val="00411B84"/>
    <w:rsid w:val="004533AD"/>
    <w:rsid w:val="00466469"/>
    <w:rsid w:val="004E2455"/>
    <w:rsid w:val="004E62F2"/>
    <w:rsid w:val="00536135"/>
    <w:rsid w:val="00576373"/>
    <w:rsid w:val="005779CA"/>
    <w:rsid w:val="005C1FB5"/>
    <w:rsid w:val="005C303F"/>
    <w:rsid w:val="005C502E"/>
    <w:rsid w:val="005D03E3"/>
    <w:rsid w:val="005D19F6"/>
    <w:rsid w:val="005E06AD"/>
    <w:rsid w:val="005E78CC"/>
    <w:rsid w:val="00657DF6"/>
    <w:rsid w:val="00682800"/>
    <w:rsid w:val="006A3DFA"/>
    <w:rsid w:val="006A72F1"/>
    <w:rsid w:val="006B2ACF"/>
    <w:rsid w:val="00700E7A"/>
    <w:rsid w:val="007024FE"/>
    <w:rsid w:val="00722746"/>
    <w:rsid w:val="00730A87"/>
    <w:rsid w:val="00731F56"/>
    <w:rsid w:val="00760F32"/>
    <w:rsid w:val="00764285"/>
    <w:rsid w:val="007A7FFA"/>
    <w:rsid w:val="007B017E"/>
    <w:rsid w:val="007C7221"/>
    <w:rsid w:val="007F7201"/>
    <w:rsid w:val="00812A84"/>
    <w:rsid w:val="00814D71"/>
    <w:rsid w:val="00823181"/>
    <w:rsid w:val="008276D4"/>
    <w:rsid w:val="00830968"/>
    <w:rsid w:val="00847F96"/>
    <w:rsid w:val="008A2A97"/>
    <w:rsid w:val="008A456A"/>
    <w:rsid w:val="008B5ADC"/>
    <w:rsid w:val="008C5DCF"/>
    <w:rsid w:val="008E51B0"/>
    <w:rsid w:val="00902B35"/>
    <w:rsid w:val="00916CD2"/>
    <w:rsid w:val="00936C9A"/>
    <w:rsid w:val="00980EBD"/>
    <w:rsid w:val="009933B7"/>
    <w:rsid w:val="009F0C29"/>
    <w:rsid w:val="009F56A9"/>
    <w:rsid w:val="00A12048"/>
    <w:rsid w:val="00A341F6"/>
    <w:rsid w:val="00A53869"/>
    <w:rsid w:val="00A819A4"/>
    <w:rsid w:val="00A87440"/>
    <w:rsid w:val="00AA354B"/>
    <w:rsid w:val="00B03F4A"/>
    <w:rsid w:val="00B23D8C"/>
    <w:rsid w:val="00BA5CEB"/>
    <w:rsid w:val="00BB4AA3"/>
    <w:rsid w:val="00BE3AEB"/>
    <w:rsid w:val="00C11537"/>
    <w:rsid w:val="00C438E1"/>
    <w:rsid w:val="00C95DCD"/>
    <w:rsid w:val="00D053AA"/>
    <w:rsid w:val="00D16B25"/>
    <w:rsid w:val="00D8543E"/>
    <w:rsid w:val="00E0477D"/>
    <w:rsid w:val="00E40D33"/>
    <w:rsid w:val="00E44D9C"/>
    <w:rsid w:val="00E54A75"/>
    <w:rsid w:val="00E54C80"/>
    <w:rsid w:val="00EE71D3"/>
    <w:rsid w:val="00F07854"/>
    <w:rsid w:val="00F114AA"/>
    <w:rsid w:val="00F1380B"/>
    <w:rsid w:val="00F14E7F"/>
    <w:rsid w:val="00F324AB"/>
    <w:rsid w:val="00F43786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882D"/>
  <w15:chartTrackingRefBased/>
  <w15:docId w15:val="{86AF6759-FA2E-45B1-804A-1B35AF3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A8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0A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0A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0A8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0A8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0A8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0A8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0A8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0A8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0A8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0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0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0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0A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0A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0A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0A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0A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0A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0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3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0A8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30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0A8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30A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0A8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30A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0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0A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0A8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14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E7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14E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E7F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2</Pages>
  <Words>466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Rolny</dc:creator>
  <cp:keywords/>
  <dc:description/>
  <cp:lastModifiedBy>Marcel Rolny</cp:lastModifiedBy>
  <cp:revision>97</cp:revision>
  <dcterms:created xsi:type="dcterms:W3CDTF">2024-09-26T18:30:00Z</dcterms:created>
  <dcterms:modified xsi:type="dcterms:W3CDTF">2025-03-10T18:23:00Z</dcterms:modified>
</cp:coreProperties>
</file>