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D01BF" w14:textId="77777777" w:rsidR="003925F4" w:rsidRPr="003925F4" w:rsidRDefault="003925F4" w:rsidP="003925F4"/>
    <w:p w14:paraId="7548A598" w14:textId="77777777" w:rsidR="003925F4" w:rsidRPr="003925F4" w:rsidRDefault="003925F4" w:rsidP="003925F4">
      <w:r w:rsidRPr="003925F4">
        <w:rPr>
          <w:b/>
          <w:bCs/>
        </w:rPr>
        <w:t>ZÁPIS</w:t>
      </w:r>
    </w:p>
    <w:p w14:paraId="7F05B4AC" w14:textId="77777777" w:rsidR="003925F4" w:rsidRPr="003925F4" w:rsidRDefault="003925F4" w:rsidP="003925F4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4976"/>
      </w:tblGrid>
      <w:tr w:rsidR="003925F4" w:rsidRPr="003925F4" w14:paraId="2ADBFC84" w14:textId="77777777" w:rsidTr="003925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11F73" w14:textId="77777777" w:rsidR="003925F4" w:rsidRPr="003925F4" w:rsidRDefault="003925F4" w:rsidP="003925F4">
            <w:r w:rsidRPr="003925F4">
              <w:rPr>
                <w:b/>
                <w:bCs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04715" w14:textId="77777777" w:rsidR="003925F4" w:rsidRPr="003925F4" w:rsidRDefault="003925F4" w:rsidP="003925F4">
            <w:r w:rsidRPr="003925F4">
              <w:t>Cyklus aktivit polytechnického vzdělávání v MŠ </w:t>
            </w:r>
          </w:p>
          <w:p w14:paraId="23C3D556" w14:textId="0B95A185" w:rsidR="003925F4" w:rsidRPr="003925F4" w:rsidRDefault="003925F4" w:rsidP="003925F4">
            <w:r w:rsidRPr="003925F4">
              <w:t>“</w:t>
            </w:r>
            <w:r w:rsidR="002518DB">
              <w:t>Jak rozhýbat B-bota</w:t>
            </w:r>
            <w:r w:rsidRPr="003925F4">
              <w:t>”</w:t>
            </w:r>
          </w:p>
        </w:tc>
      </w:tr>
      <w:tr w:rsidR="003925F4" w:rsidRPr="003925F4" w14:paraId="59CA6B88" w14:textId="77777777" w:rsidTr="003925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3173D" w14:textId="77777777" w:rsidR="003925F4" w:rsidRPr="003925F4" w:rsidRDefault="003925F4" w:rsidP="003925F4">
            <w:r w:rsidRPr="003925F4">
              <w:rPr>
                <w:b/>
                <w:bCs/>
              </w:rPr>
              <w:t>Lektor </w:t>
            </w:r>
          </w:p>
          <w:p w14:paraId="5E4F5D58" w14:textId="77777777" w:rsidR="003925F4" w:rsidRPr="003925F4" w:rsidRDefault="003925F4" w:rsidP="003925F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CDF2C" w14:textId="77777777" w:rsidR="003925F4" w:rsidRPr="003925F4" w:rsidRDefault="003925F4" w:rsidP="003925F4">
            <w:r w:rsidRPr="003925F4">
              <w:t>Mgr. Veronika Rolná</w:t>
            </w:r>
          </w:p>
        </w:tc>
      </w:tr>
      <w:tr w:rsidR="003925F4" w:rsidRPr="003925F4" w14:paraId="1476A7F3" w14:textId="77777777" w:rsidTr="003925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C245C" w14:textId="77777777" w:rsidR="003925F4" w:rsidRPr="003925F4" w:rsidRDefault="003925F4" w:rsidP="003925F4">
            <w:r w:rsidRPr="003925F4">
              <w:rPr>
                <w:b/>
                <w:bCs/>
              </w:rPr>
              <w:t>Datum a čas konání</w:t>
            </w:r>
          </w:p>
          <w:p w14:paraId="2C5BC31A" w14:textId="77777777" w:rsidR="003925F4" w:rsidRPr="003925F4" w:rsidRDefault="003925F4" w:rsidP="003925F4">
            <w:r w:rsidRPr="003925F4">
              <w:rPr>
                <w:b/>
                <w:bCs/>
              </w:rPr>
              <w:t>(od - do)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88294" w14:textId="5EBADEBA" w:rsidR="003925F4" w:rsidRPr="003925F4" w:rsidRDefault="00052A8E" w:rsidP="003925F4">
            <w:r>
              <w:t>10. 2</w:t>
            </w:r>
            <w:r w:rsidR="003925F4" w:rsidRPr="003925F4">
              <w:t>.</w:t>
            </w:r>
            <w:r w:rsidR="002518DB">
              <w:t xml:space="preserve"> </w:t>
            </w:r>
            <w:r w:rsidR="003925F4" w:rsidRPr="003925F4">
              <w:t>202</w:t>
            </w:r>
            <w:r>
              <w:t>5</w:t>
            </w:r>
          </w:p>
          <w:p w14:paraId="79964233" w14:textId="7F1B585F" w:rsidR="003925F4" w:rsidRPr="003925F4" w:rsidRDefault="003925F4" w:rsidP="003925F4">
            <w:r w:rsidRPr="003925F4">
              <w:t>9:00-1</w:t>
            </w:r>
            <w:r w:rsidR="00052A8E">
              <w:t>1</w:t>
            </w:r>
            <w:r w:rsidRPr="003925F4">
              <w:t>:00 hod</w:t>
            </w:r>
          </w:p>
        </w:tc>
      </w:tr>
      <w:tr w:rsidR="003925F4" w:rsidRPr="003925F4" w14:paraId="72D8C9F9" w14:textId="77777777" w:rsidTr="003925F4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5CDDA" w14:textId="77777777" w:rsidR="003925F4" w:rsidRPr="003925F4" w:rsidRDefault="003925F4" w:rsidP="003925F4">
            <w:r w:rsidRPr="003925F4">
              <w:rPr>
                <w:b/>
                <w:bCs/>
              </w:rPr>
              <w:t>Místo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6DCFF" w14:textId="3481495C" w:rsidR="003925F4" w:rsidRPr="003925F4" w:rsidRDefault="003925F4" w:rsidP="003925F4">
            <w:r w:rsidRPr="003925F4">
              <w:t>M</w:t>
            </w:r>
            <w:r w:rsidR="002518DB">
              <w:t xml:space="preserve">Š </w:t>
            </w:r>
            <w:r w:rsidR="00052A8E">
              <w:t>Blšany</w:t>
            </w:r>
          </w:p>
        </w:tc>
      </w:tr>
    </w:tbl>
    <w:p w14:paraId="01C93D29" w14:textId="77777777" w:rsidR="003925F4" w:rsidRPr="003925F4" w:rsidRDefault="003925F4" w:rsidP="003925F4"/>
    <w:p w14:paraId="203C105C" w14:textId="0F94C224" w:rsidR="003925F4" w:rsidRPr="003925F4" w:rsidRDefault="003105E5" w:rsidP="003925F4">
      <w:r>
        <w:t>V</w:t>
      </w:r>
      <w:r w:rsidR="00650ADD">
        <w:t xml:space="preserve"> pondělí </w:t>
      </w:r>
      <w:r w:rsidR="002518DB">
        <w:t>10</w:t>
      </w:r>
      <w:r w:rsidR="003925F4" w:rsidRPr="003925F4">
        <w:t>.</w:t>
      </w:r>
      <w:r>
        <w:t xml:space="preserve"> 2. </w:t>
      </w:r>
      <w:r w:rsidR="003925F4" w:rsidRPr="003925F4">
        <w:t xml:space="preserve"> jsem navštívila Mateřskou školu </w:t>
      </w:r>
      <w:r>
        <w:t xml:space="preserve">v Blšanech </w:t>
      </w:r>
      <w:r w:rsidR="003925F4" w:rsidRPr="003925F4">
        <w:t xml:space="preserve">s lekcí v rámci cyklu aktivit polytechnického vzdělávání, na téma </w:t>
      </w:r>
      <w:r w:rsidR="003925F4" w:rsidRPr="003925F4">
        <w:rPr>
          <w:b/>
          <w:bCs/>
        </w:rPr>
        <w:t>„</w:t>
      </w:r>
      <w:r w:rsidR="002518DB">
        <w:rPr>
          <w:b/>
          <w:bCs/>
        </w:rPr>
        <w:t xml:space="preserve">Jak rozhýbat </w:t>
      </w:r>
      <w:r w:rsidR="00CE208D">
        <w:rPr>
          <w:b/>
          <w:bCs/>
        </w:rPr>
        <w:t>B-bota</w:t>
      </w:r>
      <w:r w:rsidR="003925F4" w:rsidRPr="003925F4">
        <w:rPr>
          <w:b/>
          <w:bCs/>
        </w:rPr>
        <w:t>.“</w:t>
      </w:r>
    </w:p>
    <w:p w14:paraId="3B4C5152" w14:textId="77777777" w:rsidR="003925F4" w:rsidRPr="003925F4" w:rsidRDefault="003925F4" w:rsidP="003925F4"/>
    <w:p w14:paraId="06B08D8F" w14:textId="179DE107" w:rsidR="00CE208D" w:rsidRDefault="005176D3" w:rsidP="003925F4">
      <w:r>
        <w:t>V úvodní části lekce jsem děti seznámila s</w:t>
      </w:r>
      <w:r w:rsidR="005204C3">
        <w:t xml:space="preserve"> průběhem hodiny. </w:t>
      </w:r>
      <w:r w:rsidR="005D69A8">
        <w:t xml:space="preserve">Povídali jsme si o </w:t>
      </w:r>
      <w:r w:rsidR="005204C3">
        <w:t xml:space="preserve">tématu, které budeme </w:t>
      </w:r>
      <w:r w:rsidR="009A6208">
        <w:t>společně</w:t>
      </w:r>
      <w:r w:rsidR="005204C3">
        <w:t xml:space="preserve"> probírat, </w:t>
      </w:r>
      <w:r w:rsidR="009A6208">
        <w:t xml:space="preserve">o </w:t>
      </w:r>
      <w:r w:rsidR="005D69A8">
        <w:t>historii robotiky</w:t>
      </w:r>
      <w:r w:rsidR="009A6208">
        <w:t xml:space="preserve"> a o tom, co si vlastně mají pod pojmem robot představit. </w:t>
      </w:r>
      <w:r w:rsidR="008C5653">
        <w:t xml:space="preserve">Poté </w:t>
      </w:r>
      <w:r w:rsidR="00240BDF">
        <w:t xml:space="preserve">jsme si </w:t>
      </w:r>
      <w:r w:rsidR="00F714F0">
        <w:t xml:space="preserve">společně </w:t>
      </w:r>
      <w:r w:rsidR="00240BDF">
        <w:t xml:space="preserve">vyzkoušeli </w:t>
      </w:r>
      <w:r w:rsidR="00437120">
        <w:t>být</w:t>
      </w:r>
      <w:r w:rsidR="00240BDF">
        <w:t xml:space="preserve"> roboty a programátory. </w:t>
      </w:r>
    </w:p>
    <w:p w14:paraId="04C99B4F" w14:textId="77777777" w:rsidR="003925F4" w:rsidRDefault="003925F4" w:rsidP="003925F4"/>
    <w:p w14:paraId="22567B8F" w14:textId="2042F0B9" w:rsidR="00DF2CF1" w:rsidRDefault="00A36A3C" w:rsidP="003925F4">
      <w:r>
        <w:t>Pro práci s B-boty je důležitá prostorová představivost a orientace v prostoru. Proto js</w:t>
      </w:r>
      <w:r w:rsidR="0022222E">
        <w:t>em n</w:t>
      </w:r>
      <w:r w:rsidR="00F205C5">
        <w:t>ejprve s</w:t>
      </w:r>
      <w:r w:rsidR="004E215C">
        <w:t> </w:t>
      </w:r>
      <w:r w:rsidR="00F205C5">
        <w:t>dětmi</w:t>
      </w:r>
      <w:r w:rsidR="004E215C">
        <w:t xml:space="preserve"> zopakovala jednoduchým cvičením, kde je levá a pravá strana. </w:t>
      </w:r>
      <w:r w:rsidR="002705CB">
        <w:t xml:space="preserve">Zvedaly ruce a nohy dle mých pokynů. </w:t>
      </w:r>
      <w:r w:rsidR="001100D7">
        <w:t>Následně jse</w:t>
      </w:r>
      <w:r w:rsidR="00557790">
        <w:t>m je „naprogramovala“ a pomocí kartiček s</w:t>
      </w:r>
      <w:r w:rsidR="006F3D78">
        <w:t xml:space="preserve">e šipkami, jsme si zahráli na roboty. Šipka dopředu znamenala udělat krok vpřed, šipky do stran, otočit se podle daného směru a šipka zpět znamenala krok dozadu. </w:t>
      </w:r>
      <w:r w:rsidR="00805C12">
        <w:t xml:space="preserve">Trénovali jsme tak pohyby </w:t>
      </w:r>
      <w:proofErr w:type="spellStart"/>
      <w:r w:rsidR="00805C12">
        <w:t>bee</w:t>
      </w:r>
      <w:proofErr w:type="spellEnd"/>
      <w:r w:rsidR="00805C12">
        <w:t xml:space="preserve">-bota a blue-bota. </w:t>
      </w:r>
    </w:p>
    <w:p w14:paraId="7F0F3B51" w14:textId="77777777" w:rsidR="007B6183" w:rsidRDefault="007B6183" w:rsidP="003925F4"/>
    <w:p w14:paraId="36E5A640" w14:textId="6D620E26" w:rsidR="007B6183" w:rsidRDefault="007B6183" w:rsidP="003925F4">
      <w:r>
        <w:t>Než jsme se dostal</w:t>
      </w:r>
      <w:r w:rsidR="0057565E">
        <w:t>i</w:t>
      </w:r>
      <w:r>
        <w:t xml:space="preserve"> k samotným robotům, rozdala jsem dětem pracovní listy.</w:t>
      </w:r>
      <w:r w:rsidR="00C453F2">
        <w:t xml:space="preserve"> </w:t>
      </w:r>
      <w:r w:rsidR="002775E2">
        <w:t xml:space="preserve">Řekla jsem jim krátký příběh o skřítkovi, který potřebuje jejich pomoc sesbírat </w:t>
      </w:r>
      <w:r w:rsidR="001A612D">
        <w:t>plody a odnést je do</w:t>
      </w:r>
      <w:r w:rsidR="00B50E04">
        <w:t>mů do</w:t>
      </w:r>
      <w:r w:rsidR="001A612D">
        <w:t xml:space="preserve"> lesa. </w:t>
      </w:r>
      <w:r>
        <w:t xml:space="preserve">Jejich úkolem bylo nejprve rozmístit </w:t>
      </w:r>
      <w:r w:rsidR="008F1816">
        <w:t>puntíky, představující podzimní plody</w:t>
      </w:r>
      <w:r w:rsidR="00380947">
        <w:t>,</w:t>
      </w:r>
      <w:r w:rsidR="008F1816">
        <w:t xml:space="preserve"> </w:t>
      </w:r>
      <w:r w:rsidR="001A2F89">
        <w:t xml:space="preserve">po </w:t>
      </w:r>
      <w:r w:rsidR="008F1816">
        <w:t>čtvercové sít</w:t>
      </w:r>
      <w:r w:rsidR="001A2F89">
        <w:t>i</w:t>
      </w:r>
      <w:r w:rsidR="008F1816">
        <w:t>. Následně</w:t>
      </w:r>
      <w:r w:rsidR="001A612D">
        <w:t xml:space="preserve"> se</w:t>
      </w:r>
      <w:r w:rsidR="00051FE4">
        <w:t xml:space="preserve"> každ</w:t>
      </w:r>
      <w:r w:rsidR="001A612D">
        <w:t xml:space="preserve">é z dětí pokusilo </w:t>
      </w:r>
      <w:r w:rsidR="00DF6797">
        <w:t>vyznačit skřítkovi</w:t>
      </w:r>
      <w:r w:rsidR="0011110C">
        <w:t xml:space="preserve"> cestu. </w:t>
      </w:r>
      <w:r w:rsidR="00F2726F">
        <w:t xml:space="preserve">Musely zapojit </w:t>
      </w:r>
      <w:r w:rsidR="00F55BCC">
        <w:t>velkou představivost</w:t>
      </w:r>
      <w:r w:rsidR="008E4E9A">
        <w:t>,</w:t>
      </w:r>
      <w:r w:rsidR="00F55BCC">
        <w:t xml:space="preserve"> protože skřítek musel cestou sesbírat </w:t>
      </w:r>
      <w:r w:rsidR="008E4E9A">
        <w:t xml:space="preserve">všechny tři plody, </w:t>
      </w:r>
      <w:r w:rsidR="00EF1E6C">
        <w:t>které d</w:t>
      </w:r>
      <w:r w:rsidR="008E4E9A">
        <w:t xml:space="preserve">ěti vyznačily. </w:t>
      </w:r>
    </w:p>
    <w:p w14:paraId="7BF4DF00" w14:textId="77777777" w:rsidR="008E4E9A" w:rsidRDefault="008E4E9A" w:rsidP="003925F4"/>
    <w:p w14:paraId="52C40B25" w14:textId="51DC4FF2" w:rsidR="008E4E9A" w:rsidRDefault="008E4E9A" w:rsidP="003925F4">
      <w:r>
        <w:t>Vyzvala jsem děti</w:t>
      </w:r>
      <w:r w:rsidR="003D01A7">
        <w:t>,</w:t>
      </w:r>
      <w:r>
        <w:t xml:space="preserve"> aby </w:t>
      </w:r>
      <w:r w:rsidR="003500FA">
        <w:t>právě získaných znalostí využily při ná</w:t>
      </w:r>
      <w:r w:rsidR="006961D6">
        <w:t>sledném pokusu</w:t>
      </w:r>
      <w:r w:rsidR="003D01A7">
        <w:t xml:space="preserve">. </w:t>
      </w:r>
      <w:r w:rsidR="00234534">
        <w:t>Využila jsem předem připravených map a s dětmi jsme se stali piráty, k</w:t>
      </w:r>
      <w:r w:rsidR="00674ABE">
        <w:t xml:space="preserve">teří musejí utéct s pokladem. Policisty, kteří honí zloděje nebo jen maminkou, která musí jít na nákup. </w:t>
      </w:r>
      <w:r w:rsidR="00E47B3A">
        <w:t xml:space="preserve">Děti umístily „robota“ na políčko, které jsme si určili jako start a </w:t>
      </w:r>
      <w:r w:rsidR="00D92DEB">
        <w:t xml:space="preserve">pokusily se b-bota naprogramovat. Nejprve jsme vybrali cestu, kterou </w:t>
      </w:r>
      <w:r w:rsidR="0037181B">
        <w:t xml:space="preserve">měl robot projít. </w:t>
      </w:r>
      <w:r w:rsidR="00066D89">
        <w:t xml:space="preserve">Následně se děti střídaly v programování. </w:t>
      </w:r>
    </w:p>
    <w:p w14:paraId="55F95E93" w14:textId="77777777" w:rsidR="008E4E9A" w:rsidRDefault="008E4E9A" w:rsidP="003925F4"/>
    <w:p w14:paraId="7544CDF4" w14:textId="77777777" w:rsidR="00F205C5" w:rsidRDefault="00F205C5" w:rsidP="003925F4"/>
    <w:p w14:paraId="5D7EEDA5" w14:textId="77777777" w:rsidR="00F61CCC" w:rsidRDefault="00F61CCC" w:rsidP="003925F4"/>
    <w:p w14:paraId="7C4A0611" w14:textId="77777777" w:rsidR="00F61CCC" w:rsidRDefault="00F61CCC" w:rsidP="003925F4"/>
    <w:p w14:paraId="25B09A77" w14:textId="77777777" w:rsidR="00F205C5" w:rsidRDefault="00F205C5" w:rsidP="003925F4"/>
    <w:p w14:paraId="5D6B3C2F" w14:textId="77777777" w:rsidR="00F205C5" w:rsidRPr="003925F4" w:rsidRDefault="00F205C5" w:rsidP="003925F4"/>
    <w:p w14:paraId="33D2E410" w14:textId="77777777" w:rsidR="003925F4" w:rsidRPr="003925F4" w:rsidRDefault="003925F4" w:rsidP="003925F4">
      <w:r w:rsidRPr="003925F4">
        <w:rPr>
          <w:b/>
          <w:bCs/>
        </w:rPr>
        <w:t>Shrnutí a zhodnocení:</w:t>
      </w:r>
      <w:r w:rsidRPr="003925F4">
        <w:t> </w:t>
      </w:r>
    </w:p>
    <w:p w14:paraId="516CC1BD" w14:textId="04E7A6BE" w:rsidR="0096574A" w:rsidRDefault="00066D89" w:rsidP="003925F4">
      <w:r>
        <w:t xml:space="preserve">Lekce je specifická v tom, že </w:t>
      </w:r>
      <w:r w:rsidR="000B2AE5">
        <w:t xml:space="preserve">většinu času děti pracují samostatně s roboty. To je nejlepší způsob jak </w:t>
      </w:r>
      <w:r w:rsidR="00673B95">
        <w:t xml:space="preserve">se s nimi naučí pracovat. Přestože jsme společně vyzkoušeli prostorovou orientaci a </w:t>
      </w:r>
      <w:r w:rsidR="007F0231">
        <w:t>tvoření map pro b-boty je práce s</w:t>
      </w:r>
      <w:r w:rsidR="0058559B">
        <w:t xml:space="preserve"> programováním cesty velmi obtížná. Nejjednodušším řešením je pro děti si cestu rozdělit na několik dílů. </w:t>
      </w:r>
      <w:r w:rsidR="0022726A">
        <w:t>V tomto případě byl</w:t>
      </w:r>
      <w:r w:rsidR="0093629A">
        <w:t>o</w:t>
      </w:r>
      <w:r w:rsidR="0022726A">
        <w:t xml:space="preserve"> pro některé děti těžké pochopit, že si b-bot pamatuje namačkané </w:t>
      </w:r>
      <w:r w:rsidR="00050E37">
        <w:t>pokyny</w:t>
      </w:r>
      <w:r w:rsidR="002F0943">
        <w:t>,</w:t>
      </w:r>
      <w:r w:rsidR="00050E37">
        <w:t xml:space="preserve"> a tudíž jej musí vyresetovat, když jej nevrátí zpět na výchozí políčko. </w:t>
      </w:r>
      <w:r w:rsidR="002F0943">
        <w:t>Musím vyzdvihnout práci jedno</w:t>
      </w:r>
      <w:r w:rsidR="00794811">
        <w:t xml:space="preserve"> chlapce, který práci s robůtky zvládl s přehledem. </w:t>
      </w:r>
      <w:r w:rsidR="00124AFA">
        <w:t xml:space="preserve">Už pracovní list mu nedal vůbec žádnou práci. </w:t>
      </w:r>
      <w:r w:rsidR="005A6181">
        <w:t>Přizvala jsem ho ke spolupráci a pomáhal</w:t>
      </w:r>
      <w:r w:rsidR="006853F8">
        <w:t xml:space="preserve"> svým spolužákům s programováním cesty, když já byla zrovna v druhé skupince. </w:t>
      </w:r>
      <w:r w:rsidR="000B0995">
        <w:t xml:space="preserve">Lekci hodnotím jako úspěšnou. Práce děti bavila a aktivně se zapojovaly do všech mnou připravených aktivit. </w:t>
      </w:r>
      <w:r w:rsidR="00124AFA">
        <w:t xml:space="preserve"> </w:t>
      </w:r>
    </w:p>
    <w:p w14:paraId="2E1BAB92" w14:textId="77777777" w:rsidR="003925F4" w:rsidRPr="003925F4" w:rsidRDefault="003925F4" w:rsidP="003925F4"/>
    <w:p w14:paraId="7691CF63" w14:textId="77777777" w:rsidR="003925F4" w:rsidRPr="003925F4" w:rsidRDefault="003925F4" w:rsidP="003925F4">
      <w:r w:rsidRPr="003925F4">
        <w:rPr>
          <w:b/>
          <w:bCs/>
        </w:rPr>
        <w:t>Závěr:</w:t>
      </w:r>
    </w:p>
    <w:p w14:paraId="462FA0C8" w14:textId="224F67A7" w:rsidR="003C6FC5" w:rsidRDefault="003925F4" w:rsidP="003C6FC5">
      <w:r w:rsidRPr="003925F4">
        <w:t>Závěrem lekce</w:t>
      </w:r>
      <w:r w:rsidR="00F361EB">
        <w:t xml:space="preserve"> </w:t>
      </w:r>
      <w:r w:rsidRPr="003925F4">
        <w:t>js</w:t>
      </w:r>
      <w:r w:rsidR="001B3411">
        <w:t>em</w:t>
      </w:r>
      <w:r w:rsidRPr="003925F4">
        <w:t xml:space="preserve"> s </w:t>
      </w:r>
      <w:r w:rsidR="00A52FBE">
        <w:t>dětmi</w:t>
      </w:r>
      <w:r w:rsidRPr="003925F4">
        <w:t xml:space="preserve"> vyhodnotil</w:t>
      </w:r>
      <w:r w:rsidR="001B3411">
        <w:t xml:space="preserve">a společnou </w:t>
      </w:r>
      <w:r w:rsidR="003C6FC5">
        <w:t>práci</w:t>
      </w:r>
      <w:r w:rsidRPr="003925F4">
        <w:t>.</w:t>
      </w:r>
      <w:r w:rsidR="000D5B22">
        <w:t xml:space="preserve"> H</w:t>
      </w:r>
      <w:r w:rsidR="003C6FC5">
        <w:t>odnotily, jaká část se jim líbila nejvíce.</w:t>
      </w:r>
      <w:r w:rsidR="009F7B5E">
        <w:t xml:space="preserve">  Věřím, že </w:t>
      </w:r>
      <w:r w:rsidR="005773BA">
        <w:t>bádání p</w:t>
      </w:r>
      <w:r w:rsidR="009F7B5E" w:rsidRPr="00B1705B">
        <w:t>osíl</w:t>
      </w:r>
      <w:r w:rsidR="009F7B5E">
        <w:t>il</w:t>
      </w:r>
      <w:r w:rsidR="005773BA">
        <w:t>o jejich</w:t>
      </w:r>
      <w:r w:rsidR="003C6FC5" w:rsidRPr="00B1705B">
        <w:t xml:space="preserve"> zvídavost</w:t>
      </w:r>
      <w:r w:rsidR="000D5B22">
        <w:t xml:space="preserve"> </w:t>
      </w:r>
      <w:r w:rsidR="003C6FC5" w:rsidRPr="00B1705B">
        <w:t>a vytv</w:t>
      </w:r>
      <w:r w:rsidR="009F7B5E">
        <w:t>ořil</w:t>
      </w:r>
      <w:r w:rsidR="005773BA">
        <w:t>o</w:t>
      </w:r>
      <w:r w:rsidR="009F7B5E">
        <w:t xml:space="preserve"> </w:t>
      </w:r>
      <w:r w:rsidR="003C6FC5" w:rsidRPr="00B1705B">
        <w:t>základy pro práci s</w:t>
      </w:r>
      <w:r w:rsidR="00FC30B1">
        <w:t> </w:t>
      </w:r>
      <w:r w:rsidR="003C6FC5" w:rsidRPr="00B1705B">
        <w:t>informacemi</w:t>
      </w:r>
      <w:r w:rsidR="00FC30B1">
        <w:t>, r</w:t>
      </w:r>
      <w:r w:rsidR="005773BA">
        <w:t xml:space="preserve">ozvinulo </w:t>
      </w:r>
      <w:r w:rsidR="003C6FC5">
        <w:t>logické myšlení a schopnost kooperace s</w:t>
      </w:r>
      <w:r w:rsidR="00A26327">
        <w:t xml:space="preserve"> ostatními</w:t>
      </w:r>
      <w:r w:rsidR="003C6FC5">
        <w:t xml:space="preserve">. </w:t>
      </w:r>
    </w:p>
    <w:p w14:paraId="2C37E576" w14:textId="5B482CDC" w:rsidR="003C6FC5" w:rsidRDefault="00ED0FD0" w:rsidP="003C6FC5">
      <w:r>
        <w:t>Děti lépe pochopily</w:t>
      </w:r>
      <w:r w:rsidR="003C6FC5" w:rsidRPr="00E56807">
        <w:t xml:space="preserve"> prostorové pojmy</w:t>
      </w:r>
      <w:r>
        <w:t xml:space="preserve"> </w:t>
      </w:r>
      <w:r w:rsidR="000A68EF">
        <w:t xml:space="preserve">a získaly schopnost </w:t>
      </w:r>
      <w:r w:rsidR="003C6FC5" w:rsidRPr="00E56807">
        <w:t>orient</w:t>
      </w:r>
      <w:r w:rsidR="000A68EF">
        <w:t xml:space="preserve">ace </w:t>
      </w:r>
      <w:r w:rsidR="003C6FC5">
        <w:t>v</w:t>
      </w:r>
      <w:r w:rsidR="003C6FC5" w:rsidRPr="00E56807">
        <w:t xml:space="preserve"> prostoru i v</w:t>
      </w:r>
      <w:r w:rsidR="000A68EF">
        <w:t> </w:t>
      </w:r>
      <w:r w:rsidR="003C6FC5" w:rsidRPr="00E56807">
        <w:t>rovině</w:t>
      </w:r>
      <w:r w:rsidR="000A68EF">
        <w:t>.</w:t>
      </w:r>
    </w:p>
    <w:p w14:paraId="4190D2FE" w14:textId="77777777" w:rsidR="003925F4" w:rsidRPr="003925F4" w:rsidRDefault="003925F4" w:rsidP="003925F4"/>
    <w:p w14:paraId="6BFB2859" w14:textId="479FD452" w:rsidR="003925F4" w:rsidRPr="003925F4" w:rsidRDefault="003925F4" w:rsidP="003925F4">
      <w:r w:rsidRPr="003925F4">
        <w:t xml:space="preserve">Vypracovala: </w:t>
      </w:r>
      <w:r w:rsidR="003C4FA7">
        <w:t xml:space="preserve">Mgr., </w:t>
      </w:r>
      <w:r w:rsidRPr="003925F4">
        <w:t xml:space="preserve">Veronika </w:t>
      </w:r>
      <w:proofErr w:type="spellStart"/>
      <w:r w:rsidRPr="003925F4">
        <w:t>Rolná</w:t>
      </w:r>
      <w:proofErr w:type="spellEnd"/>
    </w:p>
    <w:p w14:paraId="358B3AFD" w14:textId="1D47C283" w:rsidR="00830968" w:rsidRPr="003925F4" w:rsidRDefault="003925F4" w:rsidP="003925F4">
      <w:r w:rsidRPr="003925F4">
        <w:br/>
      </w:r>
    </w:p>
    <w:sectPr w:rsidR="00830968" w:rsidRPr="003925F4" w:rsidSect="00730A8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10929" w14:textId="77777777" w:rsidR="007453A2" w:rsidRDefault="007453A2">
      <w:r>
        <w:separator/>
      </w:r>
    </w:p>
  </w:endnote>
  <w:endnote w:type="continuationSeparator" w:id="0">
    <w:p w14:paraId="3D0368A0" w14:textId="77777777" w:rsidR="007453A2" w:rsidRDefault="007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5D316" w14:textId="77777777" w:rsidR="00847F96" w:rsidRDefault="00847F9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F2FCB1C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2292CA6" wp14:editId="20A2A909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8FBC07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02D1DA1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7DD66F18" w14:textId="77777777" w:rsidR="00847F96" w:rsidRDefault="001942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31AC6" w14:textId="77777777" w:rsidR="007453A2" w:rsidRDefault="007453A2">
      <w:r>
        <w:separator/>
      </w:r>
    </w:p>
  </w:footnote>
  <w:footnote w:type="continuationSeparator" w:id="0">
    <w:p w14:paraId="7621347E" w14:textId="77777777" w:rsidR="007453A2" w:rsidRDefault="0074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F5CB1" w14:textId="77777777" w:rsidR="00847F96" w:rsidRDefault="00847F96">
    <w:pPr>
      <w:jc w:val="center"/>
    </w:pPr>
  </w:p>
  <w:p w14:paraId="2393AE9F" w14:textId="77777777" w:rsidR="00847F96" w:rsidRDefault="001942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539EFF59" wp14:editId="15B6D57F">
          <wp:extent cx="5760410" cy="825500"/>
          <wp:effectExtent l="0" t="0" r="0" b="0"/>
          <wp:docPr id="10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9EC5B4" w14:textId="77777777" w:rsidR="00847F96" w:rsidRDefault="00847F96">
    <w:pPr>
      <w:jc w:val="center"/>
    </w:pPr>
  </w:p>
  <w:p w14:paraId="2D137038" w14:textId="77777777" w:rsidR="00847F96" w:rsidRDefault="001942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Podbořansko-Žatecko,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CZ.02.02.XX/00/23_017/0008257</w:t>
    </w:r>
  </w:p>
  <w:p w14:paraId="5DC4E87D" w14:textId="77777777" w:rsidR="00847F96" w:rsidRDefault="00847F9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87"/>
    <w:rsid w:val="00050E37"/>
    <w:rsid w:val="00051FE4"/>
    <w:rsid w:val="00052A8E"/>
    <w:rsid w:val="00066D89"/>
    <w:rsid w:val="000A68EF"/>
    <w:rsid w:val="000B0995"/>
    <w:rsid w:val="000B2AE5"/>
    <w:rsid w:val="000D5B22"/>
    <w:rsid w:val="000F1FE9"/>
    <w:rsid w:val="001100D7"/>
    <w:rsid w:val="0011110C"/>
    <w:rsid w:val="001114C2"/>
    <w:rsid w:val="00124AFA"/>
    <w:rsid w:val="00152A4B"/>
    <w:rsid w:val="00186FD8"/>
    <w:rsid w:val="00194200"/>
    <w:rsid w:val="001A2F89"/>
    <w:rsid w:val="001A612D"/>
    <w:rsid w:val="001B08A3"/>
    <w:rsid w:val="001B3411"/>
    <w:rsid w:val="0022222E"/>
    <w:rsid w:val="002235AC"/>
    <w:rsid w:val="0022726A"/>
    <w:rsid w:val="00234534"/>
    <w:rsid w:val="00240BDF"/>
    <w:rsid w:val="00245FC6"/>
    <w:rsid w:val="002518DB"/>
    <w:rsid w:val="002705CB"/>
    <w:rsid w:val="002774D2"/>
    <w:rsid w:val="002775E2"/>
    <w:rsid w:val="002F0943"/>
    <w:rsid w:val="003105E5"/>
    <w:rsid w:val="0031525B"/>
    <w:rsid w:val="00342D49"/>
    <w:rsid w:val="003500FA"/>
    <w:rsid w:val="003529FB"/>
    <w:rsid w:val="0037181B"/>
    <w:rsid w:val="00380947"/>
    <w:rsid w:val="003925F4"/>
    <w:rsid w:val="003B0FAE"/>
    <w:rsid w:val="003B102B"/>
    <w:rsid w:val="003C4FA7"/>
    <w:rsid w:val="003C6FC5"/>
    <w:rsid w:val="003D01A7"/>
    <w:rsid w:val="003D740E"/>
    <w:rsid w:val="003F4AA9"/>
    <w:rsid w:val="00411B84"/>
    <w:rsid w:val="00437120"/>
    <w:rsid w:val="00444A5F"/>
    <w:rsid w:val="00466469"/>
    <w:rsid w:val="004E215C"/>
    <w:rsid w:val="005176D3"/>
    <w:rsid w:val="005204C3"/>
    <w:rsid w:val="0055352B"/>
    <w:rsid w:val="00557790"/>
    <w:rsid w:val="0057565E"/>
    <w:rsid w:val="00576373"/>
    <w:rsid w:val="005773BA"/>
    <w:rsid w:val="005847EC"/>
    <w:rsid w:val="0058559B"/>
    <w:rsid w:val="005A6181"/>
    <w:rsid w:val="005D69A8"/>
    <w:rsid w:val="005E78CC"/>
    <w:rsid w:val="00650ADD"/>
    <w:rsid w:val="00673B95"/>
    <w:rsid w:val="00674ABE"/>
    <w:rsid w:val="00682AEB"/>
    <w:rsid w:val="006853F8"/>
    <w:rsid w:val="006957CF"/>
    <w:rsid w:val="006961D6"/>
    <w:rsid w:val="006D3080"/>
    <w:rsid w:val="006F0F6B"/>
    <w:rsid w:val="006F3D78"/>
    <w:rsid w:val="00730A87"/>
    <w:rsid w:val="00741B25"/>
    <w:rsid w:val="007453A2"/>
    <w:rsid w:val="007500C0"/>
    <w:rsid w:val="00764285"/>
    <w:rsid w:val="0076748A"/>
    <w:rsid w:val="00794811"/>
    <w:rsid w:val="007B4EFE"/>
    <w:rsid w:val="007B6183"/>
    <w:rsid w:val="007F0231"/>
    <w:rsid w:val="00805C12"/>
    <w:rsid w:val="00811E9B"/>
    <w:rsid w:val="00814D71"/>
    <w:rsid w:val="00823181"/>
    <w:rsid w:val="008278AA"/>
    <w:rsid w:val="00830968"/>
    <w:rsid w:val="00847F96"/>
    <w:rsid w:val="008B5ADC"/>
    <w:rsid w:val="008C5653"/>
    <w:rsid w:val="008C5DCF"/>
    <w:rsid w:val="008D7557"/>
    <w:rsid w:val="008E4E9A"/>
    <w:rsid w:val="008E51B0"/>
    <w:rsid w:val="008F1816"/>
    <w:rsid w:val="00902B35"/>
    <w:rsid w:val="0093629A"/>
    <w:rsid w:val="0096574A"/>
    <w:rsid w:val="00980EBD"/>
    <w:rsid w:val="009A6208"/>
    <w:rsid w:val="009C4936"/>
    <w:rsid w:val="009F56A9"/>
    <w:rsid w:val="009F7B5E"/>
    <w:rsid w:val="00A06171"/>
    <w:rsid w:val="00A26327"/>
    <w:rsid w:val="00A36A3C"/>
    <w:rsid w:val="00A52FBE"/>
    <w:rsid w:val="00A5464F"/>
    <w:rsid w:val="00A819A4"/>
    <w:rsid w:val="00A92D55"/>
    <w:rsid w:val="00B50E04"/>
    <w:rsid w:val="00BC10B6"/>
    <w:rsid w:val="00BC28E3"/>
    <w:rsid w:val="00BC37EB"/>
    <w:rsid w:val="00BE1D76"/>
    <w:rsid w:val="00C24D2D"/>
    <w:rsid w:val="00C34C26"/>
    <w:rsid w:val="00C453F2"/>
    <w:rsid w:val="00CA3F6E"/>
    <w:rsid w:val="00CC4F8C"/>
    <w:rsid w:val="00CD317A"/>
    <w:rsid w:val="00CE208D"/>
    <w:rsid w:val="00CE3EA5"/>
    <w:rsid w:val="00D00E5B"/>
    <w:rsid w:val="00D92DEB"/>
    <w:rsid w:val="00DC73F3"/>
    <w:rsid w:val="00DF2CF1"/>
    <w:rsid w:val="00DF6797"/>
    <w:rsid w:val="00E47B3A"/>
    <w:rsid w:val="00E87BF5"/>
    <w:rsid w:val="00EC006C"/>
    <w:rsid w:val="00EC5750"/>
    <w:rsid w:val="00ED0FD0"/>
    <w:rsid w:val="00EF1E6C"/>
    <w:rsid w:val="00F205C5"/>
    <w:rsid w:val="00F2647E"/>
    <w:rsid w:val="00F2726F"/>
    <w:rsid w:val="00F361EB"/>
    <w:rsid w:val="00F55BCC"/>
    <w:rsid w:val="00F61CCC"/>
    <w:rsid w:val="00F714F0"/>
    <w:rsid w:val="00FC30B1"/>
    <w:rsid w:val="00FE79C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882D"/>
  <w15:chartTrackingRefBased/>
  <w15:docId w15:val="{86AF6759-FA2E-45B1-804A-1B35AF3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0A87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0A8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0A8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0A8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0A8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0A8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0A8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0A8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0A8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0A8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0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0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0A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0A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0A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0A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0A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0A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0A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30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3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0A8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30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0A8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30A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30A8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30A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0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0A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0A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471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Rolny</dc:creator>
  <cp:keywords/>
  <dc:description/>
  <cp:lastModifiedBy>Marcel Rolny</cp:lastModifiedBy>
  <cp:revision>137</cp:revision>
  <dcterms:created xsi:type="dcterms:W3CDTF">2024-09-26T18:30:00Z</dcterms:created>
  <dcterms:modified xsi:type="dcterms:W3CDTF">2025-02-12T20:10:00Z</dcterms:modified>
</cp:coreProperties>
</file>