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DDB11" w14:textId="77777777" w:rsidR="006926E9" w:rsidRPr="0078015B" w:rsidRDefault="006926E9">
      <w:pPr>
        <w:jc w:val="center"/>
        <w:rPr>
          <w:rFonts w:eastAsia="Arial"/>
          <w:b/>
          <w:sz w:val="28"/>
          <w:szCs w:val="28"/>
        </w:rPr>
      </w:pPr>
    </w:p>
    <w:p w14:paraId="2F1DDB12" w14:textId="77777777" w:rsidR="006926E9" w:rsidRPr="0078015B" w:rsidRDefault="003B60AA">
      <w:pPr>
        <w:jc w:val="center"/>
        <w:rPr>
          <w:rFonts w:eastAsia="Arial"/>
          <w:b/>
          <w:sz w:val="28"/>
          <w:szCs w:val="28"/>
        </w:rPr>
      </w:pPr>
      <w:r w:rsidRPr="0078015B">
        <w:rPr>
          <w:rFonts w:eastAsia="Arial"/>
          <w:b/>
          <w:sz w:val="28"/>
          <w:szCs w:val="28"/>
        </w:rPr>
        <w:t>ZÁPIS</w:t>
      </w:r>
    </w:p>
    <w:p w14:paraId="2F1DDB13" w14:textId="77777777" w:rsidR="006926E9" w:rsidRPr="0078015B" w:rsidRDefault="006926E9">
      <w:pPr>
        <w:rPr>
          <w:rFonts w:eastAsia="Arial"/>
        </w:rPr>
      </w:pPr>
    </w:p>
    <w:tbl>
      <w:tblPr>
        <w:tblStyle w:val="a3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6926E9" w:rsidRPr="0078015B" w14:paraId="2F1DDB17" w14:textId="77777777">
        <w:tc>
          <w:tcPr>
            <w:tcW w:w="2689" w:type="dxa"/>
          </w:tcPr>
          <w:p w14:paraId="2F1DDB14" w14:textId="77777777" w:rsidR="006926E9" w:rsidRPr="0078015B" w:rsidRDefault="003B60AA">
            <w:pPr>
              <w:rPr>
                <w:rFonts w:eastAsia="Arial"/>
                <w:b/>
              </w:rPr>
            </w:pPr>
            <w:r w:rsidRPr="0078015B">
              <w:rPr>
                <w:rFonts w:eastAsia="Arial"/>
                <w:b/>
              </w:rPr>
              <w:t>Název akce</w:t>
            </w:r>
          </w:p>
        </w:tc>
        <w:tc>
          <w:tcPr>
            <w:tcW w:w="6371" w:type="dxa"/>
          </w:tcPr>
          <w:p w14:paraId="2F1DDB15" w14:textId="77777777" w:rsidR="006926E9" w:rsidRPr="0078015B" w:rsidRDefault="003B60AA">
            <w:pPr>
              <w:rPr>
                <w:rFonts w:eastAsia="Calibri"/>
                <w:sz w:val="26"/>
                <w:szCs w:val="26"/>
              </w:rPr>
            </w:pPr>
            <w:r w:rsidRPr="0078015B">
              <w:rPr>
                <w:rFonts w:eastAsia="Calibri"/>
                <w:sz w:val="26"/>
                <w:szCs w:val="26"/>
              </w:rPr>
              <w:t xml:space="preserve">Cyklus aktivit polytechnického vzdělávání v MŠ </w:t>
            </w:r>
          </w:p>
          <w:p w14:paraId="2F1DDB16" w14:textId="40FD9A02" w:rsidR="006926E9" w:rsidRPr="0078015B" w:rsidRDefault="003B60AA">
            <w:pPr>
              <w:rPr>
                <w:rFonts w:eastAsia="Arial"/>
              </w:rPr>
            </w:pPr>
            <w:r w:rsidRPr="0078015B">
              <w:rPr>
                <w:rFonts w:eastAsia="Calibri"/>
                <w:sz w:val="26"/>
                <w:szCs w:val="26"/>
              </w:rPr>
              <w:t>“</w:t>
            </w:r>
            <w:r w:rsidR="00C4149E">
              <w:rPr>
                <w:rFonts w:eastAsia="Calibri"/>
                <w:sz w:val="26"/>
                <w:szCs w:val="26"/>
              </w:rPr>
              <w:t>M</w:t>
            </w:r>
            <w:r w:rsidR="00323C69">
              <w:rPr>
                <w:rFonts w:eastAsia="Calibri"/>
                <w:sz w:val="26"/>
                <w:szCs w:val="26"/>
              </w:rPr>
              <w:t>agnetismus – s</w:t>
            </w:r>
            <w:r w:rsidR="003D3439">
              <w:rPr>
                <w:rFonts w:eastAsia="Calibri"/>
                <w:sz w:val="26"/>
                <w:szCs w:val="26"/>
              </w:rPr>
              <w:t>í</w:t>
            </w:r>
            <w:r w:rsidR="00323C69">
              <w:rPr>
                <w:rFonts w:eastAsia="Calibri"/>
                <w:sz w:val="26"/>
                <w:szCs w:val="26"/>
              </w:rPr>
              <w:t>la, která přitahuje</w:t>
            </w:r>
            <w:r w:rsidRPr="0078015B">
              <w:rPr>
                <w:rFonts w:eastAsia="Calibri"/>
                <w:sz w:val="26"/>
                <w:szCs w:val="26"/>
              </w:rPr>
              <w:t>”</w:t>
            </w:r>
          </w:p>
        </w:tc>
      </w:tr>
      <w:tr w:rsidR="006926E9" w:rsidRPr="0078015B" w14:paraId="2F1DDB1B" w14:textId="77777777">
        <w:tc>
          <w:tcPr>
            <w:tcW w:w="2689" w:type="dxa"/>
          </w:tcPr>
          <w:p w14:paraId="2F1DDB18" w14:textId="77777777" w:rsidR="006926E9" w:rsidRPr="0078015B" w:rsidRDefault="003B60AA">
            <w:pPr>
              <w:rPr>
                <w:rFonts w:eastAsia="Arial"/>
                <w:b/>
              </w:rPr>
            </w:pPr>
            <w:r w:rsidRPr="0078015B">
              <w:rPr>
                <w:rFonts w:eastAsia="Arial"/>
                <w:b/>
              </w:rPr>
              <w:t xml:space="preserve">Lektor </w:t>
            </w:r>
          </w:p>
          <w:p w14:paraId="2F1DDB19" w14:textId="77777777" w:rsidR="006926E9" w:rsidRPr="0078015B" w:rsidRDefault="006926E9">
            <w:pPr>
              <w:rPr>
                <w:rFonts w:eastAsia="Arial"/>
                <w:b/>
              </w:rPr>
            </w:pPr>
          </w:p>
        </w:tc>
        <w:tc>
          <w:tcPr>
            <w:tcW w:w="6371" w:type="dxa"/>
          </w:tcPr>
          <w:p w14:paraId="2F1DDB1A" w14:textId="77777777" w:rsidR="006926E9" w:rsidRPr="0078015B" w:rsidRDefault="003B60AA">
            <w:pPr>
              <w:rPr>
                <w:rFonts w:eastAsia="Calibri"/>
                <w:sz w:val="26"/>
                <w:szCs w:val="26"/>
              </w:rPr>
            </w:pPr>
            <w:r w:rsidRPr="0078015B">
              <w:rPr>
                <w:rFonts w:eastAsia="Calibri"/>
                <w:sz w:val="26"/>
                <w:szCs w:val="26"/>
              </w:rPr>
              <w:t>Mgr. Veronika Rolná</w:t>
            </w:r>
          </w:p>
        </w:tc>
      </w:tr>
      <w:tr w:rsidR="006926E9" w:rsidRPr="0078015B" w14:paraId="2F1DDB20" w14:textId="77777777">
        <w:tc>
          <w:tcPr>
            <w:tcW w:w="2689" w:type="dxa"/>
          </w:tcPr>
          <w:p w14:paraId="2F1DDB1C" w14:textId="77777777" w:rsidR="006926E9" w:rsidRPr="0078015B" w:rsidRDefault="003B60AA">
            <w:pPr>
              <w:rPr>
                <w:rFonts w:eastAsia="Arial"/>
                <w:b/>
              </w:rPr>
            </w:pPr>
            <w:r w:rsidRPr="0078015B">
              <w:rPr>
                <w:rFonts w:eastAsia="Arial"/>
                <w:b/>
              </w:rPr>
              <w:t>Datum a čas konání</w:t>
            </w:r>
          </w:p>
          <w:p w14:paraId="2F1DDB1D" w14:textId="77777777" w:rsidR="006926E9" w:rsidRPr="0078015B" w:rsidRDefault="003B60AA">
            <w:pPr>
              <w:rPr>
                <w:rFonts w:eastAsia="Arial"/>
                <w:b/>
              </w:rPr>
            </w:pPr>
            <w:r w:rsidRPr="0078015B">
              <w:rPr>
                <w:rFonts w:eastAsia="Arial"/>
                <w:b/>
              </w:rPr>
              <w:t>(od - do)</w:t>
            </w:r>
          </w:p>
        </w:tc>
        <w:tc>
          <w:tcPr>
            <w:tcW w:w="6371" w:type="dxa"/>
          </w:tcPr>
          <w:p w14:paraId="2F1DDB1E" w14:textId="22241DBD" w:rsidR="006926E9" w:rsidRPr="0078015B" w:rsidRDefault="00AE163A">
            <w:pPr>
              <w:rPr>
                <w:rFonts w:eastAsia="Arial"/>
              </w:rPr>
            </w:pPr>
            <w:r>
              <w:rPr>
                <w:rFonts w:eastAsia="Arial"/>
              </w:rPr>
              <w:t>16.1.2025</w:t>
            </w:r>
          </w:p>
          <w:p w14:paraId="2F1DDB1F" w14:textId="43D6600F" w:rsidR="006926E9" w:rsidRPr="0078015B" w:rsidRDefault="003B60AA">
            <w:pPr>
              <w:rPr>
                <w:rFonts w:eastAsia="Arial"/>
              </w:rPr>
            </w:pPr>
            <w:r w:rsidRPr="0078015B">
              <w:rPr>
                <w:rFonts w:eastAsia="Arial"/>
              </w:rPr>
              <w:t>9:00-1</w:t>
            </w:r>
            <w:r w:rsidR="006552B7">
              <w:rPr>
                <w:rFonts w:eastAsia="Arial"/>
              </w:rPr>
              <w:t>1</w:t>
            </w:r>
            <w:r w:rsidRPr="0078015B">
              <w:rPr>
                <w:rFonts w:eastAsia="Arial"/>
              </w:rPr>
              <w:t>:00 hod</w:t>
            </w:r>
          </w:p>
        </w:tc>
      </w:tr>
      <w:tr w:rsidR="006926E9" w:rsidRPr="0078015B" w14:paraId="2F1DDB23" w14:textId="77777777">
        <w:trPr>
          <w:trHeight w:val="620"/>
        </w:trPr>
        <w:tc>
          <w:tcPr>
            <w:tcW w:w="2689" w:type="dxa"/>
          </w:tcPr>
          <w:p w14:paraId="2F1DDB21" w14:textId="77777777" w:rsidR="006926E9" w:rsidRPr="0078015B" w:rsidRDefault="003B60AA">
            <w:pPr>
              <w:rPr>
                <w:rFonts w:eastAsia="Arial"/>
                <w:b/>
              </w:rPr>
            </w:pPr>
            <w:r w:rsidRPr="0078015B">
              <w:rPr>
                <w:rFonts w:eastAsia="Arial"/>
                <w:b/>
              </w:rPr>
              <w:t>Místo konání</w:t>
            </w:r>
          </w:p>
        </w:tc>
        <w:tc>
          <w:tcPr>
            <w:tcW w:w="6371" w:type="dxa"/>
          </w:tcPr>
          <w:p w14:paraId="2F1DDB22" w14:textId="7BA57049" w:rsidR="006926E9" w:rsidRPr="0078015B" w:rsidRDefault="003B60AA">
            <w:pPr>
              <w:rPr>
                <w:rFonts w:eastAsia="Arial"/>
              </w:rPr>
            </w:pPr>
            <w:r w:rsidRPr="0078015B">
              <w:rPr>
                <w:rFonts w:eastAsia="Arial"/>
              </w:rPr>
              <w:t xml:space="preserve">Mateřská škola </w:t>
            </w:r>
            <w:r w:rsidR="00AE163A">
              <w:rPr>
                <w:rFonts w:eastAsia="Arial"/>
              </w:rPr>
              <w:t>Podbořa</w:t>
            </w:r>
            <w:r w:rsidR="004476DE">
              <w:rPr>
                <w:rFonts w:eastAsia="Arial"/>
              </w:rPr>
              <w:t>n</w:t>
            </w:r>
            <w:r w:rsidR="00AE163A">
              <w:rPr>
                <w:rFonts w:eastAsia="Arial"/>
              </w:rPr>
              <w:t>y, Žatecká</w:t>
            </w:r>
          </w:p>
        </w:tc>
      </w:tr>
    </w:tbl>
    <w:p w14:paraId="766964E3" w14:textId="77777777" w:rsidR="00696946" w:rsidRPr="0078015B" w:rsidRDefault="00696946" w:rsidP="00696946">
      <w:pPr>
        <w:rPr>
          <w:rFonts w:eastAsia="Arial"/>
        </w:rPr>
      </w:pPr>
    </w:p>
    <w:p w14:paraId="5AE79889" w14:textId="77777777" w:rsidR="00696946" w:rsidRPr="0078015B" w:rsidRDefault="00696946" w:rsidP="00696946">
      <w:pPr>
        <w:rPr>
          <w:rFonts w:eastAsia="Arial"/>
        </w:rPr>
      </w:pPr>
    </w:p>
    <w:p w14:paraId="4D22FC39" w14:textId="0B049C3A" w:rsidR="00527647" w:rsidRPr="00D335B7" w:rsidRDefault="00527647" w:rsidP="00696946">
      <w:pPr>
        <w:rPr>
          <w:rFonts w:eastAsia="Arial"/>
          <w:u w:val="single"/>
        </w:rPr>
      </w:pPr>
      <w:r w:rsidRPr="0078015B">
        <w:rPr>
          <w:rFonts w:eastAsia="Arial"/>
        </w:rPr>
        <w:t xml:space="preserve">Dne </w:t>
      </w:r>
      <w:r w:rsidR="00202AE8">
        <w:rPr>
          <w:rFonts w:eastAsia="Arial"/>
        </w:rPr>
        <w:t xml:space="preserve">16. 1. 2025 </w:t>
      </w:r>
      <w:r w:rsidRPr="0078015B">
        <w:rPr>
          <w:rFonts w:eastAsia="Arial"/>
        </w:rPr>
        <w:t xml:space="preserve">jsem navštívila </w:t>
      </w:r>
      <w:r w:rsidR="009E1A62" w:rsidRPr="0078015B">
        <w:rPr>
          <w:rFonts w:eastAsia="Arial"/>
        </w:rPr>
        <w:t>Mateřskou školu</w:t>
      </w:r>
      <w:r w:rsidR="00202AE8">
        <w:rPr>
          <w:rFonts w:eastAsia="Arial"/>
        </w:rPr>
        <w:t xml:space="preserve"> v Podbořanech v ulici Žatecká</w:t>
      </w:r>
      <w:r w:rsidR="008E2C76" w:rsidRPr="0078015B">
        <w:rPr>
          <w:rFonts w:eastAsia="Arial"/>
        </w:rPr>
        <w:t xml:space="preserve"> s badatelskou lekcí </w:t>
      </w:r>
      <w:r w:rsidR="00017650" w:rsidRPr="0078015B">
        <w:rPr>
          <w:rFonts w:eastAsia="Arial"/>
        </w:rPr>
        <w:t xml:space="preserve">s názvem </w:t>
      </w:r>
      <w:r w:rsidR="00CD686E" w:rsidRPr="0078015B">
        <w:rPr>
          <w:rFonts w:eastAsia="Arial"/>
        </w:rPr>
        <w:t>„</w:t>
      </w:r>
      <w:r w:rsidR="00CD686E">
        <w:rPr>
          <w:rFonts w:eastAsia="Arial"/>
        </w:rPr>
        <w:t>Magnetismus</w:t>
      </w:r>
      <w:r w:rsidR="00FE5311">
        <w:rPr>
          <w:rFonts w:eastAsia="Arial"/>
        </w:rPr>
        <w:t xml:space="preserve"> – síla, která přitahuje</w:t>
      </w:r>
      <w:r w:rsidR="00017650" w:rsidRPr="0078015B">
        <w:rPr>
          <w:rFonts w:eastAsia="Arial"/>
        </w:rPr>
        <w:t>“</w:t>
      </w:r>
      <w:r w:rsidR="00371346" w:rsidRPr="0078015B">
        <w:rPr>
          <w:rFonts w:eastAsia="Arial"/>
        </w:rPr>
        <w:t xml:space="preserve"> </w:t>
      </w:r>
      <w:r w:rsidR="008E2C76" w:rsidRPr="0078015B">
        <w:rPr>
          <w:rFonts w:eastAsia="Arial"/>
        </w:rPr>
        <w:t>v rámci cyklu polytechnického vzdělávání</w:t>
      </w:r>
      <w:r w:rsidR="000417D7" w:rsidRPr="0078015B">
        <w:rPr>
          <w:rFonts w:eastAsia="Arial"/>
        </w:rPr>
        <w:t>.</w:t>
      </w:r>
    </w:p>
    <w:p w14:paraId="0A1A3BD1" w14:textId="77777777" w:rsidR="00527647" w:rsidRPr="0078015B" w:rsidRDefault="00527647" w:rsidP="00696946">
      <w:pPr>
        <w:rPr>
          <w:rFonts w:eastAsia="Arial"/>
        </w:rPr>
      </w:pPr>
    </w:p>
    <w:p w14:paraId="102827E5" w14:textId="773FEE9C" w:rsidR="00CD686E" w:rsidRDefault="0008243E" w:rsidP="00696946">
      <w:r>
        <w:rPr>
          <w:rFonts w:eastAsia="Arial"/>
        </w:rPr>
        <w:t>V úvodu lekce jsem se s dětmi pozdravila a seznámila je s</w:t>
      </w:r>
      <w:r w:rsidR="00787656">
        <w:rPr>
          <w:rFonts w:eastAsia="Arial"/>
        </w:rPr>
        <w:t xml:space="preserve"> probíraným </w:t>
      </w:r>
      <w:r w:rsidR="00324B9A">
        <w:rPr>
          <w:rFonts w:eastAsia="Arial"/>
        </w:rPr>
        <w:t>téma</w:t>
      </w:r>
      <w:r w:rsidR="00787656">
        <w:rPr>
          <w:rFonts w:eastAsia="Arial"/>
        </w:rPr>
        <w:t xml:space="preserve">tem. </w:t>
      </w:r>
      <w:r w:rsidR="005609FB">
        <w:rPr>
          <w:rFonts w:eastAsia="Arial"/>
        </w:rPr>
        <w:t>Vybídla</w:t>
      </w:r>
      <w:r w:rsidR="00CF4D0D">
        <w:rPr>
          <w:rFonts w:eastAsia="Arial"/>
        </w:rPr>
        <w:t xml:space="preserve"> </w:t>
      </w:r>
      <w:r w:rsidR="005609FB">
        <w:rPr>
          <w:rFonts w:eastAsia="Arial"/>
        </w:rPr>
        <w:t xml:space="preserve">jsem je k tomu, aby vzlétly. </w:t>
      </w:r>
      <w:r w:rsidR="00FF6473">
        <w:rPr>
          <w:rFonts w:eastAsia="Arial"/>
        </w:rPr>
        <w:t>Společně jsme se dobrali to</w:t>
      </w:r>
      <w:r w:rsidR="00CF4D0D">
        <w:rPr>
          <w:rFonts w:eastAsia="Arial"/>
        </w:rPr>
        <w:t>ho</w:t>
      </w:r>
      <w:r w:rsidR="00FF6473">
        <w:rPr>
          <w:rFonts w:eastAsia="Arial"/>
        </w:rPr>
        <w:t xml:space="preserve">, co je to gravitační pole </w:t>
      </w:r>
      <w:r w:rsidR="00FA2773">
        <w:rPr>
          <w:rFonts w:eastAsia="Arial"/>
        </w:rPr>
        <w:t>Ze</w:t>
      </w:r>
      <w:r w:rsidR="00FF6473">
        <w:rPr>
          <w:rFonts w:eastAsia="Arial"/>
        </w:rPr>
        <w:t xml:space="preserve">mě, že </w:t>
      </w:r>
      <w:r w:rsidR="00FA2773">
        <w:rPr>
          <w:rFonts w:eastAsia="Arial"/>
        </w:rPr>
        <w:t xml:space="preserve">to není jediné pole, které Země má. Dále jsme diskutovali o </w:t>
      </w:r>
      <w:r w:rsidR="00DB7E68">
        <w:rPr>
          <w:rFonts w:eastAsia="Arial"/>
        </w:rPr>
        <w:t xml:space="preserve">magnetickém poli Země. </w:t>
      </w:r>
      <w:r w:rsidR="002A14D9">
        <w:rPr>
          <w:rFonts w:eastAsia="Arial"/>
        </w:rPr>
        <w:t>Na obrázku zeměkoule jsem dětem ukázala, že severní</w:t>
      </w:r>
      <w:r w:rsidR="00FE52BF">
        <w:t xml:space="preserve"> </w:t>
      </w:r>
      <w:r w:rsidR="00E44690" w:rsidRPr="00C172AC">
        <w:t>magnetický</w:t>
      </w:r>
      <w:r w:rsidR="00FE52BF">
        <w:t xml:space="preserve"> </w:t>
      </w:r>
      <w:r w:rsidR="00E44690" w:rsidRPr="00C172AC">
        <w:t>pól</w:t>
      </w:r>
      <w:r w:rsidR="00FE52BF">
        <w:t xml:space="preserve"> leží</w:t>
      </w:r>
      <w:r w:rsidR="00E44690" w:rsidRPr="00C172AC">
        <w:t xml:space="preserve"> na jižní </w:t>
      </w:r>
      <w:r w:rsidR="00515293">
        <w:t>polo</w:t>
      </w:r>
      <w:r w:rsidR="00E44690" w:rsidRPr="00C172AC">
        <w:t>kouli a jižní magnetický pól</w:t>
      </w:r>
      <w:r w:rsidR="00FE52BF">
        <w:t xml:space="preserve"> </w:t>
      </w:r>
      <w:r w:rsidR="003C2A4B">
        <w:t xml:space="preserve">je </w:t>
      </w:r>
      <w:r w:rsidR="00E44690" w:rsidRPr="00C172AC">
        <w:t>na severní polokouli.</w:t>
      </w:r>
      <w:r w:rsidR="00765200" w:rsidRPr="00765200">
        <w:t xml:space="preserve"> </w:t>
      </w:r>
      <w:r w:rsidR="00F2403A">
        <w:t>Debatovali jsme o tom, že m</w:t>
      </w:r>
      <w:r w:rsidR="00765200" w:rsidRPr="00C172AC">
        <w:t xml:space="preserve">agnetické pole slouží </w:t>
      </w:r>
      <w:r w:rsidR="00F939CB">
        <w:t xml:space="preserve">nejen k </w:t>
      </w:r>
      <w:r w:rsidR="00765200" w:rsidRPr="00C172AC">
        <w:t>orientaci osob podle kompasu, ale i některých zvířat, které magnetické pole poznají</w:t>
      </w:r>
      <w:r w:rsidR="00ED6C59">
        <w:t xml:space="preserve">, jako jsou například stáda </w:t>
      </w:r>
      <w:r w:rsidR="00765200" w:rsidRPr="00C172AC">
        <w:t>krav stav</w:t>
      </w:r>
      <w:r w:rsidR="00ED6C59">
        <w:t xml:space="preserve">ějící se </w:t>
      </w:r>
      <w:r w:rsidR="00765200" w:rsidRPr="00C172AC">
        <w:t>severojižním směrem</w:t>
      </w:r>
      <w:r w:rsidR="00ED6C59">
        <w:t xml:space="preserve">. </w:t>
      </w:r>
    </w:p>
    <w:p w14:paraId="40B433B8" w14:textId="77777777" w:rsidR="00F939CB" w:rsidRDefault="00F939CB" w:rsidP="00696946"/>
    <w:p w14:paraId="5D492F03" w14:textId="14F8775F" w:rsidR="00F939CB" w:rsidRDefault="00F939CB" w:rsidP="00696946">
      <w:r>
        <w:t>Jako p</w:t>
      </w:r>
      <w:r w:rsidR="00A64F5F">
        <w:t xml:space="preserve">rvní pokus děti pozorovaly chování střelky kompasu, když se k ní přiblížil magnet. </w:t>
      </w:r>
      <w:r w:rsidR="00376F84">
        <w:t>Položila jsem magnety</w:t>
      </w:r>
      <w:r w:rsidR="0011504D">
        <w:t xml:space="preserve"> do kruhu</w:t>
      </w:r>
      <w:r w:rsidR="00376F84">
        <w:t xml:space="preserve"> doprostřed </w:t>
      </w:r>
      <w:r w:rsidR="00BD3009">
        <w:t xml:space="preserve">místnosti a děti </w:t>
      </w:r>
      <w:r w:rsidR="0011504D">
        <w:t>se okolo nich rozprostřely.</w:t>
      </w:r>
      <w:r w:rsidR="00BD3009">
        <w:t xml:space="preserve"> </w:t>
      </w:r>
      <w:r w:rsidR="00C2645D">
        <w:t xml:space="preserve">Vysvětlila jsem jim, že střelka se otáčí k jižnímu magnetickému pólu a ukazuje tedy na sever. </w:t>
      </w:r>
      <w:r w:rsidR="00702AE4">
        <w:t xml:space="preserve">Vyzkoušely si, co se stane, když </w:t>
      </w:r>
      <w:r w:rsidR="00C66805">
        <w:t xml:space="preserve">s magnetem kolem kompasu otáčíme nebo jej dáme nad kompas. </w:t>
      </w:r>
      <w:r w:rsidR="00B05E94">
        <w:t>Pozorovaly,</w:t>
      </w:r>
      <w:r w:rsidR="00397618">
        <w:t xml:space="preserve"> jak se střelka točí kolem své osy. Některé magnety byly zmagnetizované</w:t>
      </w:r>
      <w:r w:rsidR="00B05E94">
        <w:t xml:space="preserve"> a střelka neukazovala na sever, ale na jich. Byla to zajímavá ukázka toho, co se stane, když je kompas dlouho v blízkosti magnetu. </w:t>
      </w:r>
    </w:p>
    <w:p w14:paraId="38B4E6DB" w14:textId="77777777" w:rsidR="00C66805" w:rsidRDefault="00C66805" w:rsidP="00696946"/>
    <w:p w14:paraId="6FE0503E" w14:textId="3ECC82C3" w:rsidR="00C66805" w:rsidRDefault="00C66805" w:rsidP="00696946">
      <w:r>
        <w:t>Dalším pokusem bylo zjištění, že dva souhlasné p</w:t>
      </w:r>
      <w:r w:rsidR="00CE1B0A">
        <w:t xml:space="preserve">óly magnetu se odpuzují, </w:t>
      </w:r>
      <w:r w:rsidR="00EF3139">
        <w:t xml:space="preserve">zatímco </w:t>
      </w:r>
      <w:r w:rsidR="00CE1B0A">
        <w:t>dva nesouhlasné póly se přitahují. Děti</w:t>
      </w:r>
      <w:r w:rsidR="00F462C3">
        <w:t xml:space="preserve"> </w:t>
      </w:r>
      <w:r w:rsidR="00FB4610">
        <w:t xml:space="preserve">si ve dvojicích </w:t>
      </w:r>
      <w:r w:rsidR="00440CA7">
        <w:t xml:space="preserve">vyzkoušely, jak magnety fungují. </w:t>
      </w:r>
      <w:r w:rsidR="00683B72">
        <w:t xml:space="preserve">Seděly naproti sobě ve dvojicích a přikládaly k sobě magnety. Nejdříve souhlasnými póly k sobě, poté jeden ze dvojice magnet otočil. </w:t>
      </w:r>
    </w:p>
    <w:p w14:paraId="3B1C39FD" w14:textId="77777777" w:rsidR="00440CA7" w:rsidRDefault="00440CA7" w:rsidP="00696946"/>
    <w:p w14:paraId="4CA78577" w14:textId="573B62B1" w:rsidR="00440CA7" w:rsidRDefault="00440CA7" w:rsidP="00696946">
      <w:r>
        <w:t xml:space="preserve">Dále jsem dětem rozdala magnety a </w:t>
      </w:r>
      <w:r w:rsidR="00D26596">
        <w:t>požádala je, aby ve třídě našly tři věci, na které se magnet přichytí.</w:t>
      </w:r>
      <w:r w:rsidR="0082676F">
        <w:t xml:space="preserve"> </w:t>
      </w:r>
      <w:r w:rsidR="00834180">
        <w:t xml:space="preserve">Pozorovaly </w:t>
      </w:r>
      <w:r w:rsidR="009D0358">
        <w:t>a</w:t>
      </w:r>
      <w:r w:rsidR="00834180">
        <w:t> zkoumaly tak různé materiály</w:t>
      </w:r>
      <w:r w:rsidR="00716CEA">
        <w:t>. Na konci pokusu</w:t>
      </w:r>
      <w:r w:rsidR="00A64560">
        <w:t xml:space="preserve"> </w:t>
      </w:r>
      <w:r w:rsidR="00716CEA">
        <w:t xml:space="preserve">děti </w:t>
      </w:r>
      <w:r w:rsidR="002F261A">
        <w:t xml:space="preserve">vyhodnotily, že magnet se přichytí pouze na kov. </w:t>
      </w:r>
    </w:p>
    <w:p w14:paraId="48D27BC9" w14:textId="77777777" w:rsidR="002F261A" w:rsidRDefault="002F261A" w:rsidP="00696946"/>
    <w:p w14:paraId="69BE983D" w14:textId="6F961797" w:rsidR="001352A1" w:rsidRDefault="00AE3CDB" w:rsidP="00C209F9">
      <w:r>
        <w:t xml:space="preserve">V průběhu zbytku lekce jsem pro </w:t>
      </w:r>
      <w:r w:rsidR="00280A10">
        <w:t>děti</w:t>
      </w:r>
      <w:r>
        <w:t xml:space="preserve"> připravila jednoduché pokusy, které si postupně vš</w:t>
      </w:r>
      <w:r w:rsidR="00A64560">
        <w:t>e</w:t>
      </w:r>
      <w:r>
        <w:t>chn</w:t>
      </w:r>
      <w:r w:rsidR="00A64560">
        <w:t xml:space="preserve">y </w:t>
      </w:r>
      <w:r w:rsidR="00EC4136">
        <w:t xml:space="preserve">vyzkoušely. </w:t>
      </w:r>
      <w:r w:rsidR="00D00686">
        <w:t>První pokus</w:t>
      </w:r>
      <w:r w:rsidR="003971AE">
        <w:t xml:space="preserve"> byl </w:t>
      </w:r>
      <w:r w:rsidR="00D00686">
        <w:t xml:space="preserve">s magnetickým autíčkem, kde děti musely </w:t>
      </w:r>
      <w:r w:rsidR="00EA2B8D">
        <w:t>rozhýbat auto pomocí nesouhlasných pól</w:t>
      </w:r>
      <w:r w:rsidR="008324C8">
        <w:t>ů</w:t>
      </w:r>
      <w:r w:rsidR="00EA2B8D">
        <w:t xml:space="preserve"> magnetu</w:t>
      </w:r>
      <w:r w:rsidR="00C209F9" w:rsidRPr="00C172AC">
        <w:t>.</w:t>
      </w:r>
      <w:r w:rsidR="00B1092A">
        <w:t xml:space="preserve"> V druhém pokusu </w:t>
      </w:r>
      <w:r w:rsidR="00834D1F">
        <w:t xml:space="preserve">se </w:t>
      </w:r>
      <w:r w:rsidR="00B1092A">
        <w:t>p</w:t>
      </w:r>
      <w:r w:rsidR="00C209F9" w:rsidRPr="00C172AC">
        <w:t>omocí železného prachu a magnetu podíva</w:t>
      </w:r>
      <w:r w:rsidR="00834D1F">
        <w:t>ly</w:t>
      </w:r>
      <w:r w:rsidR="00C209F9" w:rsidRPr="00C172AC">
        <w:t xml:space="preserve"> na siločáry magnet</w:t>
      </w:r>
      <w:r w:rsidR="003E3524">
        <w:t>ického pole. Ve třetím pokusu</w:t>
      </w:r>
      <w:r w:rsidR="00F70C9C">
        <w:t xml:space="preserve"> se děti staly </w:t>
      </w:r>
      <w:r w:rsidR="00CE633E">
        <w:t>stavitel</w:t>
      </w:r>
      <w:r w:rsidR="008C2A4C">
        <w:t>i</w:t>
      </w:r>
      <w:r w:rsidR="00F70C9C">
        <w:t xml:space="preserve"> a pomocí </w:t>
      </w:r>
      <w:r w:rsidR="00617CAD">
        <w:t>magnetu zmagnetizovaly matky</w:t>
      </w:r>
      <w:r w:rsidR="00385F57">
        <w:t>, z</w:t>
      </w:r>
      <w:r w:rsidR="008C2A4C">
        <w:t>e</w:t>
      </w:r>
      <w:r w:rsidR="00385F57">
        <w:t xml:space="preserve"> kterých stavěly dle své představivosti. </w:t>
      </w:r>
      <w:r w:rsidR="000D167B">
        <w:t xml:space="preserve">Ve čtvrtém </w:t>
      </w:r>
      <w:r w:rsidR="001352A1">
        <w:t xml:space="preserve">a pátém </w:t>
      </w:r>
      <w:r w:rsidR="000D167B">
        <w:t>pokusu</w:t>
      </w:r>
      <w:r w:rsidR="00AE02E6">
        <w:t xml:space="preserve"> </w:t>
      </w:r>
      <w:r w:rsidR="000D167B">
        <w:t>děti zkoumaly</w:t>
      </w:r>
      <w:r w:rsidR="001352A1">
        <w:t xml:space="preserve">, </w:t>
      </w:r>
      <w:r w:rsidR="00D02283">
        <w:t xml:space="preserve">jestli má </w:t>
      </w:r>
      <w:r w:rsidR="00B134E0">
        <w:t xml:space="preserve">voda </w:t>
      </w:r>
      <w:r w:rsidR="001352A1">
        <w:t xml:space="preserve">a papír </w:t>
      </w:r>
      <w:r w:rsidR="00B134E0">
        <w:t xml:space="preserve">vliv na sílu magnetu. </w:t>
      </w:r>
    </w:p>
    <w:p w14:paraId="5D41D126" w14:textId="77777777" w:rsidR="001352A1" w:rsidRDefault="001352A1" w:rsidP="00C209F9"/>
    <w:p w14:paraId="74273973" w14:textId="77777777" w:rsidR="001352A1" w:rsidRPr="00C172AC" w:rsidRDefault="001352A1" w:rsidP="00C209F9"/>
    <w:p w14:paraId="67A677C9" w14:textId="026E22E7" w:rsidR="006F6F59" w:rsidRPr="0078015B" w:rsidRDefault="00696946" w:rsidP="00696946">
      <w:pPr>
        <w:rPr>
          <w:rFonts w:eastAsia="Arial"/>
        </w:rPr>
      </w:pPr>
      <w:r w:rsidRPr="0078015B">
        <w:rPr>
          <w:rFonts w:eastAsia="Arial"/>
          <w:b/>
        </w:rPr>
        <w:t>Shrnutí a zhodnocení:</w:t>
      </w:r>
    </w:p>
    <w:p w14:paraId="704CD55C" w14:textId="68CB2A1F" w:rsidR="006F6F59" w:rsidRPr="0078015B" w:rsidRDefault="006F6F59" w:rsidP="00696946">
      <w:pPr>
        <w:rPr>
          <w:rFonts w:eastAsia="Arial"/>
          <w:b/>
        </w:rPr>
      </w:pPr>
    </w:p>
    <w:p w14:paraId="21F781A4" w14:textId="45F6C942" w:rsidR="006F6F59" w:rsidRPr="00B804B8" w:rsidRDefault="006F6F59" w:rsidP="00696946">
      <w:pPr>
        <w:rPr>
          <w:rFonts w:eastAsia="Arial"/>
          <w:bCs/>
        </w:rPr>
      </w:pPr>
      <w:r w:rsidRPr="0078015B">
        <w:rPr>
          <w:rFonts w:eastAsia="Arial"/>
          <w:bCs/>
        </w:rPr>
        <w:t xml:space="preserve">Děti </w:t>
      </w:r>
      <w:r w:rsidR="000D39D3" w:rsidRPr="0078015B">
        <w:rPr>
          <w:rFonts w:eastAsia="Arial"/>
          <w:bCs/>
        </w:rPr>
        <w:t>během lekce</w:t>
      </w:r>
      <w:r w:rsidR="00A5330F">
        <w:rPr>
          <w:rFonts w:eastAsia="Arial"/>
          <w:bCs/>
        </w:rPr>
        <w:t xml:space="preserve"> skvěle</w:t>
      </w:r>
      <w:r w:rsidR="000D39D3" w:rsidRPr="0078015B">
        <w:rPr>
          <w:rFonts w:eastAsia="Arial"/>
          <w:bCs/>
        </w:rPr>
        <w:t xml:space="preserve"> reagovaly</w:t>
      </w:r>
      <w:r w:rsidR="00A5330F">
        <w:rPr>
          <w:rFonts w:eastAsia="Arial"/>
          <w:bCs/>
        </w:rPr>
        <w:t xml:space="preserve"> </w:t>
      </w:r>
      <w:r w:rsidR="000D39D3" w:rsidRPr="0078015B">
        <w:rPr>
          <w:rFonts w:eastAsia="Arial"/>
          <w:bCs/>
        </w:rPr>
        <w:t xml:space="preserve">na mnou pokládané otázky. </w:t>
      </w:r>
      <w:r w:rsidR="007E0A18">
        <w:rPr>
          <w:rFonts w:eastAsia="Arial"/>
          <w:bCs/>
        </w:rPr>
        <w:t xml:space="preserve">Protože </w:t>
      </w:r>
      <w:r w:rsidR="00254BD0">
        <w:rPr>
          <w:rFonts w:eastAsia="Arial"/>
          <w:bCs/>
        </w:rPr>
        <w:t>mě již</w:t>
      </w:r>
      <w:r w:rsidR="007E0A18">
        <w:rPr>
          <w:rFonts w:eastAsia="Arial"/>
          <w:bCs/>
        </w:rPr>
        <w:t xml:space="preserve"> zna</w:t>
      </w:r>
      <w:r w:rsidR="00254BD0">
        <w:rPr>
          <w:rFonts w:eastAsia="Arial"/>
          <w:bCs/>
        </w:rPr>
        <w:t xml:space="preserve">ly </w:t>
      </w:r>
      <w:r w:rsidR="007E0A18">
        <w:rPr>
          <w:rFonts w:eastAsia="Arial"/>
          <w:bCs/>
        </w:rPr>
        <w:t>z</w:t>
      </w:r>
      <w:r w:rsidR="00670C7D">
        <w:rPr>
          <w:rFonts w:eastAsia="Arial"/>
          <w:bCs/>
        </w:rPr>
        <w:t> </w:t>
      </w:r>
      <w:r w:rsidR="007E0A18">
        <w:rPr>
          <w:rFonts w:eastAsia="Arial"/>
          <w:bCs/>
        </w:rPr>
        <w:t>před</w:t>
      </w:r>
      <w:r w:rsidR="00670C7D">
        <w:rPr>
          <w:rFonts w:eastAsia="Arial"/>
          <w:bCs/>
        </w:rPr>
        <w:t>chozích lekcí, vůbec se nestyd</w:t>
      </w:r>
      <w:r w:rsidR="00254BD0">
        <w:rPr>
          <w:rFonts w:eastAsia="Arial"/>
          <w:bCs/>
        </w:rPr>
        <w:t>ěly</w:t>
      </w:r>
      <w:r w:rsidR="00670C7D">
        <w:rPr>
          <w:rFonts w:eastAsia="Arial"/>
          <w:bCs/>
        </w:rPr>
        <w:t xml:space="preserve"> </w:t>
      </w:r>
      <w:r w:rsidR="00254BD0">
        <w:rPr>
          <w:rFonts w:eastAsia="Arial"/>
          <w:bCs/>
        </w:rPr>
        <w:t>a nebály se zeptat na vše, co je zajímalo.</w:t>
      </w:r>
      <w:r w:rsidR="00670C7D">
        <w:rPr>
          <w:rFonts w:eastAsia="Arial"/>
          <w:bCs/>
        </w:rPr>
        <w:t xml:space="preserve"> </w:t>
      </w:r>
      <w:r w:rsidR="003E069D">
        <w:rPr>
          <w:rFonts w:eastAsia="Arial"/>
          <w:bCs/>
        </w:rPr>
        <w:t>A</w:t>
      </w:r>
      <w:r w:rsidR="000D39D3" w:rsidRPr="0078015B">
        <w:rPr>
          <w:rFonts w:eastAsia="Arial"/>
          <w:bCs/>
        </w:rPr>
        <w:t xml:space="preserve">ktivně se zapojovaly do </w:t>
      </w:r>
      <w:r w:rsidR="00FA20B4" w:rsidRPr="0078015B">
        <w:rPr>
          <w:rFonts w:eastAsia="Arial"/>
          <w:bCs/>
        </w:rPr>
        <w:t>diskuse</w:t>
      </w:r>
      <w:r w:rsidR="006D02CB" w:rsidRPr="0078015B">
        <w:rPr>
          <w:rFonts w:eastAsia="Arial"/>
          <w:bCs/>
        </w:rPr>
        <w:t xml:space="preserve">. </w:t>
      </w:r>
      <w:r w:rsidR="00E9499E">
        <w:rPr>
          <w:rFonts w:eastAsia="Arial"/>
          <w:bCs/>
        </w:rPr>
        <w:t>Během lekce byla příjemná atmosféra</w:t>
      </w:r>
      <w:r w:rsidR="00356ADC">
        <w:rPr>
          <w:rFonts w:eastAsia="Arial"/>
          <w:bCs/>
        </w:rPr>
        <w:t xml:space="preserve"> a děti </w:t>
      </w:r>
      <w:r w:rsidR="00F33013">
        <w:rPr>
          <w:rFonts w:eastAsia="Arial"/>
          <w:bCs/>
        </w:rPr>
        <w:t xml:space="preserve">práce s magnety opravdu bavila. </w:t>
      </w:r>
      <w:r w:rsidR="009E410F">
        <w:rPr>
          <w:rFonts w:eastAsia="Arial"/>
          <w:bCs/>
        </w:rPr>
        <w:t>Pokus s kompasem je opravdu zaujal</w:t>
      </w:r>
      <w:r w:rsidR="00000C31">
        <w:rPr>
          <w:rFonts w:eastAsia="Arial"/>
          <w:bCs/>
        </w:rPr>
        <w:t>. Vš</w:t>
      </w:r>
      <w:r w:rsidR="00FA20B4">
        <w:rPr>
          <w:rFonts w:eastAsia="Arial"/>
          <w:bCs/>
        </w:rPr>
        <w:t>echny</w:t>
      </w:r>
      <w:r w:rsidR="00000C31">
        <w:rPr>
          <w:rFonts w:eastAsia="Arial"/>
          <w:bCs/>
        </w:rPr>
        <w:t xml:space="preserve"> si chtěl</w:t>
      </w:r>
      <w:r w:rsidR="00FA20B4">
        <w:rPr>
          <w:rFonts w:eastAsia="Arial"/>
          <w:bCs/>
        </w:rPr>
        <w:t xml:space="preserve">y </w:t>
      </w:r>
      <w:r w:rsidR="00000C31">
        <w:rPr>
          <w:rFonts w:eastAsia="Arial"/>
          <w:bCs/>
        </w:rPr>
        <w:t xml:space="preserve">vyzkoušet, jak se střelka kompasu otáčí za připravenými magnety. </w:t>
      </w:r>
      <w:r w:rsidR="007B0768">
        <w:rPr>
          <w:rFonts w:eastAsia="Arial"/>
          <w:bCs/>
        </w:rPr>
        <w:t>Protože tato třída je třída smíšená,</w:t>
      </w:r>
      <w:r w:rsidR="005348BF">
        <w:rPr>
          <w:rFonts w:eastAsia="Arial"/>
          <w:bCs/>
        </w:rPr>
        <w:t xml:space="preserve"> raději jsem p</w:t>
      </w:r>
      <w:r w:rsidR="001438A4">
        <w:rPr>
          <w:rFonts w:eastAsia="Arial"/>
          <w:bCs/>
        </w:rPr>
        <w:t xml:space="preserve">oslední </w:t>
      </w:r>
      <w:r w:rsidR="00A85844">
        <w:rPr>
          <w:rFonts w:eastAsia="Arial"/>
          <w:bCs/>
        </w:rPr>
        <w:t>sérii</w:t>
      </w:r>
      <w:r w:rsidR="001438A4">
        <w:rPr>
          <w:rFonts w:eastAsia="Arial"/>
          <w:bCs/>
        </w:rPr>
        <w:t xml:space="preserve"> pokusů vysvětlila, </w:t>
      </w:r>
      <w:r w:rsidR="00855BB6">
        <w:rPr>
          <w:rFonts w:eastAsia="Arial"/>
          <w:bCs/>
        </w:rPr>
        <w:t xml:space="preserve">co mají děti s připravenými pomůcky dělat a </w:t>
      </w:r>
      <w:r w:rsidR="001438A4">
        <w:rPr>
          <w:rFonts w:eastAsia="Arial"/>
          <w:bCs/>
        </w:rPr>
        <w:t>co se vlastně u jednotlivých</w:t>
      </w:r>
      <w:r w:rsidR="00A85844">
        <w:rPr>
          <w:rFonts w:eastAsia="Arial"/>
          <w:bCs/>
        </w:rPr>
        <w:t xml:space="preserve"> </w:t>
      </w:r>
      <w:r w:rsidR="0094484D">
        <w:rPr>
          <w:rFonts w:eastAsia="Arial"/>
          <w:bCs/>
        </w:rPr>
        <w:t>experimentů děje.</w:t>
      </w:r>
      <w:r w:rsidR="005348BF">
        <w:rPr>
          <w:rFonts w:eastAsia="Arial"/>
          <w:bCs/>
        </w:rPr>
        <w:t xml:space="preserve"> Nejvíce děti bavilo </w:t>
      </w:r>
      <w:r w:rsidR="0098462E">
        <w:rPr>
          <w:rFonts w:eastAsia="Arial"/>
          <w:bCs/>
        </w:rPr>
        <w:t>sestavovat roboty a zko</w:t>
      </w:r>
      <w:r w:rsidR="00C033E0">
        <w:rPr>
          <w:rFonts w:eastAsia="Arial"/>
          <w:bCs/>
        </w:rPr>
        <w:t xml:space="preserve">ušet, kolik matek a spínacích sponek utáhne za sebou jeden magnet, jako had. </w:t>
      </w:r>
      <w:r w:rsidR="0094484D">
        <w:rPr>
          <w:rFonts w:eastAsia="Arial"/>
          <w:bCs/>
        </w:rPr>
        <w:t xml:space="preserve"> </w:t>
      </w:r>
      <w:r w:rsidR="00D21C54">
        <w:rPr>
          <w:rFonts w:eastAsia="Arial"/>
          <w:bCs/>
        </w:rPr>
        <w:t>Lekci hodnotím jako</w:t>
      </w:r>
      <w:r w:rsidR="007E0A18">
        <w:rPr>
          <w:rFonts w:eastAsia="Arial"/>
          <w:bCs/>
        </w:rPr>
        <w:t xml:space="preserve"> velmi</w:t>
      </w:r>
      <w:r w:rsidR="00D21C54">
        <w:rPr>
          <w:rFonts w:eastAsia="Arial"/>
          <w:bCs/>
        </w:rPr>
        <w:t xml:space="preserve"> zdařilou. </w:t>
      </w:r>
    </w:p>
    <w:p w14:paraId="2B362929" w14:textId="77777777" w:rsidR="006F6F59" w:rsidRPr="0078015B" w:rsidRDefault="006F6F59" w:rsidP="00696946">
      <w:pPr>
        <w:rPr>
          <w:rFonts w:eastAsia="Arial"/>
        </w:rPr>
      </w:pPr>
    </w:p>
    <w:p w14:paraId="64ED5E6A" w14:textId="77777777" w:rsidR="00BF4082" w:rsidRPr="0078015B" w:rsidRDefault="006F6F59" w:rsidP="00BF4082">
      <w:r w:rsidRPr="0078015B">
        <w:rPr>
          <w:rFonts w:eastAsia="Arial"/>
          <w:b/>
        </w:rPr>
        <w:t>Závěr</w:t>
      </w:r>
      <w:r w:rsidRPr="0078015B">
        <w:rPr>
          <w:rFonts w:eastAsia="Arial"/>
        </w:rPr>
        <w:t>:</w:t>
      </w:r>
      <w:r w:rsidR="00BF4082" w:rsidRPr="0078015B">
        <w:t xml:space="preserve"> </w:t>
      </w:r>
    </w:p>
    <w:p w14:paraId="593F8A98" w14:textId="77777777" w:rsidR="00BF4082" w:rsidRPr="0078015B" w:rsidRDefault="00BF4082" w:rsidP="00BF4082"/>
    <w:p w14:paraId="3ED72B49" w14:textId="2F068CF5" w:rsidR="006F6F59" w:rsidRPr="0078015B" w:rsidRDefault="00BF4082" w:rsidP="00696946">
      <w:pPr>
        <w:rPr>
          <w:rFonts w:eastAsia="Arial"/>
        </w:rPr>
      </w:pPr>
      <w:r w:rsidRPr="0078015B">
        <w:rPr>
          <w:rFonts w:eastAsia="Arial"/>
        </w:rPr>
        <w:t xml:space="preserve">Závěrem lekce jsme s dětmi vyhodnotily mnou vyřčené hypotézy. Děti hodnotily, jaké pokusy je bavily nejvíce. Lekce </w:t>
      </w:r>
      <w:r w:rsidR="009718E3">
        <w:rPr>
          <w:rFonts w:eastAsia="Arial"/>
        </w:rPr>
        <w:t>je</w:t>
      </w:r>
      <w:r w:rsidRPr="0078015B">
        <w:rPr>
          <w:rFonts w:eastAsia="Arial"/>
        </w:rPr>
        <w:t xml:space="preserve"> zaujala a věřím, že posílila jejich zvídavost</w:t>
      </w:r>
      <w:r w:rsidR="00370B83" w:rsidRPr="0078015B">
        <w:rPr>
          <w:rFonts w:eastAsia="Arial"/>
        </w:rPr>
        <w:t xml:space="preserve"> a vytvořila základy pro práci s</w:t>
      </w:r>
      <w:r w:rsidR="001C4B17">
        <w:rPr>
          <w:rFonts w:eastAsia="Arial"/>
        </w:rPr>
        <w:t> </w:t>
      </w:r>
      <w:r w:rsidR="00370B83" w:rsidRPr="0078015B">
        <w:rPr>
          <w:rFonts w:eastAsia="Arial"/>
        </w:rPr>
        <w:t>informacemi.</w:t>
      </w:r>
      <w:r w:rsidR="001C4B17">
        <w:rPr>
          <w:rFonts w:eastAsia="Arial"/>
        </w:rPr>
        <w:t xml:space="preserve"> Vnímaly</w:t>
      </w:r>
      <w:r w:rsidR="00EF7F05">
        <w:rPr>
          <w:rFonts w:eastAsia="Arial"/>
        </w:rPr>
        <w:t>, že je zajímavé dozvídat se nové věci a doká</w:t>
      </w:r>
      <w:r w:rsidR="00013B7E">
        <w:rPr>
          <w:rFonts w:eastAsia="Arial"/>
        </w:rPr>
        <w:t>zaly</w:t>
      </w:r>
      <w:r w:rsidR="00EF7F05">
        <w:rPr>
          <w:rFonts w:eastAsia="Arial"/>
        </w:rPr>
        <w:t xml:space="preserve"> je využít k učení.</w:t>
      </w:r>
      <w:r w:rsidR="00013B7E">
        <w:rPr>
          <w:rFonts w:eastAsia="Arial"/>
        </w:rPr>
        <w:t xml:space="preserve"> </w:t>
      </w:r>
      <w:r w:rsidR="009467E4">
        <w:rPr>
          <w:rFonts w:eastAsia="Arial"/>
        </w:rPr>
        <w:t>Děti se z</w:t>
      </w:r>
      <w:r w:rsidR="00013B7E">
        <w:rPr>
          <w:rFonts w:eastAsia="Arial"/>
        </w:rPr>
        <w:t xml:space="preserve">áměrně soustředily na činnost a udržely pozornost. </w:t>
      </w:r>
    </w:p>
    <w:p w14:paraId="7D9B8232" w14:textId="77777777" w:rsidR="004E022E" w:rsidRDefault="004E022E" w:rsidP="00696946">
      <w:pPr>
        <w:rPr>
          <w:rFonts w:eastAsia="Arial"/>
        </w:rPr>
      </w:pPr>
    </w:p>
    <w:p w14:paraId="6936D5C0" w14:textId="77777777" w:rsidR="004E022E" w:rsidRPr="0078015B" w:rsidRDefault="004E022E" w:rsidP="00696946">
      <w:pPr>
        <w:rPr>
          <w:rFonts w:eastAsia="Arial"/>
        </w:rPr>
      </w:pPr>
    </w:p>
    <w:p w14:paraId="477A5872" w14:textId="51D2903F" w:rsidR="00696946" w:rsidRPr="0078015B" w:rsidRDefault="00696946" w:rsidP="00696946">
      <w:pPr>
        <w:rPr>
          <w:rFonts w:eastAsia="Arial"/>
        </w:rPr>
      </w:pPr>
      <w:r w:rsidRPr="0078015B">
        <w:rPr>
          <w:rFonts w:eastAsia="Arial"/>
        </w:rPr>
        <w:t>Zapsala: Mgr. Veronika Rolná</w:t>
      </w:r>
    </w:p>
    <w:p w14:paraId="2F1DDB24" w14:textId="77777777" w:rsidR="006926E9" w:rsidRPr="0078015B" w:rsidRDefault="006926E9">
      <w:pPr>
        <w:rPr>
          <w:rFonts w:eastAsia="Arial"/>
          <w:sz w:val="36"/>
          <w:szCs w:val="36"/>
        </w:rPr>
      </w:pPr>
    </w:p>
    <w:p w14:paraId="2F1DDB25" w14:textId="77777777" w:rsidR="006926E9" w:rsidRPr="0078015B" w:rsidRDefault="006926E9">
      <w:pPr>
        <w:rPr>
          <w:rFonts w:eastAsia="Arial"/>
          <w:sz w:val="36"/>
          <w:szCs w:val="36"/>
        </w:rPr>
      </w:pPr>
    </w:p>
    <w:p w14:paraId="2F1DDB26" w14:textId="77777777" w:rsidR="006926E9" w:rsidRPr="0078015B" w:rsidRDefault="006926E9">
      <w:pPr>
        <w:rPr>
          <w:rFonts w:eastAsia="Arial"/>
        </w:rPr>
      </w:pPr>
      <w:bookmarkStart w:id="0" w:name="_heading=h.8bsv51zfmkvc" w:colFirst="0" w:colLast="0"/>
      <w:bookmarkEnd w:id="0"/>
    </w:p>
    <w:sectPr w:rsidR="006926E9" w:rsidRPr="0078015B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6F2FE" w14:textId="77777777" w:rsidR="00E24CEB" w:rsidRDefault="00E24CEB">
      <w:r>
        <w:separator/>
      </w:r>
    </w:p>
  </w:endnote>
  <w:endnote w:type="continuationSeparator" w:id="0">
    <w:p w14:paraId="14EC874D" w14:textId="77777777" w:rsidR="00E24CEB" w:rsidRDefault="00E2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DDB2C" w14:textId="77777777" w:rsidR="006926E9" w:rsidRDefault="006926E9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14:paraId="2F1DDB2D" w14:textId="77777777" w:rsidR="006926E9" w:rsidRDefault="003B60AA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2F1DDB33" wp14:editId="2F1DDB34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F1DDB2E" w14:textId="77777777" w:rsidR="006926E9" w:rsidRDefault="003B60AA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14:paraId="2F1DDB2F" w14:textId="77777777" w:rsidR="006926E9" w:rsidRDefault="003B60AA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2F1DDB30" w14:textId="77777777" w:rsidR="006926E9" w:rsidRDefault="003B60AA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91CC5" w14:textId="77777777" w:rsidR="00E24CEB" w:rsidRDefault="00E24CEB">
      <w:r>
        <w:separator/>
      </w:r>
    </w:p>
  </w:footnote>
  <w:footnote w:type="continuationSeparator" w:id="0">
    <w:p w14:paraId="4223D1B4" w14:textId="77777777" w:rsidR="00E24CEB" w:rsidRDefault="00E24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DDB27" w14:textId="77777777" w:rsidR="006926E9" w:rsidRDefault="006926E9">
    <w:pPr>
      <w:jc w:val="center"/>
    </w:pPr>
  </w:p>
  <w:p w14:paraId="2F1DDB28" w14:textId="77777777" w:rsidR="006926E9" w:rsidRDefault="003B60AA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 wp14:anchorId="2F1DDB31" wp14:editId="2F1DDB32">
          <wp:extent cx="5760410" cy="825500"/>
          <wp:effectExtent l="0" t="0" r="0" b="0"/>
          <wp:docPr id="10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F1DDB29" w14:textId="77777777" w:rsidR="006926E9" w:rsidRDefault="006926E9">
    <w:pPr>
      <w:jc w:val="center"/>
    </w:pPr>
  </w:p>
  <w:p w14:paraId="2F1DDB2A" w14:textId="77777777" w:rsidR="006926E9" w:rsidRDefault="003B60AA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MAP4 Podbořansko-Žatecko, reg. č. CZ.02.02.XX/00/23_017/0008257</w:t>
    </w:r>
  </w:p>
  <w:p w14:paraId="2F1DDB2B" w14:textId="77777777" w:rsidR="006926E9" w:rsidRDefault="006926E9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7352D"/>
    <w:multiLevelType w:val="multilevel"/>
    <w:tmpl w:val="889A0E4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7D9F2101"/>
    <w:multiLevelType w:val="hybridMultilevel"/>
    <w:tmpl w:val="9A949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4356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4213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6E9"/>
    <w:rsid w:val="00000C31"/>
    <w:rsid w:val="000102D5"/>
    <w:rsid w:val="00013B7E"/>
    <w:rsid w:val="00017650"/>
    <w:rsid w:val="000417D7"/>
    <w:rsid w:val="00042AA1"/>
    <w:rsid w:val="000519C9"/>
    <w:rsid w:val="0008243E"/>
    <w:rsid w:val="00092A60"/>
    <w:rsid w:val="000D167B"/>
    <w:rsid w:val="000D39D3"/>
    <w:rsid w:val="000E7A09"/>
    <w:rsid w:val="0011504D"/>
    <w:rsid w:val="001352A1"/>
    <w:rsid w:val="001438A4"/>
    <w:rsid w:val="001521EB"/>
    <w:rsid w:val="0017159E"/>
    <w:rsid w:val="0019249D"/>
    <w:rsid w:val="001C4B17"/>
    <w:rsid w:val="001C72E7"/>
    <w:rsid w:val="00202AE8"/>
    <w:rsid w:val="00220FA6"/>
    <w:rsid w:val="0024703E"/>
    <w:rsid w:val="00254BD0"/>
    <w:rsid w:val="00254F07"/>
    <w:rsid w:val="00273D7B"/>
    <w:rsid w:val="00280A10"/>
    <w:rsid w:val="002A14D9"/>
    <w:rsid w:val="002A2191"/>
    <w:rsid w:val="002F261A"/>
    <w:rsid w:val="002F3ED6"/>
    <w:rsid w:val="00313C86"/>
    <w:rsid w:val="00323C69"/>
    <w:rsid w:val="00324B9A"/>
    <w:rsid w:val="00356ADC"/>
    <w:rsid w:val="00370B83"/>
    <w:rsid w:val="00371346"/>
    <w:rsid w:val="00376F84"/>
    <w:rsid w:val="00385F57"/>
    <w:rsid w:val="003971AE"/>
    <w:rsid w:val="00397618"/>
    <w:rsid w:val="003B60AA"/>
    <w:rsid w:val="003C2A4B"/>
    <w:rsid w:val="003D3439"/>
    <w:rsid w:val="003E069D"/>
    <w:rsid w:val="003E3524"/>
    <w:rsid w:val="00412A39"/>
    <w:rsid w:val="00413978"/>
    <w:rsid w:val="00427449"/>
    <w:rsid w:val="00440CA7"/>
    <w:rsid w:val="004476DE"/>
    <w:rsid w:val="004942C7"/>
    <w:rsid w:val="004C44AD"/>
    <w:rsid w:val="004D348D"/>
    <w:rsid w:val="004E022E"/>
    <w:rsid w:val="004F5530"/>
    <w:rsid w:val="00515092"/>
    <w:rsid w:val="00515293"/>
    <w:rsid w:val="00527647"/>
    <w:rsid w:val="005348BF"/>
    <w:rsid w:val="0054061C"/>
    <w:rsid w:val="005609FB"/>
    <w:rsid w:val="0056671B"/>
    <w:rsid w:val="005876DB"/>
    <w:rsid w:val="00596E93"/>
    <w:rsid w:val="00597DCF"/>
    <w:rsid w:val="00617302"/>
    <w:rsid w:val="00617CAD"/>
    <w:rsid w:val="006552B7"/>
    <w:rsid w:val="00662527"/>
    <w:rsid w:val="006672F9"/>
    <w:rsid w:val="00670C7D"/>
    <w:rsid w:val="00683B72"/>
    <w:rsid w:val="006926E9"/>
    <w:rsid w:val="00696946"/>
    <w:rsid w:val="006D02CB"/>
    <w:rsid w:val="006D4EE7"/>
    <w:rsid w:val="006F6F59"/>
    <w:rsid w:val="00702AE4"/>
    <w:rsid w:val="00716CEA"/>
    <w:rsid w:val="00765200"/>
    <w:rsid w:val="0078015B"/>
    <w:rsid w:val="00787656"/>
    <w:rsid w:val="00794BCA"/>
    <w:rsid w:val="007B0768"/>
    <w:rsid w:val="007E0A18"/>
    <w:rsid w:val="00816406"/>
    <w:rsid w:val="00821171"/>
    <w:rsid w:val="0082676F"/>
    <w:rsid w:val="008324C8"/>
    <w:rsid w:val="00834180"/>
    <w:rsid w:val="00834D1F"/>
    <w:rsid w:val="008432C1"/>
    <w:rsid w:val="00843538"/>
    <w:rsid w:val="00855BB6"/>
    <w:rsid w:val="00874346"/>
    <w:rsid w:val="0089668F"/>
    <w:rsid w:val="008C2A4C"/>
    <w:rsid w:val="008E2C76"/>
    <w:rsid w:val="00920CDB"/>
    <w:rsid w:val="00927762"/>
    <w:rsid w:val="0094484D"/>
    <w:rsid w:val="009467E4"/>
    <w:rsid w:val="00955E09"/>
    <w:rsid w:val="009718E3"/>
    <w:rsid w:val="00982548"/>
    <w:rsid w:val="0098462E"/>
    <w:rsid w:val="009D0358"/>
    <w:rsid w:val="009E1A62"/>
    <w:rsid w:val="009E410F"/>
    <w:rsid w:val="009F1655"/>
    <w:rsid w:val="00A17B70"/>
    <w:rsid w:val="00A33C92"/>
    <w:rsid w:val="00A5330F"/>
    <w:rsid w:val="00A64560"/>
    <w:rsid w:val="00A64F5F"/>
    <w:rsid w:val="00A6774F"/>
    <w:rsid w:val="00A85844"/>
    <w:rsid w:val="00AE02E6"/>
    <w:rsid w:val="00AE163A"/>
    <w:rsid w:val="00AE3CDB"/>
    <w:rsid w:val="00AF024C"/>
    <w:rsid w:val="00AF6347"/>
    <w:rsid w:val="00B05E94"/>
    <w:rsid w:val="00B1092A"/>
    <w:rsid w:val="00B134E0"/>
    <w:rsid w:val="00B21227"/>
    <w:rsid w:val="00B804B8"/>
    <w:rsid w:val="00BD3009"/>
    <w:rsid w:val="00BF0D9E"/>
    <w:rsid w:val="00BF4082"/>
    <w:rsid w:val="00C033E0"/>
    <w:rsid w:val="00C10EA0"/>
    <w:rsid w:val="00C209F9"/>
    <w:rsid w:val="00C2645D"/>
    <w:rsid w:val="00C31477"/>
    <w:rsid w:val="00C4149E"/>
    <w:rsid w:val="00C6522F"/>
    <w:rsid w:val="00C66450"/>
    <w:rsid w:val="00C66805"/>
    <w:rsid w:val="00CB6EC3"/>
    <w:rsid w:val="00CC74F7"/>
    <w:rsid w:val="00CD583D"/>
    <w:rsid w:val="00CD686E"/>
    <w:rsid w:val="00CE1B0A"/>
    <w:rsid w:val="00CE633E"/>
    <w:rsid w:val="00CF4D0D"/>
    <w:rsid w:val="00D00686"/>
    <w:rsid w:val="00D02283"/>
    <w:rsid w:val="00D12A11"/>
    <w:rsid w:val="00D21C54"/>
    <w:rsid w:val="00D24544"/>
    <w:rsid w:val="00D26596"/>
    <w:rsid w:val="00D335B7"/>
    <w:rsid w:val="00D56A59"/>
    <w:rsid w:val="00D65FB9"/>
    <w:rsid w:val="00DB7E68"/>
    <w:rsid w:val="00E06470"/>
    <w:rsid w:val="00E064E7"/>
    <w:rsid w:val="00E1168D"/>
    <w:rsid w:val="00E13463"/>
    <w:rsid w:val="00E24CEB"/>
    <w:rsid w:val="00E3035B"/>
    <w:rsid w:val="00E3074A"/>
    <w:rsid w:val="00E33969"/>
    <w:rsid w:val="00E42F00"/>
    <w:rsid w:val="00E44690"/>
    <w:rsid w:val="00E639CE"/>
    <w:rsid w:val="00E711F9"/>
    <w:rsid w:val="00E9499E"/>
    <w:rsid w:val="00EA2B8D"/>
    <w:rsid w:val="00EC4136"/>
    <w:rsid w:val="00ED6C59"/>
    <w:rsid w:val="00EF3139"/>
    <w:rsid w:val="00EF7F05"/>
    <w:rsid w:val="00F2403A"/>
    <w:rsid w:val="00F33013"/>
    <w:rsid w:val="00F462C3"/>
    <w:rsid w:val="00F70C9C"/>
    <w:rsid w:val="00F778F7"/>
    <w:rsid w:val="00F859CE"/>
    <w:rsid w:val="00F939CB"/>
    <w:rsid w:val="00FA20B4"/>
    <w:rsid w:val="00FA2773"/>
    <w:rsid w:val="00FB4610"/>
    <w:rsid w:val="00FE52BF"/>
    <w:rsid w:val="00FE5311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DB11"/>
  <w15:docId w15:val="{D5F67546-0A55-4763-870B-1E7B1E71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09F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7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RmiKq1IWaVziQ1ym7j+kSPSHEg==">CgMxLjAyDmguOGJzdjUxemZta3ZjOAByITFGZDI1RzF0cExLeXgxVXY2NnJSbnNjR1dFQ1NCaEpUZw==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2</Pages>
  <Words>550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 Rolny</cp:lastModifiedBy>
  <cp:revision>178</cp:revision>
  <dcterms:created xsi:type="dcterms:W3CDTF">2024-10-09T18:29:00Z</dcterms:created>
  <dcterms:modified xsi:type="dcterms:W3CDTF">2025-01-16T19:08:00Z</dcterms:modified>
</cp:coreProperties>
</file>