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- Vzdělávací edukační program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12. 12. 2024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 8:00 hod do 16:45 hod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 Planetária 2969/1, 301 00 Plzeň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Exkurze se zúčastnili</w:t>
      </w:r>
      <w:r w:rsidDel="00000000" w:rsidR="00000000" w:rsidRPr="00000000">
        <w:rPr>
          <w:rFonts w:ascii="Arial" w:cs="Arial" w:eastAsia="Arial" w:hAnsi="Arial"/>
          <w:rtl w:val="0"/>
        </w:rPr>
        <w:t xml:space="preserve">: žáci a pedagogové z ZŠ MŠ Dvořákova 27, Žatec.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43 žáků + 8 pedagogů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rámci implementační aktivity akce pro děti a žáky na podporu rozvoje matematické gramotnosti, se dne 12. prosince 2024 uskutečnila exkurze do Techmanie Science Center v Plzni, které se zúčastnili žáci a pedagogové ze ZŠ MŠ Dvořákova 27, Žatec.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 exkurze byl zaměřen na rozvoj logického a matematického myšlení prostřednictvím interaktivních expozic, které hravou formou přibližují principy matematiky, geometrie, měření, práce s veličinami či odhadování a porovnávání hodnot. Žáci si měli možnost ověřit matematické zákonitosti v praxi – např. principy rovnováhy a symetrie, měření objemu a hmotnosti, geometrické konstrukce nebo práci s procenty a pravděpodobností.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Při procházení expozic jako je „vodní svět“, „eudutorium“ či „člověk versus zvíře“ žáci aplikovali své znalosti z matematiky v reálných situacích a praktických úlohách. Pozorovali, jak matematické principy fungují v technice, přírodě i každodenním životě. Měli příležitost propojit teoretické znalosti s praktickou zkušeností – například prostřednictvím výpočtů, měření nebo odhadování výsledků různých experimentů.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Exkurze významně podpořila matematickou gramotnost žáků, protože rozvíjela schopnost porozumět a používat matematiku jako nástroj pro řešení problémů v různých kontextech. Žáci byli vedeni k logickému uvažování, vyvozování závěrů, hledání souvislostí a k porozumění datům a jejich interpretaci.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Motivační charakter výjezdu přispěl nejen k prohloubení znalostí, ale především k pozitivnímu vztahu žáků k matematice a jejímu praktickému využití. Tím došlo k posílení jejich kompetencí potřebných pro další vzdělávání i každodenní život.</w:t>
      </w:r>
    </w:p>
    <w:p w:rsidR="00000000" w:rsidDel="00000000" w:rsidP="00000000" w:rsidRDefault="00000000" w:rsidRPr="00000000" w14:paraId="00000018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Radka Vlčková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zástupce ředitele školy a SPC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4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5779DD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5779D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1l3TSmywiICfZGhorod9Hm7QA==">CgMxLjA4AHIhMVRMOXpBaDAtTU43RnBnb0paVDZVNHZIdTZhTF9CVmNk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2024-12-10T09:41:00Z</dcterms:created>
  <dc:creator>MAS Vladař</dc:creator>
</cp:coreProperties>
</file>