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DDA50E5" w14:textId="77777777" w:rsidR="00A34B2C" w:rsidRDefault="00A34B2C" w:rsidP="00720C4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34D95DB" w14:textId="0A72B6C5" w:rsidR="00627DA3" w:rsidRDefault="00DE6371" w:rsidP="00720C4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20C41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3258FE16" w14:textId="77777777" w:rsidR="00720C41" w:rsidRDefault="00720C41" w:rsidP="00720C41">
      <w:pPr>
        <w:jc w:val="center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</w:p>
    <w:p w14:paraId="327ADCF5" w14:textId="0BC80BDC" w:rsidR="00627DA3" w:rsidRPr="00720C41" w:rsidRDefault="00720C41" w:rsidP="00720C41">
      <w:pPr>
        <w:jc w:val="center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n</w:t>
      </w:r>
      <w:r w:rsidRPr="00720C41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a téma „</w:t>
      </w:r>
      <w:r w:rsidRPr="00720C41"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>Změny paradigmat ve vzdělávání"</w:t>
      </w:r>
      <w:r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 xml:space="preserve">, který povede lektor Mgr. Sáva </w:t>
      </w:r>
      <w:proofErr w:type="spellStart"/>
      <w:r>
        <w:rPr>
          <w:rFonts w:ascii="Arial" w:hAnsi="Arial" w:cs="Arial"/>
          <w:b/>
          <w:bCs/>
          <w:color w:val="2E74B5" w:themeColor="accent1" w:themeShade="BF"/>
          <w:sz w:val="32"/>
          <w:szCs w:val="32"/>
          <w:shd w:val="clear" w:color="auto" w:fill="FFFFFF"/>
        </w:rPr>
        <w:t>Arabadžiev</w:t>
      </w:r>
      <w:proofErr w:type="spellEnd"/>
    </w:p>
    <w:p w14:paraId="2E7B7A26" w14:textId="0E56C3E2" w:rsidR="00627DA3" w:rsidRPr="00A34B2C" w:rsidRDefault="00A34B2C" w:rsidP="00A34B2C">
      <w:pPr>
        <w:pStyle w:val="Odstavecseseznamem"/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</w:pPr>
      <w:r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                 </w:t>
      </w:r>
      <w:r w:rsidR="00DE6371" w:rsidRPr="00A34B2C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MAP</w:t>
      </w:r>
      <w:r w:rsidR="0082431E" w:rsidRPr="00A34B2C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>4</w:t>
      </w:r>
      <w:r w:rsidR="00831499" w:rsidRPr="00A34B2C">
        <w:rPr>
          <w:rFonts w:ascii="Arial" w:eastAsia="Arial" w:hAnsi="Arial" w:cs="Arial"/>
          <w:b/>
          <w:color w:val="2E74B5" w:themeColor="accent1" w:themeShade="BF"/>
          <w:sz w:val="32"/>
          <w:szCs w:val="32"/>
        </w:rPr>
        <w:t xml:space="preserve"> Podbořansko-Žatecko</w:t>
      </w:r>
    </w:p>
    <w:p w14:paraId="5209C0CC" w14:textId="77777777" w:rsidR="00627DA3" w:rsidRDefault="00627DA3" w:rsidP="00720C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DF69F09" w:rsidR="00627DA3" w:rsidRPr="00BC2510" w:rsidRDefault="00720C4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18</w:t>
            </w:r>
            <w:r w:rsidR="006640CC">
              <w:rPr>
                <w:rFonts w:asciiTheme="minorHAnsi" w:eastAsia="Arial" w:hAnsiTheme="minorHAnsi" w:cstheme="minorHAnsi"/>
                <w:b/>
              </w:rPr>
              <w:t>. 11</w:t>
            </w:r>
            <w:r>
              <w:rPr>
                <w:rFonts w:asciiTheme="minorHAnsi" w:eastAsia="Arial" w:hAnsiTheme="minorHAnsi" w:cstheme="minorHAnsi"/>
                <w:b/>
              </w:rPr>
              <w:t>. 2024 od 12:30 – 14:30</w:t>
            </w:r>
            <w:r w:rsidR="00177817" w:rsidRPr="00BC2510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18E16C" w:rsidR="00627DA3" w:rsidRPr="00BC2510" w:rsidRDefault="00720C41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Galerie Sladovna, Masarykova 356,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6D097571" w14:textId="77777777" w:rsidR="00A34B2C" w:rsidRDefault="00A34B2C">
      <w:pPr>
        <w:rPr>
          <w:rFonts w:ascii="Arial" w:eastAsia="Arial" w:hAnsi="Arial" w:cs="Arial"/>
          <w:color w:val="000000" w:themeColor="text1"/>
        </w:rPr>
      </w:pPr>
    </w:p>
    <w:p w14:paraId="44EE7105" w14:textId="77777777" w:rsidR="00A34B2C" w:rsidRDefault="00A34B2C">
      <w:pPr>
        <w:rPr>
          <w:rFonts w:ascii="Arial" w:eastAsia="Arial" w:hAnsi="Arial" w:cs="Arial"/>
          <w:color w:val="000000" w:themeColor="text1"/>
        </w:rPr>
      </w:pPr>
    </w:p>
    <w:p w14:paraId="78D7B6E3" w14:textId="1EEB537C" w:rsidR="00627DA3" w:rsidRPr="00A34B2C" w:rsidRDefault="00DE6371">
      <w:pPr>
        <w:rPr>
          <w:rFonts w:ascii="Arial" w:eastAsia="Arial" w:hAnsi="Arial" w:cs="Arial"/>
          <w:color w:val="000000" w:themeColor="text1"/>
        </w:rPr>
      </w:pPr>
      <w:r w:rsidRPr="00A34B2C">
        <w:rPr>
          <w:rFonts w:ascii="Arial" w:eastAsia="Arial" w:hAnsi="Arial" w:cs="Arial"/>
          <w:color w:val="000000" w:themeColor="text1"/>
        </w:rPr>
        <w:t xml:space="preserve">Vážená paní, vážený pane, </w:t>
      </w:r>
    </w:p>
    <w:p w14:paraId="069013D6" w14:textId="77777777" w:rsidR="00627DA3" w:rsidRPr="00A34B2C" w:rsidRDefault="00627DA3">
      <w:pPr>
        <w:ind w:firstLine="709"/>
        <w:rPr>
          <w:rFonts w:ascii="Arial" w:eastAsia="Arial" w:hAnsi="Arial" w:cs="Arial"/>
          <w:color w:val="000000" w:themeColor="text1"/>
        </w:rPr>
      </w:pPr>
    </w:p>
    <w:p w14:paraId="20EE2470" w14:textId="493741C7" w:rsidR="00086A81" w:rsidRPr="00A34B2C" w:rsidRDefault="00DE6371" w:rsidP="00086A81">
      <w:pPr>
        <w:ind w:firstLine="709"/>
        <w:rPr>
          <w:rFonts w:ascii="Arial" w:hAnsi="Arial" w:cs="Arial"/>
          <w:color w:val="000000" w:themeColor="text1"/>
          <w:u w:val="single"/>
        </w:rPr>
      </w:pPr>
      <w:r w:rsidRPr="00A34B2C">
        <w:rPr>
          <w:rFonts w:ascii="Arial" w:eastAsia="Arial" w:hAnsi="Arial" w:cs="Arial"/>
          <w:color w:val="000000" w:themeColor="text1"/>
        </w:rPr>
        <w:t>dovolte nám</w:t>
      </w:r>
      <w:r w:rsidR="00720C41" w:rsidRPr="00A34B2C">
        <w:rPr>
          <w:rFonts w:ascii="Arial" w:eastAsia="Arial" w:hAnsi="Arial" w:cs="Arial"/>
          <w:color w:val="000000" w:themeColor="text1"/>
        </w:rPr>
        <w:t xml:space="preserve">, abychom Vás pozvali na seminář na téma </w:t>
      </w:r>
      <w:r w:rsidR="00720C41" w:rsidRPr="00A34B2C">
        <w:rPr>
          <w:rFonts w:ascii="Arial" w:eastAsia="Arial" w:hAnsi="Arial" w:cs="Arial"/>
          <w:b/>
          <w:color w:val="000000" w:themeColor="text1"/>
        </w:rPr>
        <w:t>„</w:t>
      </w:r>
      <w:r w:rsidR="00720C41" w:rsidRPr="00A34B2C">
        <w:rPr>
          <w:rFonts w:ascii="Arial" w:hAnsi="Arial" w:cs="Arial"/>
          <w:b/>
          <w:bCs/>
          <w:color w:val="000000" w:themeColor="text1"/>
          <w:shd w:val="clear" w:color="auto" w:fill="FFFFFF"/>
        </w:rPr>
        <w:t>Změny paradigmat ve vzdělávání‘‘</w:t>
      </w:r>
      <w:r w:rsidR="00A34B2C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, </w:t>
      </w:r>
      <w:r w:rsidR="00A34B2C" w:rsidRPr="00A34B2C">
        <w:rPr>
          <w:rFonts w:ascii="Arial" w:hAnsi="Arial" w:cs="Arial"/>
          <w:b/>
          <w:color w:val="000000" w:themeColor="text1"/>
        </w:rPr>
        <w:t>který</w:t>
      </w:r>
      <w:r w:rsidR="00801785">
        <w:rPr>
          <w:rFonts w:ascii="Arial" w:hAnsi="Arial" w:cs="Arial"/>
          <w:b/>
          <w:color w:val="000000" w:themeColor="text1"/>
        </w:rPr>
        <w:t xml:space="preserve"> povede lektor Mgr. Sáva </w:t>
      </w:r>
      <w:proofErr w:type="spellStart"/>
      <w:r w:rsidR="00801785">
        <w:rPr>
          <w:rFonts w:ascii="Arial" w:hAnsi="Arial" w:cs="Arial"/>
          <w:b/>
          <w:color w:val="000000" w:themeColor="text1"/>
        </w:rPr>
        <w:t>Arabadž</w:t>
      </w:r>
      <w:r w:rsidR="00A34B2C" w:rsidRPr="00A34B2C">
        <w:rPr>
          <w:rFonts w:ascii="Arial" w:hAnsi="Arial" w:cs="Arial"/>
          <w:b/>
          <w:color w:val="000000" w:themeColor="text1"/>
        </w:rPr>
        <w:t>iev</w:t>
      </w:r>
      <w:proofErr w:type="spellEnd"/>
      <w:r w:rsidR="00A34B2C">
        <w:rPr>
          <w:rFonts w:ascii="Arial" w:hAnsi="Arial" w:cs="Arial"/>
          <w:color w:val="000000" w:themeColor="text1"/>
        </w:rPr>
        <w:t xml:space="preserve">. </w:t>
      </w:r>
      <w:r w:rsidR="00A34B2C">
        <w:rPr>
          <w:rFonts w:ascii="Arial" w:hAnsi="Arial" w:cs="Arial"/>
          <w:color w:val="222222"/>
          <w:shd w:val="clear" w:color="auto" w:fill="FFFFFF"/>
        </w:rPr>
        <w:t xml:space="preserve">Vzdělávací seminář nabízí jiný pohled na současné obtíže, se kterými se učitelé nejvíce setkávají v rámci výkonu své profese. Tyto problémy vysvětluje v širších kontextech mezioborovou optikou a nastiňuje nový směr myšlení, který v konečném důsledku přináší úlevu jak samotným učitelům, tak vzdělávaným dětem. </w:t>
      </w:r>
      <w:r w:rsidR="00A34B2C" w:rsidRPr="00A34B2C">
        <w:rPr>
          <w:rFonts w:ascii="Arial" w:hAnsi="Arial" w:cs="Arial"/>
          <w:b/>
          <w:color w:val="000000" w:themeColor="text1"/>
        </w:rPr>
        <w:t>Seminář se uskuteční dne 18. 11. 2024 od 12:30 hodin v prostorách Galerie Sladovna, Masarykova 356, 438 01 Žatec</w:t>
      </w:r>
      <w:r w:rsidR="00A34B2C" w:rsidRPr="00A34B2C">
        <w:rPr>
          <w:rFonts w:ascii="Arial" w:eastAsia="Arial" w:hAnsi="Arial" w:cs="Arial"/>
          <w:b/>
          <w:color w:val="000000" w:themeColor="text1"/>
        </w:rPr>
        <w:t>.</w:t>
      </w:r>
      <w:r w:rsidR="00A34B2C">
        <w:rPr>
          <w:rFonts w:ascii="Arial" w:eastAsia="Arial" w:hAnsi="Arial" w:cs="Arial"/>
          <w:color w:val="000000" w:themeColor="text1"/>
        </w:rPr>
        <w:t xml:space="preserve"> Předpokládaný </w:t>
      </w:r>
      <w:r w:rsidR="00A34B2C" w:rsidRPr="00A34B2C">
        <w:rPr>
          <w:rFonts w:ascii="Arial" w:eastAsia="Arial" w:hAnsi="Arial" w:cs="Arial"/>
          <w:color w:val="000000" w:themeColor="text1"/>
        </w:rPr>
        <w:t>termín ukončení je 14:30 hod.</w:t>
      </w:r>
    </w:p>
    <w:p w14:paraId="348957D4" w14:textId="5AF4D3A5" w:rsidR="00E71C28" w:rsidRDefault="00E71C28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</w:p>
    <w:p w14:paraId="3073C589" w14:textId="77777777" w:rsidR="00FB2874" w:rsidRDefault="00FB2874" w:rsidP="00FB2874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Odkaz na registrační formulář:</w:t>
      </w:r>
    </w:p>
    <w:p w14:paraId="7D684D82" w14:textId="69DEF764" w:rsidR="00FB2874" w:rsidRPr="00B94AF6" w:rsidRDefault="00FB2874" w:rsidP="00E71C28">
      <w:pPr>
        <w:pStyle w:val="Normlnweb"/>
        <w:shd w:val="clear" w:color="auto" w:fill="FFFFFF"/>
        <w:spacing w:before="0" w:beforeAutospacing="0" w:after="22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8" w:tgtFrame="_blank" w:history="1">
        <w:r>
          <w:rPr>
            <w:rStyle w:val="Hypertextovodkaz"/>
            <w:rFonts w:ascii="Arial" w:hAnsi="Arial" w:cs="Arial"/>
            <w:shd w:val="clear" w:color="auto" w:fill="FFFFFF"/>
          </w:rPr>
          <w:t>https://forms.gle/NNYEfy6WsBYLSxvG8</w:t>
        </w:r>
      </w:hyperlink>
    </w:p>
    <w:p w14:paraId="40A13371" w14:textId="77777777" w:rsidR="00B94AF6" w:rsidRDefault="00B94AF6" w:rsidP="00E71C28">
      <w:pPr>
        <w:ind w:firstLine="709"/>
        <w:rPr>
          <w:rFonts w:ascii="Arial" w:eastAsia="Arial" w:hAnsi="Arial" w:cs="Arial"/>
          <w:b/>
        </w:rPr>
      </w:pPr>
    </w:p>
    <w:p w14:paraId="54315139" w14:textId="77777777" w:rsidR="00086A81" w:rsidRPr="00006F4B" w:rsidRDefault="00086A81" w:rsidP="00086A81">
      <w:pPr>
        <w:rPr>
          <w:rFonts w:ascii="Arial" w:eastAsia="Arial" w:hAnsi="Arial" w:cs="Arial"/>
        </w:rPr>
      </w:pPr>
      <w:bookmarkStart w:id="0" w:name="_GoBack"/>
      <w:bookmarkEnd w:id="0"/>
    </w:p>
    <w:p w14:paraId="670E58C2" w14:textId="5DE5229D" w:rsidR="00B94AF6" w:rsidRPr="00B94AF6" w:rsidRDefault="00B94AF6" w:rsidP="00B94AF6">
      <w:pPr>
        <w:shd w:val="clear" w:color="auto" w:fill="FFFFFF"/>
        <w:rPr>
          <w:rFonts w:ascii="Arial" w:hAnsi="Arial" w:cs="Arial"/>
          <w:color w:val="222222"/>
        </w:rPr>
      </w:pPr>
    </w:p>
    <w:p w14:paraId="64EA4754" w14:textId="77777777" w:rsidR="00E71C28" w:rsidRPr="00006F4B" w:rsidRDefault="00E71C28" w:rsidP="00086A81">
      <w:pPr>
        <w:jc w:val="both"/>
        <w:rPr>
          <w:rFonts w:ascii="Arial" w:eastAsia="Arial" w:hAnsi="Arial" w:cs="Arial"/>
        </w:rPr>
      </w:pPr>
    </w:p>
    <w:p w14:paraId="125B8CFD" w14:textId="58C8CE19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</w:rPr>
        <w:t>Na vaši účast se těší realizační tým MAP4 Podbořansko-Žatecko</w:t>
      </w:r>
    </w:p>
    <w:p w14:paraId="5D3C8F31" w14:textId="77777777" w:rsidR="00086A81" w:rsidRPr="00006F4B" w:rsidRDefault="00086A81" w:rsidP="00086A81">
      <w:pPr>
        <w:jc w:val="both"/>
        <w:rPr>
          <w:rFonts w:ascii="Arial" w:eastAsia="Arial" w:hAnsi="Arial" w:cs="Arial"/>
          <w:color w:val="757575"/>
        </w:rPr>
      </w:pPr>
    </w:p>
    <w:p w14:paraId="50B9FDA7" w14:textId="474E1768" w:rsidR="00627DA3" w:rsidRPr="00B94AF6" w:rsidRDefault="00086A81" w:rsidP="00B94AF6">
      <w:pPr>
        <w:jc w:val="both"/>
        <w:rPr>
          <w:rFonts w:ascii="Arial" w:eastAsia="Arial" w:hAnsi="Arial" w:cs="Arial"/>
          <w:color w:val="757575"/>
        </w:rPr>
      </w:pPr>
      <w:r w:rsidRPr="00006F4B"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9" w:history="1">
        <w:r w:rsidRPr="00006F4B">
          <w:rPr>
            <w:rStyle w:val="Hypertextovodkaz"/>
            <w:rFonts w:ascii="Arial" w:eastAsia="Arial" w:hAnsi="Arial" w:cs="Arial"/>
          </w:rPr>
          <w:t>www.vzdelavani-zatecko.cz</w:t>
        </w:r>
      </w:hyperlink>
    </w:p>
    <w:sectPr w:rsidR="00627DA3" w:rsidRPr="00B94AF6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B9CC" w14:textId="77777777" w:rsidR="001B3E3C" w:rsidRDefault="001B3E3C">
      <w:r>
        <w:separator/>
      </w:r>
    </w:p>
  </w:endnote>
  <w:endnote w:type="continuationSeparator" w:id="0">
    <w:p w14:paraId="05B1643B" w14:textId="77777777" w:rsidR="001B3E3C" w:rsidRDefault="001B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52FD0" w14:textId="77777777" w:rsidR="001B3E3C" w:rsidRDefault="001B3E3C">
      <w:r>
        <w:separator/>
      </w:r>
    </w:p>
  </w:footnote>
  <w:footnote w:type="continuationSeparator" w:id="0">
    <w:p w14:paraId="478C871D" w14:textId="77777777" w:rsidR="001B3E3C" w:rsidRDefault="001B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65A"/>
    <w:multiLevelType w:val="multilevel"/>
    <w:tmpl w:val="F0DA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06F4B"/>
    <w:rsid w:val="00011487"/>
    <w:rsid w:val="000550FE"/>
    <w:rsid w:val="0007249A"/>
    <w:rsid w:val="00086A81"/>
    <w:rsid w:val="000B45B5"/>
    <w:rsid w:val="00112CA5"/>
    <w:rsid w:val="00134B15"/>
    <w:rsid w:val="00177817"/>
    <w:rsid w:val="001B3E3C"/>
    <w:rsid w:val="002421B9"/>
    <w:rsid w:val="002C5F53"/>
    <w:rsid w:val="004B7C17"/>
    <w:rsid w:val="004C1062"/>
    <w:rsid w:val="004D40B5"/>
    <w:rsid w:val="004D4237"/>
    <w:rsid w:val="004D49DD"/>
    <w:rsid w:val="004E34CA"/>
    <w:rsid w:val="004F62D0"/>
    <w:rsid w:val="0050591B"/>
    <w:rsid w:val="005924F3"/>
    <w:rsid w:val="00627DA3"/>
    <w:rsid w:val="006640CC"/>
    <w:rsid w:val="0069603B"/>
    <w:rsid w:val="006B5B08"/>
    <w:rsid w:val="00720C41"/>
    <w:rsid w:val="00794241"/>
    <w:rsid w:val="007A4270"/>
    <w:rsid w:val="007E3A8F"/>
    <w:rsid w:val="00801785"/>
    <w:rsid w:val="00817801"/>
    <w:rsid w:val="0082431E"/>
    <w:rsid w:val="00831499"/>
    <w:rsid w:val="00903827"/>
    <w:rsid w:val="00980AFC"/>
    <w:rsid w:val="009944BF"/>
    <w:rsid w:val="009B1BCA"/>
    <w:rsid w:val="00A069D8"/>
    <w:rsid w:val="00A2342D"/>
    <w:rsid w:val="00A34B2C"/>
    <w:rsid w:val="00A55887"/>
    <w:rsid w:val="00AA41E2"/>
    <w:rsid w:val="00B17049"/>
    <w:rsid w:val="00B94AF6"/>
    <w:rsid w:val="00BC2510"/>
    <w:rsid w:val="00CA181F"/>
    <w:rsid w:val="00DB1EA3"/>
    <w:rsid w:val="00DE6371"/>
    <w:rsid w:val="00E1033D"/>
    <w:rsid w:val="00E71C28"/>
    <w:rsid w:val="00E80E77"/>
    <w:rsid w:val="00E90718"/>
    <w:rsid w:val="00ED7DFC"/>
    <w:rsid w:val="00F25395"/>
    <w:rsid w:val="00F46284"/>
    <w:rsid w:val="00F54B31"/>
    <w:rsid w:val="00F8407C"/>
    <w:rsid w:val="00F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86A81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B94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NYEfy6WsBYLSxvG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MAS Vladař</cp:lastModifiedBy>
  <cp:revision>2</cp:revision>
  <dcterms:created xsi:type="dcterms:W3CDTF">2024-11-07T11:03:00Z</dcterms:created>
  <dcterms:modified xsi:type="dcterms:W3CDTF">2024-11-07T11:03:00Z</dcterms:modified>
</cp:coreProperties>
</file>