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s autorkou Petrou Martiškovou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Beseda ke knize Léto v síti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30.4.2024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10:00-11:30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Jižní 2777, Žatec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bookmarkStart w:colFirst="0" w:colLast="0" w:name="_heading=h.ujoybyomplb4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Beseda ke knize Léto v síti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bookmarkStart w:colFirst="0" w:colLast="0" w:name="_heading=h.a7n4j3nmbt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bookmarkStart w:colFirst="0" w:colLast="0" w:name="_heading=h.46wlzg45r32w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Dne 30. dubna se uskutečnila beseda pro první skupinu  žáků 8.A a 8.B Žatecké základní školy Jižní s autorkou knihy "Léto v síti", paní Petrou Martiškovou. Téma besedy se zaměřovalo na problematiku nebezpečí na sociálních sítích.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bookmarkStart w:colFirst="0" w:colLast="0" w:name="_heading=h.5u4yy82xxp6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bookmarkStart w:colFirst="0" w:colLast="0" w:name="_heading=h.aw7noo486t3m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Beseda začala fascinujícím úvodem, kde paní Martišková žáky provedla světem psaní a spisovatelských začátků. Podělila se o své zkušenosti s procesem tvorby knihy od prvotního nápadu až po samotné vydání, a přitom žáky seznámila se zajímavostmi ze světa knih a nakladatelství.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bookmarkStart w:colFirst="0" w:colLast="0" w:name="_heading=h.z8sodz574f2q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bookmarkStart w:colFirst="0" w:colLast="0" w:name="_heading=h.3x2hwe7zu546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Nikdo z přítomných nezůstal lhostejný ani při tématu vydání knih vlastním nákladem. Paní Martišková předvedla ukázky ze svých vlastních děl a zároveň žáky upozornila na různá nebezpečí, která mohou na internetu číhat, jako je kyberšikana či závislost na sociálních sítích.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bookmarkStart w:colFirst="0" w:colLast="0" w:name="_heading=h.h9aul0glqtgq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bookmarkStart w:colFirst="0" w:colLast="0" w:name="_heading=h.ifcsbaarw4yu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Velkou část besedy tvořila prezentace s ukázkami, které názorně ilustrovaly, jak se lidé prezentují na sociálních sítích a jak ve skutečnosti vypadají. Žáci byli také povzbuzeni k zamyšlení nad vlastním chováním online prostřednictvím zábavných testů k tématu.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bookmarkStart w:colFirst="0" w:colLast="0" w:name="_heading=h.ct5b9oi0a1hl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bookmarkStart w:colFirst="0" w:colLast="0" w:name="_heading=h.h238fyd4e1x8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Celkově tato beseda poskytla žákům velmi poučný pohled do světa psaní, vydávání knih a aktuálních výzev, které mohou na internetu číhat. Díky této interaktivní besedě mohli všichni lépe porozumět důležitosti uvědomění si rizik a zodpovědného chování online.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bookmarkStart w:colFirst="0" w:colLast="0" w:name="_heading=h.jgiyu0fktqkk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bookmarkStart w:colFirst="0" w:colLast="0" w:name="_heading=h.b3chnuxkcvo5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bookmarkStart w:colFirst="0" w:colLast="0" w:name="_heading=h.naffjl6xu6gw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bookmarkStart w:colFirst="0" w:colLast="0" w:name="_heading=h.j8slrirhmjrn" w:id="14"/>
      <w:bookmarkEnd w:id="14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  <w:tab/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bookmarkStart w:colFirst="0" w:colLast="0" w:name="_heading=h.ln76ryvswpp2" w:id="15"/>
      <w:bookmarkEnd w:id="15"/>
      <w:r w:rsidDel="00000000" w:rsidR="00000000" w:rsidRPr="00000000">
        <w:rPr>
          <w:rFonts w:ascii="Arial" w:cs="Arial" w:eastAsia="Arial" w:hAnsi="Arial"/>
          <w:rtl w:val="0"/>
        </w:rPr>
        <w:t xml:space="preserve">Doplnila: Petra Martišková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RFf2syVfL+vPZTEmusqvl8Zdfg==">CgMxLjAyDmgudWpveWJ5b21wbGI0Mg1oLmE3bjRqM25tYnR2Mg5oLjQ2d2x6ZzQ1cjMydzIOaC41dTR5eTgyeHhwNmMyDmguYXc3bm9vNDg2dDNtMg5oLno4c29kejU3NGYycTIOaC4zeDJod2U3enU1NDYyDmguaDlhdWwwZ2xxdGdxMg5oLmlmY3NiYWFydzR5dTIOaC5jdDViOW9pMGExaGwyDmguaDIzOGZ5ZDRlMXg4Mg5oLmpnaXl1MGZrdHFrazIOaC5iM2NobnV4a2N2bzUyDmgubmFmZmpsNnh1Nmd3Mg5oLmo4c2xyaXJobWpybjIOaC5sbjc2cnl2c3dwcDI4AHIhMXJKZm5TRXV6UmRlRk1LVzFXQVdkb2JWYzktNnI3Tn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