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4567" w14:textId="77777777" w:rsidR="00F43659" w:rsidRDefault="00F43659"/>
    <w:p w14:paraId="5C5A7C46" w14:textId="77777777" w:rsidR="00F43659" w:rsidRDefault="0000000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 jednání pracovní skupiny</w:t>
      </w:r>
    </w:p>
    <w:p w14:paraId="165E6D03" w14:textId="77777777" w:rsidR="00F43659" w:rsidRDefault="00F4365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77BD9EE" w14:textId="77777777" w:rsidR="00D11BE0" w:rsidRDefault="00D11BE0" w:rsidP="00D11BE0">
      <w:pPr>
        <w:pStyle w:val="Odstavecseseznamem"/>
        <w:numPr>
          <w:ilvl w:val="0"/>
          <w:numId w:val="3"/>
        </w:numP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cizí jazyky</w:t>
      </w:r>
    </w:p>
    <w:p w14:paraId="7E7734D5" w14:textId="77777777" w:rsidR="00F43659" w:rsidRDefault="00F4365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3E32CE4F" w14:textId="77777777" w:rsidR="00F43659" w:rsidRDefault="00F43659">
      <w:pPr>
        <w:rPr>
          <w:rFonts w:ascii="Arial" w:eastAsia="Arial" w:hAnsi="Arial" w:cs="Arial"/>
        </w:rPr>
      </w:pPr>
    </w:p>
    <w:tbl>
      <w:tblPr>
        <w:tblStyle w:val="a"/>
        <w:tblW w:w="907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5850"/>
      </w:tblGrid>
      <w:tr w:rsidR="00F43659" w14:paraId="77A231D7" w14:textId="77777777">
        <w:trPr>
          <w:trHeight w:val="516"/>
        </w:trPr>
        <w:tc>
          <w:tcPr>
            <w:tcW w:w="3225" w:type="dxa"/>
            <w:shd w:val="clear" w:color="auto" w:fill="DEEBF6"/>
          </w:tcPr>
          <w:p w14:paraId="3E217B26" w14:textId="77777777" w:rsidR="00F43659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0" w:type="dxa"/>
            <w:shd w:val="clear" w:color="auto" w:fill="DEEBF6"/>
          </w:tcPr>
          <w:p w14:paraId="257E4177" w14:textId="4ADD95F4" w:rsidR="00F43659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2B6657"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z w:val="28"/>
                <w:szCs w:val="28"/>
              </w:rPr>
              <w:t>. 4. 2023 od 1</w:t>
            </w:r>
            <w:r w:rsidR="002B6657">
              <w:rPr>
                <w:rFonts w:ascii="Arial" w:eastAsia="Arial" w:hAnsi="Arial" w:cs="Arial"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sz w:val="28"/>
                <w:szCs w:val="28"/>
              </w:rPr>
              <w:t>:00 hod</w:t>
            </w:r>
          </w:p>
        </w:tc>
      </w:tr>
      <w:tr w:rsidR="00F43659" w14:paraId="18EBE029" w14:textId="77777777">
        <w:trPr>
          <w:trHeight w:val="755"/>
        </w:trPr>
        <w:tc>
          <w:tcPr>
            <w:tcW w:w="3225" w:type="dxa"/>
            <w:shd w:val="clear" w:color="auto" w:fill="DEEBF6"/>
          </w:tcPr>
          <w:p w14:paraId="245F0D7A" w14:textId="77777777" w:rsidR="00F43659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0" w:type="dxa"/>
            <w:shd w:val="clear" w:color="auto" w:fill="DEEBF6"/>
          </w:tcPr>
          <w:p w14:paraId="43C93465" w14:textId="270FA8CD" w:rsidR="00F43659" w:rsidRDefault="002B6657">
            <w:pPr>
              <w:rPr>
                <w:rFonts w:ascii="Arial" w:eastAsia="Arial" w:hAnsi="Arial" w:cs="Arial"/>
                <w:sz w:val="28"/>
                <w:szCs w:val="28"/>
              </w:rPr>
            </w:pPr>
            <w:bookmarkStart w:id="0" w:name="_heading=h.qgu3a0col0tp" w:colFirst="0" w:colLast="0"/>
            <w:bookmarkEnd w:id="0"/>
            <w:r w:rsidRPr="002B6657">
              <w:rPr>
                <w:rFonts w:ascii="Arial" w:eastAsia="Arial" w:hAnsi="Arial" w:cs="Arial"/>
                <w:sz w:val="28"/>
                <w:szCs w:val="28"/>
              </w:rPr>
              <w:t>ZŠ Petra Bezruče 2000, Žatec</w:t>
            </w:r>
          </w:p>
        </w:tc>
      </w:tr>
    </w:tbl>
    <w:p w14:paraId="2C03421D" w14:textId="77777777" w:rsidR="00F43659" w:rsidRDefault="00F43659">
      <w:pPr>
        <w:rPr>
          <w:rFonts w:ascii="Arial" w:eastAsia="Arial" w:hAnsi="Arial" w:cs="Arial"/>
        </w:rPr>
      </w:pPr>
    </w:p>
    <w:p w14:paraId="140C1560" w14:textId="77777777" w:rsidR="00F43659" w:rsidRDefault="00F43659">
      <w:pPr>
        <w:jc w:val="both"/>
        <w:rPr>
          <w:rFonts w:ascii="Arial" w:eastAsia="Arial" w:hAnsi="Arial" w:cs="Arial"/>
        </w:rPr>
      </w:pPr>
    </w:p>
    <w:p w14:paraId="2E9CB840" w14:textId="77777777" w:rsidR="00F43659" w:rsidRDefault="00F43659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14:paraId="4D5547D1" w14:textId="77777777" w:rsidR="00F43659" w:rsidRPr="00DB5B45" w:rsidRDefault="00000000" w:rsidP="00DB5B45">
      <w:pPr>
        <w:spacing w:line="276" w:lineRule="auto"/>
        <w:jc w:val="both"/>
        <w:rPr>
          <w:rFonts w:ascii="Arial" w:eastAsia="Arial" w:hAnsi="Arial" w:cs="Arial"/>
          <w:b/>
          <w:bCs/>
          <w:color w:val="5B9BD5"/>
        </w:rPr>
      </w:pPr>
      <w:r w:rsidRPr="00DB5B45">
        <w:rPr>
          <w:rFonts w:ascii="Arial" w:eastAsia="Arial" w:hAnsi="Arial" w:cs="Arial"/>
          <w:b/>
          <w:bCs/>
          <w:color w:val="5B9BD5"/>
        </w:rPr>
        <w:t>Program:</w:t>
      </w:r>
    </w:p>
    <w:p w14:paraId="5BB0EB39" w14:textId="77777777" w:rsidR="00F43659" w:rsidRDefault="00F43659" w:rsidP="00DB5B45">
      <w:pPr>
        <w:spacing w:line="276" w:lineRule="auto"/>
        <w:jc w:val="both"/>
        <w:rPr>
          <w:rFonts w:ascii="Arial" w:eastAsia="Arial" w:hAnsi="Arial" w:cs="Arial"/>
          <w:color w:val="5B9BD5"/>
        </w:rPr>
      </w:pPr>
    </w:p>
    <w:p w14:paraId="2D3CE2CB" w14:textId="620E5421" w:rsidR="00F43659" w:rsidRDefault="002B6657" w:rsidP="00DB5B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Zahájení PS, program </w:t>
      </w:r>
    </w:p>
    <w:p w14:paraId="13D54D9B" w14:textId="007DB2DE" w:rsidR="00F43659" w:rsidRDefault="002B6657" w:rsidP="00DB5B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Projektová část – naplňování cílů a opatření SR MAP a </w:t>
      </w:r>
      <w:r w:rsidR="00C066F6">
        <w:rPr>
          <w:rFonts w:ascii="Arial" w:eastAsia="Arial" w:hAnsi="Arial" w:cs="Arial"/>
        </w:rPr>
        <w:t>další úkoly</w:t>
      </w:r>
    </w:p>
    <w:p w14:paraId="790EEE33" w14:textId="753F3D2A" w:rsidR="00F43659" w:rsidRDefault="00DB5B45" w:rsidP="00DB5B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Sdílení – </w:t>
      </w:r>
      <w:r w:rsidR="00F70EE2">
        <w:rPr>
          <w:rFonts w:ascii="Arial" w:eastAsia="Arial" w:hAnsi="Arial" w:cs="Arial"/>
        </w:rPr>
        <w:t xml:space="preserve">Mgr. S. Jarošová – zkušenosti s využitím karet </w:t>
      </w:r>
      <w:proofErr w:type="spellStart"/>
      <w:r w:rsidR="00F70EE2">
        <w:rPr>
          <w:rFonts w:ascii="Arial" w:eastAsia="Arial" w:hAnsi="Arial" w:cs="Arial"/>
        </w:rPr>
        <w:t>Imaglee</w:t>
      </w:r>
      <w:proofErr w:type="spellEnd"/>
      <w:r w:rsidR="00F70EE2">
        <w:rPr>
          <w:rFonts w:ascii="Arial" w:eastAsia="Arial" w:hAnsi="Arial" w:cs="Arial"/>
        </w:rPr>
        <w:t xml:space="preserve"> ve výuce</w:t>
      </w:r>
      <w:r>
        <w:rPr>
          <w:rFonts w:ascii="Arial" w:eastAsia="Arial" w:hAnsi="Arial" w:cs="Arial"/>
        </w:rPr>
        <w:t>.</w:t>
      </w:r>
    </w:p>
    <w:p w14:paraId="4CD511E3" w14:textId="0273DCDF" w:rsidR="00F43659" w:rsidRDefault="00DB5B45" w:rsidP="00DB5B45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Různé, diskuse</w:t>
      </w:r>
    </w:p>
    <w:p w14:paraId="251C18F1" w14:textId="77777777" w:rsidR="00F43659" w:rsidRDefault="00F43659">
      <w:pPr>
        <w:jc w:val="both"/>
        <w:rPr>
          <w:rFonts w:ascii="Arial" w:eastAsia="Arial" w:hAnsi="Arial" w:cs="Arial"/>
        </w:rPr>
      </w:pPr>
    </w:p>
    <w:p w14:paraId="41F5A978" w14:textId="77777777" w:rsidR="00F43659" w:rsidRDefault="00F43659">
      <w:pPr>
        <w:jc w:val="both"/>
        <w:rPr>
          <w:rFonts w:ascii="Arial" w:eastAsia="Arial" w:hAnsi="Arial" w:cs="Arial"/>
        </w:rPr>
      </w:pPr>
    </w:p>
    <w:p w14:paraId="08734B38" w14:textId="77777777" w:rsidR="00F43659" w:rsidRDefault="00F43659">
      <w:pPr>
        <w:jc w:val="both"/>
        <w:rPr>
          <w:rFonts w:ascii="Arial" w:eastAsia="Arial" w:hAnsi="Arial" w:cs="Arial"/>
          <w:color w:val="757575"/>
        </w:rPr>
      </w:pPr>
    </w:p>
    <w:p w14:paraId="4A196907" w14:textId="77777777" w:rsidR="00F43659" w:rsidRDefault="00F43659">
      <w:pPr>
        <w:jc w:val="both"/>
        <w:rPr>
          <w:rFonts w:ascii="Arial" w:eastAsia="Arial" w:hAnsi="Arial" w:cs="Arial"/>
          <w:color w:val="757575"/>
        </w:rPr>
      </w:pPr>
    </w:p>
    <w:p w14:paraId="4BDF0889" w14:textId="5A48562C" w:rsidR="00F43659" w:rsidRDefault="00000000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="00DB5B45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>.</w:t>
      </w:r>
    </w:p>
    <w:p w14:paraId="46574530" w14:textId="77777777" w:rsidR="00F43659" w:rsidRDefault="00F43659">
      <w:pPr>
        <w:rPr>
          <w:rFonts w:ascii="Arial" w:eastAsia="Arial" w:hAnsi="Arial" w:cs="Arial"/>
          <w:color w:val="757575"/>
        </w:rPr>
      </w:pPr>
    </w:p>
    <w:p w14:paraId="1D061EFA" w14:textId="77777777" w:rsidR="00F43659" w:rsidRDefault="00F43659">
      <w:pPr>
        <w:rPr>
          <w:rFonts w:ascii="Arial" w:eastAsia="Arial" w:hAnsi="Arial" w:cs="Arial"/>
          <w:color w:val="757575"/>
        </w:rPr>
      </w:pPr>
    </w:p>
    <w:p w14:paraId="0EDF1CD0" w14:textId="77777777" w:rsidR="00F43659" w:rsidRDefault="00F43659">
      <w:pPr>
        <w:rPr>
          <w:rFonts w:ascii="Arial" w:eastAsia="Arial" w:hAnsi="Arial" w:cs="Arial"/>
          <w:color w:val="757575"/>
        </w:rPr>
      </w:pPr>
    </w:p>
    <w:p w14:paraId="20610FB0" w14:textId="77777777" w:rsidR="00F43659" w:rsidRDefault="00F43659">
      <w:pPr>
        <w:rPr>
          <w:rFonts w:ascii="Arial" w:eastAsia="Arial" w:hAnsi="Arial" w:cs="Arial"/>
          <w:color w:val="757575"/>
        </w:rPr>
      </w:pPr>
    </w:p>
    <w:p w14:paraId="46A38849" w14:textId="77777777" w:rsidR="00F43659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 o.p.s.</w:t>
      </w:r>
    </w:p>
    <w:p w14:paraId="0AB03EF3" w14:textId="77777777" w:rsidR="00F43659" w:rsidRDefault="00F43659"/>
    <w:sectPr w:rsidR="00F43659">
      <w:headerReference w:type="default" r:id="rId9"/>
      <w:footerReference w:type="default" r:id="rId10"/>
      <w:pgSz w:w="11906" w:h="16838"/>
      <w:pgMar w:top="1417" w:right="1417" w:bottom="1417" w:left="1417" w:header="708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B016" w14:textId="77777777" w:rsidR="00446C00" w:rsidRDefault="00446C00">
      <w:r>
        <w:separator/>
      </w:r>
    </w:p>
  </w:endnote>
  <w:endnote w:type="continuationSeparator" w:id="0">
    <w:p w14:paraId="2BBD3BBE" w14:textId="77777777" w:rsidR="00446C00" w:rsidRDefault="0044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DCE3" w14:textId="77777777" w:rsidR="00F43659" w:rsidRDefault="00F436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629E2F6" w14:textId="77777777" w:rsidR="00F43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3C5AF6" wp14:editId="6F7A7F15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F49976" w14:textId="77777777" w:rsidR="00F43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35B01025" w14:textId="77777777" w:rsidR="00F43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3E6831D6" w14:textId="77777777" w:rsidR="00F43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DFF0" w14:textId="77777777" w:rsidR="00446C00" w:rsidRDefault="00446C00">
      <w:r>
        <w:separator/>
      </w:r>
    </w:p>
  </w:footnote>
  <w:footnote w:type="continuationSeparator" w:id="0">
    <w:p w14:paraId="6C789BEF" w14:textId="77777777" w:rsidR="00446C00" w:rsidRDefault="0044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4BC4" w14:textId="77777777" w:rsidR="00F43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inline distT="0" distB="0" distL="0" distR="0" wp14:anchorId="501CB1D9" wp14:editId="77DFBC01">
          <wp:extent cx="5760720" cy="1278255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47BBB2" w14:textId="097911F8" w:rsidR="00F43659" w:rsidRDefault="002B6657" w:rsidP="002B6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hAnsi="Arial" w:cs="Arial"/>
        <w:color w:val="000000"/>
      </w:rPr>
      <w:t xml:space="preserve">MAP3 Podbořansko-Žatecko, </w:t>
    </w:r>
    <w:proofErr w:type="spellStart"/>
    <w:r>
      <w:rPr>
        <w:rFonts w:ascii="Arial" w:hAnsi="Arial" w:cs="Arial"/>
        <w:color w:val="000000"/>
      </w:rPr>
      <w:t>reg</w:t>
    </w:r>
    <w:proofErr w:type="spellEnd"/>
    <w:r>
      <w:rPr>
        <w:rFonts w:ascii="Arial" w:hAnsi="Arial" w:cs="Arial"/>
        <w:color w:val="000000"/>
      </w:rPr>
      <w:t>. č. CZ.02.3.68/0.0/0.0/20_082/0023126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4F1"/>
    <w:multiLevelType w:val="multilevel"/>
    <w:tmpl w:val="D04E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ECD"/>
    <w:multiLevelType w:val="multilevel"/>
    <w:tmpl w:val="8F3A4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43335A"/>
    <w:multiLevelType w:val="hybridMultilevel"/>
    <w:tmpl w:val="842C2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9535">
    <w:abstractNumId w:val="1"/>
  </w:num>
  <w:num w:numId="2" w16cid:durableId="1912109337">
    <w:abstractNumId w:val="0"/>
  </w:num>
  <w:num w:numId="3" w16cid:durableId="5219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59"/>
    <w:rsid w:val="002B6657"/>
    <w:rsid w:val="00446C00"/>
    <w:rsid w:val="00C066F6"/>
    <w:rsid w:val="00D11BE0"/>
    <w:rsid w:val="00D92253"/>
    <w:rsid w:val="00DB5B45"/>
    <w:rsid w:val="00F43659"/>
    <w:rsid w:val="00F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10B7"/>
  <w15:docId w15:val="{61391EF7-897E-4412-BDBA-4C80255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14A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27B7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82d57C74QTcBkby5ZTevR5gkuA==">AMUW2mUcyI71SiCvpwCWtY6RYt5+K7RHLs/chJ9MP3qhKrZfzyIas8kVOFKjDKi1auCWh1EExOSsugA7jzL1wzB8xfAauoGuRpgumPRe4/W0d6QdePvBsJYh6f31UOUyXGQYMSmNRKKVuS8Ty2uaylqzn4WxU+fam5+faPkiRs5a+/VbV3Cfbi9/wA2++hNnCooOgCVNpGVxeVSASrk5kTXZQ2Bvr0s/MSTuqMb7T2bpbPe1AYlD51E=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 Zárybnický</cp:lastModifiedBy>
  <cp:revision>3</cp:revision>
  <dcterms:created xsi:type="dcterms:W3CDTF">2023-04-04T12:07:00Z</dcterms:created>
  <dcterms:modified xsi:type="dcterms:W3CDTF">2023-04-04T12:41:00Z</dcterms:modified>
</cp:coreProperties>
</file>