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51A4" w14:textId="3F4E40B2" w:rsidR="00F23BCD" w:rsidRPr="00856B8D" w:rsidRDefault="00234649" w:rsidP="00851D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</w:rPr>
      </w:pPr>
      <w:r w:rsidRPr="00856B8D">
        <w:rPr>
          <w:rFonts w:eastAsia="Arial"/>
          <w:b/>
          <w:color w:val="000000"/>
          <w:sz w:val="28"/>
          <w:szCs w:val="28"/>
        </w:rPr>
        <w:t>ZÁPIS</w:t>
      </w:r>
    </w:p>
    <w:p w14:paraId="6C59EA99" w14:textId="77777777" w:rsidR="0086161E" w:rsidRPr="00856B8D" w:rsidRDefault="0086161E" w:rsidP="0086161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89F09C" w14:textId="77777777" w:rsidR="00F23BCD" w:rsidRPr="00856B8D" w:rsidRDefault="00F23BCD" w:rsidP="0086161E"/>
    <w:tbl>
      <w:tblPr>
        <w:tblStyle w:val="a0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6"/>
        <w:gridCol w:w="7146"/>
      </w:tblGrid>
      <w:tr w:rsidR="00F23BCD" w:rsidRPr="00856B8D" w14:paraId="3BB3388A" w14:textId="77777777" w:rsidTr="00856B8D">
        <w:trPr>
          <w:trHeight w:val="654"/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626B" w14:textId="46FEC638" w:rsidR="00F23BCD" w:rsidRPr="00856B8D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rPr>
                <w:color w:val="000000"/>
              </w:rPr>
            </w:pPr>
            <w:r w:rsidRPr="00856B8D">
              <w:rPr>
                <w:rFonts w:eastAsia="Arial"/>
                <w:b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833A" w14:textId="77777777" w:rsidR="005B2FD0" w:rsidRPr="00856B8D" w:rsidRDefault="005D0313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5"/>
              </w:tabs>
              <w:spacing w:line="600" w:lineRule="auto"/>
              <w:rPr>
                <w:color w:val="000000"/>
                <w:sz w:val="28"/>
                <w:szCs w:val="28"/>
              </w:rPr>
            </w:pPr>
            <w:r w:rsidRPr="00856B8D">
              <w:rPr>
                <w:color w:val="000000"/>
                <w:sz w:val="28"/>
                <w:szCs w:val="28"/>
              </w:rPr>
              <w:t>PS- Předškolní vzdělávání</w:t>
            </w:r>
          </w:p>
        </w:tc>
      </w:tr>
      <w:tr w:rsidR="00F23BCD" w:rsidRPr="00856B8D" w14:paraId="2482F447" w14:textId="77777777" w:rsidTr="00856B8D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D255" w14:textId="77777777" w:rsidR="00F23BCD" w:rsidRPr="00856B8D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856B8D">
              <w:rPr>
                <w:rFonts w:eastAsia="Arial"/>
                <w:b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DFCAA" w14:textId="77777777" w:rsidR="00F23BCD" w:rsidRPr="00856B8D" w:rsidRDefault="00342E2A" w:rsidP="0086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56B8D">
              <w:rPr>
                <w:rFonts w:eastAsia="Arial"/>
                <w:color w:val="000000"/>
                <w:sz w:val="28"/>
                <w:szCs w:val="28"/>
              </w:rPr>
              <w:t>1.2</w:t>
            </w:r>
            <w:r w:rsidR="005D0313" w:rsidRPr="00856B8D">
              <w:rPr>
                <w:rFonts w:eastAsia="Arial"/>
                <w:color w:val="000000"/>
                <w:sz w:val="28"/>
                <w:szCs w:val="28"/>
              </w:rPr>
              <w:t>.2022 od 14</w:t>
            </w:r>
            <w:r w:rsidR="00F50302" w:rsidRPr="00856B8D">
              <w:rPr>
                <w:rFonts w:eastAsia="Arial"/>
                <w:color w:val="000000"/>
                <w:sz w:val="28"/>
                <w:szCs w:val="28"/>
              </w:rPr>
              <w:t>:00 hod</w:t>
            </w:r>
          </w:p>
        </w:tc>
      </w:tr>
      <w:tr w:rsidR="00F23BCD" w:rsidRPr="00856B8D" w14:paraId="542B9B73" w14:textId="77777777" w:rsidTr="00856B8D">
        <w:trPr>
          <w:jc w:val="center"/>
        </w:trPr>
        <w:tc>
          <w:tcPr>
            <w:tcW w:w="1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1E8F" w14:textId="77777777" w:rsidR="00F23BCD" w:rsidRPr="00856B8D" w:rsidRDefault="00234649" w:rsidP="005B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32"/>
                <w:szCs w:val="32"/>
              </w:rPr>
            </w:pPr>
            <w:r w:rsidRPr="00856B8D">
              <w:rPr>
                <w:b/>
                <w:color w:val="000000"/>
                <w:sz w:val="32"/>
                <w:szCs w:val="32"/>
              </w:rPr>
              <w:t>Místo konání</w:t>
            </w:r>
          </w:p>
        </w:tc>
        <w:tc>
          <w:tcPr>
            <w:tcW w:w="7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3AD3" w14:textId="77777777" w:rsidR="00F23BCD" w:rsidRPr="00856B8D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56B8D">
              <w:rPr>
                <w:color w:val="000000"/>
                <w:sz w:val="28"/>
                <w:szCs w:val="28"/>
              </w:rPr>
              <w:t>ZŠ</w:t>
            </w:r>
            <w:r w:rsidR="005D0313" w:rsidRPr="00856B8D">
              <w:rPr>
                <w:color w:val="000000"/>
                <w:sz w:val="28"/>
                <w:szCs w:val="28"/>
              </w:rPr>
              <w:t xml:space="preserve"> Petra Bezruče 2000,</w:t>
            </w:r>
            <w:r w:rsidRPr="00856B8D">
              <w:rPr>
                <w:color w:val="000000"/>
                <w:sz w:val="28"/>
                <w:szCs w:val="28"/>
              </w:rPr>
              <w:t xml:space="preserve"> Žatec</w:t>
            </w:r>
          </w:p>
          <w:p w14:paraId="50CC998D" w14:textId="77777777" w:rsidR="00F50302" w:rsidRPr="00856B8D" w:rsidRDefault="00F50302" w:rsidP="00F50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27F773D4" w14:textId="77777777" w:rsidR="00701514" w:rsidRPr="00856B8D" w:rsidRDefault="00234649" w:rsidP="00C032FC">
      <w:pPr>
        <w:rPr>
          <w:rFonts w:eastAsia="Arial"/>
        </w:rPr>
      </w:pPr>
      <w:r w:rsidRPr="00856B8D">
        <w:rPr>
          <w:color w:val="000000"/>
        </w:rPr>
        <w:br/>
      </w:r>
    </w:p>
    <w:p w14:paraId="5B2358D1" w14:textId="77777777" w:rsidR="00701514" w:rsidRPr="00856B8D" w:rsidRDefault="00C032FC" w:rsidP="00856B8D">
      <w:pPr>
        <w:spacing w:line="276" w:lineRule="auto"/>
        <w:jc w:val="both"/>
        <w:rPr>
          <w:rFonts w:eastAsia="Arial"/>
        </w:rPr>
      </w:pPr>
      <w:r w:rsidRPr="00856B8D">
        <w:rPr>
          <w:rFonts w:eastAsia="Arial"/>
        </w:rPr>
        <w:t xml:space="preserve">Setkání se </w:t>
      </w:r>
      <w:r w:rsidR="00701514" w:rsidRPr="00856B8D">
        <w:rPr>
          <w:rFonts w:eastAsia="Arial"/>
        </w:rPr>
        <w:t>zúčastnili</w:t>
      </w:r>
      <w:r w:rsidR="00F50302" w:rsidRPr="00856B8D">
        <w:rPr>
          <w:rFonts w:eastAsia="Arial"/>
        </w:rPr>
        <w:t>: viz presenční listina</w:t>
      </w:r>
    </w:p>
    <w:p w14:paraId="76132ABB" w14:textId="77777777" w:rsidR="0086161E" w:rsidRPr="00856B8D" w:rsidRDefault="0086161E" w:rsidP="00856B8D">
      <w:pPr>
        <w:spacing w:line="276" w:lineRule="auto"/>
        <w:jc w:val="both"/>
        <w:rPr>
          <w:color w:val="000000"/>
        </w:rPr>
      </w:pPr>
    </w:p>
    <w:p w14:paraId="585B3BD9" w14:textId="77777777" w:rsidR="003A7DA4" w:rsidRPr="00856B8D" w:rsidRDefault="003A7DA4" w:rsidP="00856B8D">
      <w:pPr>
        <w:shd w:val="clear" w:color="auto" w:fill="FFFFFF"/>
        <w:spacing w:line="276" w:lineRule="auto"/>
        <w:jc w:val="both"/>
        <w:rPr>
          <w:color w:val="222222"/>
        </w:rPr>
      </w:pPr>
      <w:r w:rsidRPr="00856B8D">
        <w:rPr>
          <w:b/>
          <w:bCs/>
          <w:color w:val="222222"/>
          <w:u w:val="single"/>
        </w:rPr>
        <w:t>Program:</w:t>
      </w:r>
    </w:p>
    <w:p w14:paraId="3F13CDAC" w14:textId="77777777" w:rsidR="003A7DA4" w:rsidRPr="00856B8D" w:rsidRDefault="003A7DA4" w:rsidP="00856B8D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</w:rPr>
      </w:pPr>
      <w:r w:rsidRPr="00856B8D">
        <w:rPr>
          <w:color w:val="222222"/>
        </w:rPr>
        <w:t>1)    Přivítání</w:t>
      </w:r>
    </w:p>
    <w:p w14:paraId="75C61127" w14:textId="77777777" w:rsidR="003A7DA4" w:rsidRPr="00856B8D" w:rsidRDefault="003A7DA4" w:rsidP="00856B8D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</w:rPr>
      </w:pPr>
      <w:r w:rsidRPr="00856B8D">
        <w:rPr>
          <w:color w:val="222222"/>
        </w:rPr>
        <w:t>2)    Shrnutí a doplnění aktualizace dokumentu MAP</w:t>
      </w:r>
    </w:p>
    <w:p w14:paraId="4A8D04EC" w14:textId="77777777" w:rsidR="003A7DA4" w:rsidRPr="00856B8D" w:rsidRDefault="003A7DA4" w:rsidP="00856B8D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</w:rPr>
      </w:pPr>
      <w:r w:rsidRPr="00856B8D">
        <w:rPr>
          <w:color w:val="222222"/>
        </w:rPr>
        <w:t>3)    </w:t>
      </w:r>
      <w:r w:rsidRPr="00856B8D">
        <w:rPr>
          <w:b/>
          <w:color w:val="222222"/>
        </w:rPr>
        <w:t>Michaela Gondeková</w:t>
      </w:r>
      <w:r w:rsidRPr="00856B8D">
        <w:rPr>
          <w:color w:val="222222"/>
        </w:rPr>
        <w:t xml:space="preserve"> – sdílení zkušeností o využití dotace z NPO,  učební pomůcky pro rozvoj informatického myšlení a digitální kompetence v MŠ + krátké informace k vyúčtování a závěrečné zprávě dotace z NPO</w:t>
      </w:r>
    </w:p>
    <w:p w14:paraId="1F02A009" w14:textId="77777777" w:rsidR="003A7DA4" w:rsidRPr="00856B8D" w:rsidRDefault="003A7DA4" w:rsidP="00856B8D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222222"/>
        </w:rPr>
      </w:pPr>
      <w:r w:rsidRPr="00856B8D">
        <w:rPr>
          <w:color w:val="222222"/>
        </w:rPr>
        <w:t>4)    Diskuze, náměty, nápady, sdílení</w:t>
      </w:r>
    </w:p>
    <w:p w14:paraId="42C24BFE" w14:textId="77777777" w:rsidR="00F23BCD" w:rsidRPr="00856B8D" w:rsidRDefault="00F23BCD" w:rsidP="00856B8D">
      <w:pPr>
        <w:spacing w:line="276" w:lineRule="auto"/>
        <w:jc w:val="both"/>
        <w:rPr>
          <w:color w:val="000000"/>
        </w:rPr>
      </w:pPr>
    </w:p>
    <w:p w14:paraId="59862E3E" w14:textId="05A1CA7E" w:rsidR="005166E4" w:rsidRPr="00856B8D" w:rsidRDefault="00856B8D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</w:t>
      </w:r>
      <w:r w:rsidR="00BD7AD5" w:rsidRPr="00856B8D">
        <w:rPr>
          <w:rFonts w:eastAsia="Arial"/>
        </w:rPr>
        <w:t>Pan Zárybn</w:t>
      </w:r>
      <w:r w:rsidR="00342E2A" w:rsidRPr="00856B8D">
        <w:rPr>
          <w:rFonts w:eastAsia="Arial"/>
        </w:rPr>
        <w:t xml:space="preserve">ický přivítal všechny přítomné a </w:t>
      </w:r>
      <w:r w:rsidR="00BD7AD5" w:rsidRPr="00856B8D">
        <w:rPr>
          <w:rFonts w:eastAsia="Arial"/>
        </w:rPr>
        <w:t>seznámil s pro</w:t>
      </w:r>
      <w:r w:rsidR="00342E2A" w:rsidRPr="00856B8D">
        <w:rPr>
          <w:rFonts w:eastAsia="Arial"/>
        </w:rPr>
        <w:t>gramem jednání. Z</w:t>
      </w:r>
      <w:r w:rsidR="00FF6325" w:rsidRPr="00856B8D">
        <w:rPr>
          <w:rFonts w:eastAsia="Arial"/>
        </w:rPr>
        <w:t>hodnotil</w:t>
      </w:r>
      <w:r w:rsidR="00E14B04" w:rsidRPr="00856B8D">
        <w:rPr>
          <w:rFonts w:eastAsia="Arial"/>
        </w:rPr>
        <w:t xml:space="preserve"> </w:t>
      </w:r>
      <w:r w:rsidR="00342E2A" w:rsidRPr="00856B8D">
        <w:rPr>
          <w:rFonts w:eastAsia="Arial"/>
        </w:rPr>
        <w:t xml:space="preserve">také </w:t>
      </w:r>
      <w:r w:rsidR="00E14B04" w:rsidRPr="00856B8D">
        <w:rPr>
          <w:rFonts w:eastAsia="Arial"/>
        </w:rPr>
        <w:t>plnění úkolů, které vzešly na poslední PS</w:t>
      </w:r>
      <w:r>
        <w:rPr>
          <w:rFonts w:eastAsia="Arial"/>
        </w:rPr>
        <w:t xml:space="preserve"> </w:t>
      </w:r>
      <w:bookmarkStart w:id="0" w:name="_Hlk126828010"/>
      <w:r>
        <w:rPr>
          <w:rFonts w:eastAsia="Arial"/>
        </w:rPr>
        <w:t>a dosavadní plnění aktivit akčního plánu</w:t>
      </w:r>
      <w:r w:rsidR="00E14B04" w:rsidRPr="00856B8D">
        <w:rPr>
          <w:rFonts w:eastAsia="Arial"/>
        </w:rPr>
        <w:t>.</w:t>
      </w:r>
    </w:p>
    <w:bookmarkEnd w:id="0"/>
    <w:p w14:paraId="0BA8F7E3" w14:textId="51A25178" w:rsidR="008C01C4" w:rsidRPr="00856B8D" w:rsidRDefault="00E14B04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856B8D">
        <w:rPr>
          <w:rFonts w:eastAsia="Arial"/>
        </w:rPr>
        <w:t>R</w:t>
      </w:r>
      <w:r w:rsidR="00FF6325" w:rsidRPr="00856B8D">
        <w:rPr>
          <w:rFonts w:eastAsia="Arial"/>
        </w:rPr>
        <w:t>ealizačním týmem</w:t>
      </w:r>
      <w:r w:rsidRPr="00856B8D">
        <w:rPr>
          <w:rFonts w:eastAsia="Arial"/>
        </w:rPr>
        <w:t xml:space="preserve"> byla vytvo</w:t>
      </w:r>
      <w:r w:rsidR="00FF6325" w:rsidRPr="00856B8D">
        <w:rPr>
          <w:rFonts w:eastAsia="Arial"/>
        </w:rPr>
        <w:t>řena tabulka</w:t>
      </w:r>
      <w:r w:rsidR="00856B8D">
        <w:rPr>
          <w:rFonts w:eastAsia="Arial"/>
        </w:rPr>
        <w:t xml:space="preserve"> pro monitoring plnění</w:t>
      </w:r>
      <w:r w:rsidR="00FF6325" w:rsidRPr="00856B8D">
        <w:rPr>
          <w:rFonts w:eastAsia="Arial"/>
        </w:rPr>
        <w:t xml:space="preserve"> </w:t>
      </w:r>
      <w:r w:rsidR="00B859F8" w:rsidRPr="00856B8D">
        <w:rPr>
          <w:rFonts w:eastAsia="Arial"/>
        </w:rPr>
        <w:t xml:space="preserve">indikátorů a </w:t>
      </w:r>
      <w:r w:rsidR="00FF6325" w:rsidRPr="00856B8D">
        <w:rPr>
          <w:rFonts w:eastAsia="Arial"/>
        </w:rPr>
        <w:t xml:space="preserve">cílů, která bude pro členy </w:t>
      </w:r>
      <w:r w:rsidR="00851DC5" w:rsidRPr="00856B8D">
        <w:rPr>
          <w:rFonts w:eastAsia="Arial"/>
        </w:rPr>
        <w:t>PS sloužit</w:t>
      </w:r>
      <w:r w:rsidRPr="00856B8D">
        <w:rPr>
          <w:rFonts w:eastAsia="Arial"/>
        </w:rPr>
        <w:t xml:space="preserve"> </w:t>
      </w:r>
      <w:r w:rsidR="00FF6325" w:rsidRPr="00856B8D">
        <w:rPr>
          <w:rFonts w:eastAsia="Arial"/>
        </w:rPr>
        <w:t xml:space="preserve">také </w:t>
      </w:r>
      <w:r w:rsidRPr="00856B8D">
        <w:rPr>
          <w:rFonts w:eastAsia="Arial"/>
        </w:rPr>
        <w:t xml:space="preserve">jako </w:t>
      </w:r>
      <w:r w:rsidR="00FF6325" w:rsidRPr="00856B8D">
        <w:rPr>
          <w:rFonts w:eastAsia="Arial"/>
        </w:rPr>
        <w:t xml:space="preserve">sdílená </w:t>
      </w:r>
      <w:r w:rsidRPr="00856B8D">
        <w:rPr>
          <w:rFonts w:eastAsia="Arial"/>
        </w:rPr>
        <w:t xml:space="preserve">databáze </w:t>
      </w:r>
      <w:r w:rsidR="00FF6325" w:rsidRPr="00856B8D">
        <w:rPr>
          <w:rFonts w:eastAsia="Arial"/>
        </w:rPr>
        <w:t xml:space="preserve">do které si budou moci zapisovat kontakty </w:t>
      </w:r>
      <w:r w:rsidR="00140422" w:rsidRPr="00856B8D">
        <w:rPr>
          <w:rFonts w:eastAsia="Arial"/>
        </w:rPr>
        <w:t xml:space="preserve">a odkazy </w:t>
      </w:r>
      <w:r w:rsidR="00FF6325" w:rsidRPr="00856B8D">
        <w:rPr>
          <w:rFonts w:eastAsia="Arial"/>
        </w:rPr>
        <w:t xml:space="preserve">na osvědčené </w:t>
      </w:r>
      <w:r w:rsidR="00140422" w:rsidRPr="00856B8D">
        <w:rPr>
          <w:rFonts w:eastAsia="Arial"/>
        </w:rPr>
        <w:t xml:space="preserve">lektory, semináře, workshopy, </w:t>
      </w:r>
      <w:r w:rsidR="00FF6325" w:rsidRPr="00856B8D">
        <w:rPr>
          <w:rFonts w:eastAsia="Arial"/>
        </w:rPr>
        <w:t>publik</w:t>
      </w:r>
      <w:r w:rsidR="00140422" w:rsidRPr="00856B8D">
        <w:rPr>
          <w:rFonts w:eastAsia="Arial"/>
        </w:rPr>
        <w:t>ace, pomůc</w:t>
      </w:r>
      <w:r w:rsidR="00856B8D">
        <w:rPr>
          <w:rFonts w:eastAsia="Arial"/>
        </w:rPr>
        <w:t>ky</w:t>
      </w:r>
      <w:r w:rsidR="00140422" w:rsidRPr="00856B8D">
        <w:rPr>
          <w:rFonts w:eastAsia="Arial"/>
        </w:rPr>
        <w:t xml:space="preserve"> aj.</w:t>
      </w:r>
    </w:p>
    <w:p w14:paraId="6C3A8080" w14:textId="77777777" w:rsidR="00140422" w:rsidRPr="00856B8D" w:rsidRDefault="00140422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1B60A1D1" w14:textId="52495E87" w:rsidR="008C01C4" w:rsidRPr="00856B8D" w:rsidRDefault="00856B8D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</w:t>
      </w:r>
      <w:r w:rsidR="00FF6325" w:rsidRPr="00856B8D">
        <w:rPr>
          <w:rFonts w:eastAsia="Arial"/>
        </w:rPr>
        <w:t>T</w:t>
      </w:r>
      <w:r w:rsidR="008C01C4" w:rsidRPr="00856B8D">
        <w:rPr>
          <w:rFonts w:eastAsia="Arial"/>
        </w:rPr>
        <w:t>ématem jednání skupiny byla aktualizace SWOT analýzy</w:t>
      </w:r>
      <w:r w:rsidR="00140422" w:rsidRPr="00856B8D">
        <w:rPr>
          <w:rFonts w:eastAsia="Arial"/>
        </w:rPr>
        <w:t xml:space="preserve"> </w:t>
      </w:r>
      <w:r w:rsidR="000F5838" w:rsidRPr="00856B8D">
        <w:rPr>
          <w:rFonts w:eastAsia="Arial"/>
        </w:rPr>
        <w:t xml:space="preserve">a následné doplnění splněných </w:t>
      </w:r>
      <w:r w:rsidR="00851DC5" w:rsidRPr="00856B8D">
        <w:rPr>
          <w:rFonts w:eastAsia="Arial"/>
        </w:rPr>
        <w:t>indikátorů k</w:t>
      </w:r>
      <w:r w:rsidR="00585FDC" w:rsidRPr="00856B8D">
        <w:rPr>
          <w:rFonts w:eastAsia="Arial"/>
        </w:rPr>
        <w:t> </w:t>
      </w:r>
      <w:r w:rsidR="000100EB" w:rsidRPr="00856B8D">
        <w:rPr>
          <w:rFonts w:eastAsia="Arial"/>
        </w:rPr>
        <w:t>tématům</w:t>
      </w:r>
      <w:r w:rsidR="00585FDC" w:rsidRPr="00856B8D">
        <w:rPr>
          <w:rFonts w:eastAsia="Arial"/>
        </w:rPr>
        <w:t>:</w:t>
      </w:r>
    </w:p>
    <w:p w14:paraId="652C9761" w14:textId="77777777" w:rsidR="00963A9C" w:rsidRPr="00856B8D" w:rsidRDefault="00140422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856B8D">
        <w:rPr>
          <w:rFonts w:eastAsia="Arial"/>
        </w:rPr>
        <w:t>- logopedická prevence</w:t>
      </w:r>
    </w:p>
    <w:p w14:paraId="7AB856E0" w14:textId="77777777" w:rsidR="00140422" w:rsidRPr="00856B8D" w:rsidRDefault="00140422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856B8D">
        <w:rPr>
          <w:rFonts w:eastAsia="Arial"/>
        </w:rPr>
        <w:t>- logopedický asistent</w:t>
      </w:r>
    </w:p>
    <w:p w14:paraId="0CE9CC22" w14:textId="2702C3EA" w:rsidR="000F5838" w:rsidRDefault="000F5838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3022BA35" w14:textId="77777777" w:rsidR="00851DC5" w:rsidRPr="00856B8D" w:rsidRDefault="00851DC5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0048F877" w14:textId="161480B3" w:rsidR="000F5838" w:rsidRPr="00856B8D" w:rsidRDefault="00856B8D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lastRenderedPageBreak/>
        <w:t xml:space="preserve">     </w:t>
      </w:r>
      <w:r w:rsidR="000F5838" w:rsidRPr="00856B8D">
        <w:rPr>
          <w:rFonts w:eastAsia="Arial"/>
        </w:rPr>
        <w:t xml:space="preserve">Na dnešním setkání měla </w:t>
      </w:r>
      <w:bookmarkStart w:id="1" w:name="_Hlk126828316"/>
      <w:r>
        <w:rPr>
          <w:rFonts w:eastAsia="Arial"/>
        </w:rPr>
        <w:t>v rámci sdílení zkušeností a dobrých praxí</w:t>
      </w:r>
      <w:bookmarkEnd w:id="1"/>
      <w:r>
        <w:rPr>
          <w:rFonts w:eastAsia="Arial"/>
        </w:rPr>
        <w:t xml:space="preserve"> </w:t>
      </w:r>
      <w:r w:rsidR="00C56A9C" w:rsidRPr="00856B8D">
        <w:rPr>
          <w:rFonts w:eastAsia="Arial"/>
        </w:rPr>
        <w:t xml:space="preserve">příspěvek </w:t>
      </w:r>
      <w:r>
        <w:rPr>
          <w:rFonts w:eastAsia="Arial"/>
        </w:rPr>
        <w:t>Mgr.</w:t>
      </w:r>
      <w:r w:rsidR="00C56A9C" w:rsidRPr="00856B8D">
        <w:rPr>
          <w:rFonts w:eastAsia="Arial"/>
        </w:rPr>
        <w:t xml:space="preserve"> Michaela Gondeková, která </w:t>
      </w:r>
      <w:r>
        <w:rPr>
          <w:rFonts w:eastAsia="Arial"/>
        </w:rPr>
        <w:t>účastníkům</w:t>
      </w:r>
      <w:r w:rsidR="00342E2A" w:rsidRPr="00856B8D">
        <w:rPr>
          <w:rFonts w:eastAsia="Arial"/>
        </w:rPr>
        <w:t xml:space="preserve"> předala</w:t>
      </w:r>
      <w:r w:rsidR="00CC4D47" w:rsidRPr="00856B8D">
        <w:rPr>
          <w:rFonts w:eastAsia="Arial"/>
        </w:rPr>
        <w:t xml:space="preserve"> užitečné rady a </w:t>
      </w:r>
      <w:r w:rsidR="000F5838" w:rsidRPr="00856B8D">
        <w:rPr>
          <w:rFonts w:eastAsia="Arial"/>
        </w:rPr>
        <w:t>informace</w:t>
      </w:r>
      <w:r w:rsidR="00CC4D47" w:rsidRPr="00856B8D">
        <w:rPr>
          <w:rFonts w:eastAsia="Arial"/>
        </w:rPr>
        <w:t xml:space="preserve"> </w:t>
      </w:r>
      <w:r w:rsidR="00C56A9C" w:rsidRPr="00856B8D">
        <w:rPr>
          <w:rFonts w:eastAsia="Arial"/>
        </w:rPr>
        <w:t>ze semináře</w:t>
      </w:r>
      <w:r w:rsidR="00CC4D47" w:rsidRPr="00856B8D">
        <w:rPr>
          <w:rFonts w:eastAsia="Arial"/>
        </w:rPr>
        <w:t xml:space="preserve"> </w:t>
      </w:r>
      <w:r w:rsidR="00C56A9C" w:rsidRPr="00856B8D">
        <w:rPr>
          <w:rFonts w:eastAsia="Arial"/>
        </w:rPr>
        <w:t>„Závěrečná zpráva o vyúčtování finančních prostředků–NPO 2022“ poradila ostatním členům na co si při vyp</w:t>
      </w:r>
      <w:r w:rsidR="00342E2A" w:rsidRPr="00856B8D">
        <w:rPr>
          <w:rFonts w:eastAsia="Arial"/>
        </w:rPr>
        <w:t>l</w:t>
      </w:r>
      <w:r w:rsidR="00C56A9C" w:rsidRPr="00856B8D">
        <w:rPr>
          <w:rFonts w:eastAsia="Arial"/>
        </w:rPr>
        <w:t>ňování závěrečné zpráv</w:t>
      </w:r>
      <w:r w:rsidR="00342E2A" w:rsidRPr="00856B8D">
        <w:rPr>
          <w:rFonts w:eastAsia="Arial"/>
        </w:rPr>
        <w:t>y</w:t>
      </w:r>
      <w:r w:rsidR="00C56A9C" w:rsidRPr="00856B8D">
        <w:rPr>
          <w:rFonts w:eastAsia="Arial"/>
        </w:rPr>
        <w:t xml:space="preserve"> dát pozor. </w:t>
      </w:r>
      <w:r w:rsidR="00342E2A" w:rsidRPr="00856B8D">
        <w:rPr>
          <w:rFonts w:eastAsia="Arial"/>
        </w:rPr>
        <w:t>Měla také připravenou ukázku zakoupených</w:t>
      </w:r>
      <w:r w:rsidR="00CC4D47" w:rsidRPr="00856B8D">
        <w:rPr>
          <w:rFonts w:eastAsia="Arial"/>
        </w:rPr>
        <w:t xml:space="preserve"> pomůcek pro rozvoj informati</w:t>
      </w:r>
      <w:r w:rsidR="00342E2A" w:rsidRPr="00856B8D">
        <w:rPr>
          <w:rFonts w:eastAsia="Arial"/>
        </w:rPr>
        <w:t>ckého myšlení, které všem následně ukázala a podala informace, kde takové pomůcky zakoupit.</w:t>
      </w:r>
    </w:p>
    <w:p w14:paraId="0A70A4FB" w14:textId="77777777" w:rsidR="00140422" w:rsidRPr="00856B8D" w:rsidRDefault="00140422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2CA0FE22" w14:textId="4AD1F7BE" w:rsidR="00140422" w:rsidRDefault="00856B8D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</w:t>
      </w:r>
      <w:r w:rsidR="000E7E87" w:rsidRPr="00856B8D">
        <w:rPr>
          <w:rFonts w:eastAsia="Arial"/>
        </w:rPr>
        <w:t>Na setkání zazněl</w:t>
      </w:r>
      <w:r>
        <w:rPr>
          <w:rFonts w:eastAsia="Arial"/>
        </w:rPr>
        <w:t xml:space="preserve"> z řad členů PS návrh konat</w:t>
      </w:r>
      <w:r w:rsidR="000E7E87" w:rsidRPr="00856B8D">
        <w:rPr>
          <w:rFonts w:eastAsia="Arial"/>
        </w:rPr>
        <w:t xml:space="preserve"> příští setkání v MŠ Alergo v</w:t>
      </w:r>
      <w:r>
        <w:rPr>
          <w:rFonts w:eastAsia="Arial"/>
        </w:rPr>
        <w:t> </w:t>
      </w:r>
      <w:r w:rsidR="000E7E87" w:rsidRPr="00856B8D">
        <w:rPr>
          <w:rFonts w:eastAsia="Arial"/>
        </w:rPr>
        <w:t>Žatci</w:t>
      </w:r>
      <w:r>
        <w:rPr>
          <w:rFonts w:eastAsia="Arial"/>
        </w:rPr>
        <w:t xml:space="preserve">. RT tento návrh vzal v potaz a </w:t>
      </w:r>
      <w:r w:rsidR="00851DC5">
        <w:rPr>
          <w:rFonts w:eastAsia="Arial"/>
        </w:rPr>
        <w:t>zavázal</w:t>
      </w:r>
      <w:r>
        <w:rPr>
          <w:rFonts w:eastAsia="Arial"/>
        </w:rPr>
        <w:t xml:space="preserve"> se </w:t>
      </w:r>
      <w:r w:rsidR="000E7E87" w:rsidRPr="00856B8D">
        <w:rPr>
          <w:rFonts w:eastAsia="Arial"/>
        </w:rPr>
        <w:t xml:space="preserve">domluvit </w:t>
      </w:r>
      <w:r>
        <w:rPr>
          <w:rFonts w:eastAsia="Arial"/>
        </w:rPr>
        <w:t xml:space="preserve">to </w:t>
      </w:r>
      <w:r w:rsidR="000E7E87" w:rsidRPr="00856B8D">
        <w:rPr>
          <w:rFonts w:eastAsia="Arial"/>
        </w:rPr>
        <w:t>s paní ředitelkou</w:t>
      </w:r>
      <w:r>
        <w:rPr>
          <w:rFonts w:eastAsia="Arial"/>
        </w:rPr>
        <w:t xml:space="preserve"> MŠ Alergo Jílkovou – provede Mgr. Zárybnický</w:t>
      </w:r>
      <w:r w:rsidR="000E7E87" w:rsidRPr="00856B8D">
        <w:rPr>
          <w:rFonts w:eastAsia="Arial"/>
        </w:rPr>
        <w:t>.</w:t>
      </w:r>
    </w:p>
    <w:p w14:paraId="02BEC063" w14:textId="6AE75859" w:rsidR="00856B8D" w:rsidRDefault="00856B8D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48354BFD" w14:textId="741A10C8" w:rsidR="00856B8D" w:rsidRDefault="00856B8D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V rámci bodu diskuse</w:t>
      </w:r>
      <w:r w:rsidR="00851DC5">
        <w:rPr>
          <w:rFonts w:eastAsia="Arial"/>
        </w:rPr>
        <w:t xml:space="preserve"> byly diskutovány náměty spolupráce se ZUŠ Žatec a také návrh prodloužení délky PS z dosavadní 1 hodiny na 1,5 hod, aby bylo možné věnovat se více tématům. V neposlední řadě seznámil Mgr. Zárybnický přítomné s postupem v zajištění podkladů pro řešení spolupráce MŠ-ZŠ.</w:t>
      </w:r>
    </w:p>
    <w:p w14:paraId="4999CCDC" w14:textId="77777777" w:rsidR="00851DC5" w:rsidRPr="00856B8D" w:rsidRDefault="00851DC5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37422DE4" w14:textId="6C04C33B" w:rsidR="00A459CD" w:rsidRPr="00856B8D" w:rsidRDefault="00851DC5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     </w:t>
      </w:r>
      <w:r w:rsidR="00A459CD" w:rsidRPr="00856B8D">
        <w:rPr>
          <w:rFonts w:eastAsia="Arial"/>
        </w:rPr>
        <w:t>Dneš</w:t>
      </w:r>
      <w:r w:rsidR="000E7E87" w:rsidRPr="00856B8D">
        <w:rPr>
          <w:rFonts w:eastAsia="Arial"/>
        </w:rPr>
        <w:t>ní setkání probíhalo v přátelsky milé</w:t>
      </w:r>
      <w:r w:rsidR="00A459CD" w:rsidRPr="00856B8D">
        <w:rPr>
          <w:rFonts w:eastAsia="Arial"/>
        </w:rPr>
        <w:t xml:space="preserve"> atmosféře a bylo </w:t>
      </w:r>
      <w:r w:rsidR="0078051F" w:rsidRPr="00856B8D">
        <w:rPr>
          <w:rFonts w:eastAsia="Arial"/>
        </w:rPr>
        <w:t>hodnoceno jako podnětné.</w:t>
      </w:r>
    </w:p>
    <w:p w14:paraId="00E74342" w14:textId="58D9786C" w:rsidR="00386523" w:rsidRPr="00856B8D" w:rsidRDefault="000E7E87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  <w:r w:rsidRPr="00856B8D">
        <w:rPr>
          <w:rFonts w:eastAsia="Arial"/>
        </w:rPr>
        <w:t>Příští setkání je naplánované na středu 29.března.</w:t>
      </w:r>
    </w:p>
    <w:p w14:paraId="430BF86B" w14:textId="77777777" w:rsidR="00C14787" w:rsidRPr="00856B8D" w:rsidRDefault="00C14787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3D45F89D" w14:textId="77777777" w:rsidR="0078051F" w:rsidRPr="00856B8D" w:rsidRDefault="0078051F" w:rsidP="00856B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</w:rPr>
      </w:pPr>
    </w:p>
    <w:p w14:paraId="405F78E0" w14:textId="77777777" w:rsidR="0078051F" w:rsidRPr="00856B8D" w:rsidRDefault="0078051F" w:rsidP="00851DC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</w:rPr>
      </w:pPr>
      <w:r w:rsidRPr="00856B8D">
        <w:rPr>
          <w:rFonts w:eastAsia="Arial"/>
        </w:rPr>
        <w:t>Zapsala: Anna Meniecová</w:t>
      </w:r>
    </w:p>
    <w:sectPr w:rsidR="0078051F" w:rsidRPr="00856B8D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115F" w14:textId="77777777" w:rsidR="004B1F11" w:rsidRDefault="004B1F11">
      <w:r>
        <w:separator/>
      </w:r>
    </w:p>
  </w:endnote>
  <w:endnote w:type="continuationSeparator" w:id="0">
    <w:p w14:paraId="4D2119AD" w14:textId="77777777" w:rsidR="004B1F11" w:rsidRDefault="004B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C47D" w14:textId="77777777" w:rsidR="00F23BCD" w:rsidRDefault="00F23BC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4896C2F4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0771EEA9" wp14:editId="38DD80FE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C1F8C9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14:paraId="5E72114E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90ED8D1" w14:textId="77777777" w:rsidR="00F23BCD" w:rsidRDefault="0023464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2314" w14:textId="77777777" w:rsidR="004B1F11" w:rsidRDefault="004B1F11">
      <w:r>
        <w:separator/>
      </w:r>
    </w:p>
  </w:footnote>
  <w:footnote w:type="continuationSeparator" w:id="0">
    <w:p w14:paraId="2ACAAE30" w14:textId="77777777" w:rsidR="004B1F11" w:rsidRDefault="004B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5A0E" w14:textId="77777777" w:rsidR="00F23BCD" w:rsidRDefault="00F23BCD">
    <w:pPr>
      <w:jc w:val="center"/>
    </w:pPr>
  </w:p>
  <w:p w14:paraId="48887EB6" w14:textId="77777777" w:rsidR="00F23BCD" w:rsidRDefault="00234649">
    <w:pPr>
      <w:jc w:val="center"/>
    </w:pPr>
    <w:r>
      <w:rPr>
        <w:noProof/>
      </w:rPr>
      <w:drawing>
        <wp:inline distT="0" distB="0" distL="0" distR="0" wp14:anchorId="7181A285" wp14:editId="1544B21E">
          <wp:extent cx="4610735" cy="1031240"/>
          <wp:effectExtent l="0" t="0" r="0" b="0"/>
          <wp:docPr id="5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4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71EBBA" w14:textId="77777777" w:rsidR="00F23BCD" w:rsidRDefault="0086161E">
    <w:pPr>
      <w:jc w:val="center"/>
    </w:pPr>
    <w:r w:rsidRPr="0086161E">
      <w:t>MAP3 Podbořansko-Žatecko, reg. č. CZ.02.3.68/0.0/0.0/20_082/0023126</w:t>
    </w:r>
  </w:p>
  <w:p w14:paraId="286D0FB8" w14:textId="77777777" w:rsidR="00F23BCD" w:rsidRDefault="00F23BCD">
    <w:pPr>
      <w:jc w:val="center"/>
    </w:pPr>
  </w:p>
  <w:p w14:paraId="7B00D4D1" w14:textId="77777777" w:rsidR="00F23BCD" w:rsidRDefault="00F23BCD">
    <w:pPr>
      <w:jc w:val="right"/>
    </w:pPr>
  </w:p>
  <w:p w14:paraId="69F140FF" w14:textId="77777777" w:rsidR="00F23BCD" w:rsidRDefault="00F23BC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67910"/>
    <w:multiLevelType w:val="multilevel"/>
    <w:tmpl w:val="649C33D4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8275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CD"/>
    <w:rsid w:val="000100EB"/>
    <w:rsid w:val="000700FB"/>
    <w:rsid w:val="000E7E87"/>
    <w:rsid w:val="000F5838"/>
    <w:rsid w:val="00102EC9"/>
    <w:rsid w:val="00140422"/>
    <w:rsid w:val="001D6016"/>
    <w:rsid w:val="00234649"/>
    <w:rsid w:val="00236E60"/>
    <w:rsid w:val="002B5E69"/>
    <w:rsid w:val="002E7CBC"/>
    <w:rsid w:val="003040C6"/>
    <w:rsid w:val="00342E2A"/>
    <w:rsid w:val="00386523"/>
    <w:rsid w:val="003A7DA4"/>
    <w:rsid w:val="003D653A"/>
    <w:rsid w:val="004002A5"/>
    <w:rsid w:val="004B1F11"/>
    <w:rsid w:val="004D0CEF"/>
    <w:rsid w:val="005166E4"/>
    <w:rsid w:val="00585FDC"/>
    <w:rsid w:val="005B2FD0"/>
    <w:rsid w:val="005D0313"/>
    <w:rsid w:val="006B7739"/>
    <w:rsid w:val="006E4942"/>
    <w:rsid w:val="00701514"/>
    <w:rsid w:val="00746C44"/>
    <w:rsid w:val="0078051F"/>
    <w:rsid w:val="007844F0"/>
    <w:rsid w:val="00845409"/>
    <w:rsid w:val="00851DC5"/>
    <w:rsid w:val="00856B8D"/>
    <w:rsid w:val="0086161E"/>
    <w:rsid w:val="008B7DC7"/>
    <w:rsid w:val="008C01C4"/>
    <w:rsid w:val="00906628"/>
    <w:rsid w:val="00963A9C"/>
    <w:rsid w:val="00965CFE"/>
    <w:rsid w:val="00981428"/>
    <w:rsid w:val="009942B8"/>
    <w:rsid w:val="00A459CD"/>
    <w:rsid w:val="00B859F8"/>
    <w:rsid w:val="00BD7AD5"/>
    <w:rsid w:val="00C032FC"/>
    <w:rsid w:val="00C14787"/>
    <w:rsid w:val="00C149A4"/>
    <w:rsid w:val="00C54E9D"/>
    <w:rsid w:val="00C54F47"/>
    <w:rsid w:val="00C56A9C"/>
    <w:rsid w:val="00CB5305"/>
    <w:rsid w:val="00CC4D47"/>
    <w:rsid w:val="00CD5D5F"/>
    <w:rsid w:val="00D13014"/>
    <w:rsid w:val="00DF7084"/>
    <w:rsid w:val="00E14B04"/>
    <w:rsid w:val="00E55711"/>
    <w:rsid w:val="00E77466"/>
    <w:rsid w:val="00EA3E20"/>
    <w:rsid w:val="00F23BCD"/>
    <w:rsid w:val="00F41DB1"/>
    <w:rsid w:val="00F50302"/>
    <w:rsid w:val="00F55330"/>
    <w:rsid w:val="00F646A3"/>
    <w:rsid w:val="00FC07C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FAF3"/>
  <w15:docId w15:val="{F9990B09-3233-40FD-B66C-BA425E4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54B"/>
    <w:rPr>
      <w:color w:val="0000FF" w:themeColor="hyperlink"/>
      <w:u w:val="single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h9DTJ9l/Y+nRAiZYD1/IjkD4Q==">AMUW2mXKLIGHWKXCZvZPAkSIF5TAK8KI0JXN7rzj+WftD/lnKK89RLf8bOBYeEJMHmw8rlKlH7ISJQHAV/fmbB4JqEPjz9vTjw9aXUTzfzt3RPzuy+M3zQ+5PvNJ8gAWh8k7c69bPZae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AC35CA-96A8-404C-9664-93856313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Martin Zárybnický</cp:lastModifiedBy>
  <cp:revision>3</cp:revision>
  <dcterms:created xsi:type="dcterms:W3CDTF">2023-02-03T17:03:00Z</dcterms:created>
  <dcterms:modified xsi:type="dcterms:W3CDTF">2023-02-09T08:50:00Z</dcterms:modified>
</cp:coreProperties>
</file>