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2814D6" w:rsidRPr="006C2907" w:rsidRDefault="00BA68BE" w:rsidP="00BA68B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Exkurze do Národního muzea v Praze</w:t>
            </w:r>
          </w:p>
        </w:tc>
      </w:tr>
      <w:tr w:rsidR="002814D6">
        <w:tc>
          <w:tcPr>
            <w:tcW w:w="3203" w:type="dxa"/>
          </w:tcPr>
          <w:p w:rsidR="002814D6" w:rsidRDefault="00EE026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2814D6" w:rsidRPr="006C2907" w:rsidRDefault="00BA68BE" w:rsidP="00BA68B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13.7</w:t>
            </w:r>
            <w:r w:rsidR="00704D51">
              <w:rPr>
                <w:rFonts w:ascii="Arial" w:eastAsia="Arial" w:hAnsi="Arial" w:cs="Arial"/>
                <w:sz w:val="28"/>
                <w:szCs w:val="28"/>
              </w:rPr>
              <w:t>.202</w:t>
            </w:r>
            <w:r w:rsidR="007063F8">
              <w:rPr>
                <w:rFonts w:ascii="Arial" w:eastAsia="Arial" w:hAnsi="Arial" w:cs="Arial"/>
                <w:sz w:val="28"/>
                <w:szCs w:val="28"/>
              </w:rPr>
              <w:t>2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>8:00</w:t>
            </w:r>
            <w:r w:rsidR="00FC70CE">
              <w:rPr>
                <w:rFonts w:ascii="Arial" w:eastAsia="Arial" w:hAnsi="Arial" w:cs="Arial"/>
                <w:sz w:val="28"/>
                <w:szCs w:val="28"/>
              </w:rPr>
              <w:t xml:space="preserve"> – 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1</w:t>
            </w:r>
            <w:r>
              <w:rPr>
                <w:rFonts w:ascii="Arial" w:eastAsia="Arial" w:hAnsi="Arial" w:cs="Arial"/>
                <w:sz w:val="28"/>
                <w:szCs w:val="28"/>
              </w:rPr>
              <w:t>6:30 hod.</w:t>
            </w:r>
          </w:p>
        </w:tc>
      </w:tr>
      <w:tr w:rsidR="002814D6">
        <w:tc>
          <w:tcPr>
            <w:tcW w:w="3203" w:type="dxa"/>
          </w:tcPr>
          <w:p w:rsidR="002814D6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Trasa exkurze</w:t>
            </w:r>
          </w:p>
        </w:tc>
        <w:tc>
          <w:tcPr>
            <w:tcW w:w="5857" w:type="dxa"/>
          </w:tcPr>
          <w:p w:rsidR="006C2907" w:rsidRPr="006C2907" w:rsidRDefault="006C6696" w:rsidP="00BA68B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Z</w:t>
            </w:r>
            <w:r w:rsidR="00BA68BE">
              <w:rPr>
                <w:rFonts w:ascii="Arial" w:eastAsia="Arial" w:hAnsi="Arial" w:cs="Arial"/>
                <w:sz w:val="28"/>
                <w:szCs w:val="28"/>
              </w:rPr>
              <w:t xml:space="preserve">UŠ Podbořany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– </w:t>
            </w:r>
            <w:r w:rsidR="00BA68BE">
              <w:rPr>
                <w:rFonts w:ascii="Arial" w:eastAsia="Arial" w:hAnsi="Arial" w:cs="Arial"/>
                <w:sz w:val="28"/>
                <w:szCs w:val="28"/>
              </w:rPr>
              <w:t>Praha</w:t>
            </w:r>
            <w:r w:rsidR="00271CC4">
              <w:rPr>
                <w:rFonts w:ascii="Arial" w:eastAsia="Arial" w:hAnsi="Arial" w:cs="Arial"/>
                <w:sz w:val="28"/>
                <w:szCs w:val="28"/>
              </w:rPr>
              <w:t xml:space="preserve"> a zpět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Místa exkurze</w:t>
            </w:r>
          </w:p>
        </w:tc>
        <w:tc>
          <w:tcPr>
            <w:tcW w:w="5857" w:type="dxa"/>
          </w:tcPr>
          <w:p w:rsidR="00271CC4" w:rsidRDefault="00BA68BE" w:rsidP="00704D5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Praha – Národní muzeum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</w:p>
        </w:tc>
      </w:tr>
      <w:tr w:rsidR="00271CC4">
        <w:tc>
          <w:tcPr>
            <w:tcW w:w="3203" w:type="dxa"/>
          </w:tcPr>
          <w:p w:rsidR="00271CC4" w:rsidRDefault="00271CC4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Návaznosti na jednotlivé gramotnosti</w:t>
            </w:r>
          </w:p>
        </w:tc>
        <w:tc>
          <w:tcPr>
            <w:tcW w:w="5857" w:type="dxa"/>
          </w:tcPr>
          <w:p w:rsidR="001D355A" w:rsidRDefault="00704D51" w:rsidP="00BA68BE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</w:t>
            </w:r>
            <w:r w:rsidR="006C6696">
              <w:rPr>
                <w:rFonts w:ascii="Arial" w:eastAsia="Arial" w:hAnsi="Arial" w:cs="Arial"/>
                <w:sz w:val="28"/>
                <w:szCs w:val="28"/>
              </w:rPr>
              <w:t>řírodovědná gramotnost</w:t>
            </w:r>
            <w:r w:rsidR="00831A0B">
              <w:rPr>
                <w:rFonts w:ascii="Arial" w:eastAsia="Arial" w:hAnsi="Arial" w:cs="Arial"/>
                <w:sz w:val="28"/>
                <w:szCs w:val="28"/>
              </w:rPr>
              <w:t>,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 w:rsidR="007063F8">
              <w:rPr>
                <w:rFonts w:ascii="Arial" w:eastAsia="Arial" w:hAnsi="Arial" w:cs="Arial"/>
                <w:sz w:val="28"/>
                <w:szCs w:val="28"/>
              </w:rPr>
              <w:t>čtenářská gramotnost,</w:t>
            </w:r>
            <w:r w:rsidR="00BA68BE">
              <w:rPr>
                <w:rFonts w:ascii="Arial" w:eastAsia="Arial" w:hAnsi="Arial" w:cs="Arial"/>
                <w:sz w:val="28"/>
                <w:szCs w:val="28"/>
              </w:rPr>
              <w:t xml:space="preserve"> kulturní povědomí,</w:t>
            </w:r>
            <w:r w:rsidR="00F4111D">
              <w:rPr>
                <w:rFonts w:ascii="Arial" w:eastAsia="Arial" w:hAnsi="Arial" w:cs="Arial"/>
                <w:sz w:val="28"/>
                <w:szCs w:val="28"/>
              </w:rPr>
              <w:t xml:space="preserve"> rovné příležitosti</w:t>
            </w:r>
          </w:p>
        </w:tc>
      </w:tr>
    </w:tbl>
    <w:p w:rsidR="002814D6" w:rsidRDefault="002814D6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1D355A" w:rsidRDefault="001D355A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Default="006C2907" w:rsidP="006C2907">
      <w:pPr>
        <w:jc w:val="right"/>
        <w:rPr>
          <w:rFonts w:ascii="Arial" w:eastAsia="Arial" w:hAnsi="Arial" w:cs="Arial"/>
          <w:sz w:val="36"/>
          <w:szCs w:val="36"/>
        </w:rPr>
      </w:pPr>
    </w:p>
    <w:p w:rsidR="006C2907" w:rsidRPr="00FA29E6" w:rsidRDefault="00A60069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Exkurze se zúčastnili</w:t>
      </w:r>
      <w:r w:rsidR="006C2907" w:rsidRPr="00FA29E6">
        <w:rPr>
          <w:rFonts w:ascii="Arial" w:eastAsia="Arial" w:hAnsi="Arial" w:cs="Arial"/>
        </w:rPr>
        <w:t xml:space="preserve">: </w:t>
      </w:r>
      <w:r w:rsidR="00271CC4" w:rsidRPr="00FA29E6">
        <w:rPr>
          <w:rFonts w:ascii="Arial" w:eastAsia="Arial" w:hAnsi="Arial" w:cs="Arial"/>
        </w:rPr>
        <w:t xml:space="preserve">žáci a pedagogové ze </w:t>
      </w:r>
      <w:r w:rsidR="00BA68BE">
        <w:rPr>
          <w:rFonts w:ascii="Arial" w:eastAsia="Arial" w:hAnsi="Arial" w:cs="Arial"/>
        </w:rPr>
        <w:t>ZUŠ Podbořany</w:t>
      </w:r>
    </w:p>
    <w:p w:rsidR="006C2907" w:rsidRPr="00FA29E6" w:rsidRDefault="006C2907" w:rsidP="006C2907">
      <w:pPr>
        <w:rPr>
          <w:rFonts w:ascii="Arial" w:eastAsia="Arial" w:hAnsi="Arial" w:cs="Arial"/>
        </w:rPr>
      </w:pPr>
    </w:p>
    <w:p w:rsidR="00271CC4" w:rsidRPr="00FA29E6" w:rsidRDefault="00271CC4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Počet zúčastněných:</w:t>
      </w:r>
      <w:r w:rsidR="006C2907" w:rsidRPr="00FA29E6">
        <w:rPr>
          <w:rFonts w:ascii="Arial" w:eastAsia="Arial" w:hAnsi="Arial" w:cs="Arial"/>
        </w:rPr>
        <w:t xml:space="preserve"> </w:t>
      </w:r>
      <w:r w:rsidR="00BA68BE">
        <w:rPr>
          <w:rFonts w:ascii="Arial" w:eastAsia="Arial" w:hAnsi="Arial" w:cs="Arial"/>
        </w:rPr>
        <w:t>47</w:t>
      </w:r>
      <w:r w:rsidR="00F4111D" w:rsidRPr="00FA29E6">
        <w:rPr>
          <w:rFonts w:ascii="Arial" w:eastAsia="Arial" w:hAnsi="Arial" w:cs="Arial"/>
        </w:rPr>
        <w:t xml:space="preserve"> žáků</w:t>
      </w:r>
      <w:r w:rsidR="00704D51" w:rsidRPr="00FA29E6">
        <w:rPr>
          <w:rFonts w:ascii="Arial" w:eastAsia="Arial" w:hAnsi="Arial" w:cs="Arial"/>
        </w:rPr>
        <w:t xml:space="preserve"> </w:t>
      </w:r>
      <w:r w:rsidR="00F4111D" w:rsidRPr="00FA29E6">
        <w:rPr>
          <w:rFonts w:ascii="Arial" w:eastAsia="Arial" w:hAnsi="Arial" w:cs="Arial"/>
        </w:rPr>
        <w:t xml:space="preserve">+ </w:t>
      </w:r>
      <w:r w:rsidR="00BA68BE">
        <w:rPr>
          <w:rFonts w:ascii="Arial" w:eastAsia="Arial" w:hAnsi="Arial" w:cs="Arial"/>
        </w:rPr>
        <w:t>4 pedagogové</w:t>
      </w:r>
      <w:r w:rsidRPr="00FA29E6">
        <w:rPr>
          <w:rFonts w:ascii="Arial" w:eastAsia="Arial" w:hAnsi="Arial" w:cs="Arial"/>
        </w:rPr>
        <w:t xml:space="preserve"> </w:t>
      </w:r>
    </w:p>
    <w:p w:rsidR="007063F8" w:rsidRDefault="007063F8" w:rsidP="006C2907">
      <w:pPr>
        <w:rPr>
          <w:rFonts w:ascii="Arial" w:eastAsia="Arial" w:hAnsi="Arial" w:cs="Arial"/>
          <w:b/>
        </w:rPr>
      </w:pPr>
    </w:p>
    <w:p w:rsidR="00271CC4" w:rsidRPr="00FA29E6" w:rsidRDefault="00271CC4" w:rsidP="006C2907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  <w:b/>
        </w:rPr>
        <w:t>Doprava:</w:t>
      </w:r>
      <w:r w:rsidRPr="00FA29E6">
        <w:rPr>
          <w:rFonts w:ascii="Arial" w:eastAsia="Arial" w:hAnsi="Arial" w:cs="Arial"/>
        </w:rPr>
        <w:t xml:space="preserve"> </w:t>
      </w:r>
      <w:r w:rsidR="004A18A9" w:rsidRPr="00FA29E6">
        <w:rPr>
          <w:rFonts w:ascii="Arial" w:eastAsia="Arial" w:hAnsi="Arial" w:cs="Arial"/>
        </w:rPr>
        <w:t xml:space="preserve"> autobusová </w:t>
      </w:r>
      <w:r w:rsidR="00F01AE0" w:rsidRPr="00FA29E6">
        <w:rPr>
          <w:rFonts w:ascii="Arial" w:eastAsia="Arial" w:hAnsi="Arial" w:cs="Arial"/>
        </w:rPr>
        <w:t>–</w:t>
      </w:r>
      <w:r w:rsidR="004A18A9" w:rsidRPr="00FA29E6">
        <w:rPr>
          <w:rFonts w:ascii="Arial" w:eastAsia="Arial" w:hAnsi="Arial" w:cs="Arial"/>
        </w:rPr>
        <w:t xml:space="preserve"> </w:t>
      </w:r>
      <w:r w:rsidR="00BA68BE">
        <w:rPr>
          <w:rFonts w:ascii="Arial" w:eastAsia="Arial" w:hAnsi="Arial" w:cs="Arial"/>
        </w:rPr>
        <w:t>Stropnický</w:t>
      </w:r>
    </w:p>
    <w:p w:rsidR="00271CC4" w:rsidRDefault="00271CC4" w:rsidP="006C2907">
      <w:pPr>
        <w:rPr>
          <w:rFonts w:ascii="Arial" w:eastAsia="Arial" w:hAnsi="Arial" w:cs="Arial"/>
          <w:sz w:val="28"/>
          <w:szCs w:val="28"/>
        </w:rPr>
      </w:pPr>
    </w:p>
    <w:p w:rsidR="00BA68BE" w:rsidRPr="00BA68BE" w:rsidRDefault="00BA68BE" w:rsidP="00BA68BE">
      <w:pPr>
        <w:rPr>
          <w:rFonts w:ascii="Arial" w:hAnsi="Arial" w:cs="Arial"/>
        </w:rPr>
      </w:pPr>
      <w:r w:rsidRPr="00BA68BE">
        <w:rPr>
          <w:rFonts w:ascii="Arial" w:hAnsi="Arial" w:cs="Arial"/>
        </w:rPr>
        <w:t>Dne 13. 7. 2022 se uskutečnil vzdělávací zájezd ZUŠ Podbořany do Prahy, celkem 47 žáků a 4 lektoři do Národního muzea v Praze. Akce se uskutečnila jako součást doplňkové vzdělávací nabídky školy za účelem návštěvy nově zrekonstruované budovy Národního muzea v Praze s prohlídkou vnitřních prostor, kupole a základních prohlídkových tras.</w:t>
      </w:r>
    </w:p>
    <w:p w:rsidR="00BA68BE" w:rsidRDefault="00BA68BE" w:rsidP="00BA68BE">
      <w:pPr>
        <w:rPr>
          <w:rFonts w:ascii="Arial" w:hAnsi="Arial" w:cs="Arial"/>
        </w:rPr>
      </w:pPr>
    </w:p>
    <w:p w:rsidR="00BA68BE" w:rsidRPr="00BA68BE" w:rsidRDefault="00BA68BE" w:rsidP="00BA68BE">
      <w:pPr>
        <w:rPr>
          <w:rFonts w:ascii="Arial" w:hAnsi="Arial" w:cs="Arial"/>
        </w:rPr>
      </w:pPr>
      <w:r w:rsidRPr="00BA68BE">
        <w:rPr>
          <w:rFonts w:ascii="Arial" w:hAnsi="Arial" w:cs="Arial"/>
        </w:rPr>
        <w:t>Návštěvníci - žáci a lektoři ZUŠ využili této příležitosti mj. k prohlídce v oblastech:</w:t>
      </w:r>
    </w:p>
    <w:p w:rsidR="00BA68BE" w:rsidRDefault="00BA68BE" w:rsidP="00BA68BE">
      <w:pPr>
        <w:rPr>
          <w:rFonts w:ascii="Arial" w:hAnsi="Arial" w:cs="Arial"/>
        </w:rPr>
      </w:pPr>
    </w:p>
    <w:p w:rsidR="00BA68BE" w:rsidRPr="00BA68BE" w:rsidRDefault="00BA68BE" w:rsidP="00BA68BE">
      <w:pPr>
        <w:rPr>
          <w:rFonts w:ascii="Arial" w:hAnsi="Arial" w:cs="Arial"/>
        </w:rPr>
      </w:pPr>
      <w:r w:rsidRPr="00BA68BE">
        <w:rPr>
          <w:rFonts w:ascii="Arial" w:hAnsi="Arial" w:cs="Arial"/>
        </w:rPr>
        <w:t>Environmentální gramotnost - galerie miner</w:t>
      </w:r>
      <w:r>
        <w:rPr>
          <w:rFonts w:ascii="Arial" w:hAnsi="Arial" w:cs="Arial"/>
        </w:rPr>
        <w:t>álů a vzácných kamenů - prošli</w:t>
      </w:r>
      <w:r w:rsidRPr="00BA68BE">
        <w:rPr>
          <w:rFonts w:ascii="Arial" w:hAnsi="Arial" w:cs="Arial"/>
        </w:rPr>
        <w:t xml:space="preserve"> celé oddělení vzácných hornin, přečetli informace o vzniku drahokamů, polodrahokamů a dalších vzácných kamenů. </w:t>
      </w:r>
    </w:p>
    <w:p w:rsidR="00BA68BE" w:rsidRDefault="00BA68BE" w:rsidP="00BA68BE">
      <w:pPr>
        <w:rPr>
          <w:rFonts w:ascii="Arial" w:hAnsi="Arial" w:cs="Arial"/>
        </w:rPr>
      </w:pPr>
    </w:p>
    <w:p w:rsidR="00BA68BE" w:rsidRPr="00BA68BE" w:rsidRDefault="00BA68BE" w:rsidP="00BA68BE">
      <w:pPr>
        <w:rPr>
          <w:rFonts w:ascii="Arial" w:hAnsi="Arial" w:cs="Arial"/>
        </w:rPr>
      </w:pPr>
      <w:r w:rsidRPr="00BA68BE">
        <w:rPr>
          <w:rFonts w:ascii="Arial" w:hAnsi="Arial" w:cs="Arial"/>
        </w:rPr>
        <w:t xml:space="preserve">Čtenářská gramotnost - galerie historického vývoje planety a lidstva - prošli si celé oddělení zaměřené na vývoj planety a následně lidstva, prohlédli si rovněž exponáty prehistorických </w:t>
      </w:r>
      <w:proofErr w:type="gramStart"/>
      <w:r w:rsidRPr="00BA68BE">
        <w:rPr>
          <w:rFonts w:ascii="Arial" w:hAnsi="Arial" w:cs="Arial"/>
        </w:rPr>
        <w:t>zvířeních</w:t>
      </w:r>
      <w:proofErr w:type="gramEnd"/>
      <w:r w:rsidRPr="00BA68BE">
        <w:rPr>
          <w:rFonts w:ascii="Arial" w:hAnsi="Arial" w:cs="Arial"/>
        </w:rPr>
        <w:t xml:space="preserve"> druhů, jednotlivé děti se střídaly ve čtení informačních panelů a názvy jednotlivých exponátů. Děti si také mohly ponechat příruční informační prospekty s popisem jednotlivých expozic k osobnímu pročtení.</w:t>
      </w:r>
    </w:p>
    <w:p w:rsidR="00BA68BE" w:rsidRPr="00BA68BE" w:rsidRDefault="00BA68BE" w:rsidP="00BA68BE">
      <w:pPr>
        <w:rPr>
          <w:rFonts w:ascii="Arial" w:hAnsi="Arial" w:cs="Arial"/>
        </w:rPr>
      </w:pPr>
      <w:r w:rsidRPr="00BA68BE">
        <w:rPr>
          <w:rFonts w:ascii="Arial" w:hAnsi="Arial" w:cs="Arial"/>
        </w:rPr>
        <w:lastRenderedPageBreak/>
        <w:t xml:space="preserve">Kulturní gramotnost - u vývoje lidstva od prvopočátku až k současnosti se zastavili zejména v epochách baroko a klasicismus, kde byly vystaveny dobové šlechtické šaty a zejména hudební nástroje - harfa, lyra, loutna, cembalo, viola da gamba - jednotlivé děti pročetly nahlas jednotlivé popisy, prohlédly si umělecká </w:t>
      </w:r>
      <w:r w:rsidR="006B031B">
        <w:rPr>
          <w:rFonts w:ascii="Arial" w:hAnsi="Arial" w:cs="Arial"/>
        </w:rPr>
        <w:t>provedení historických kusů hudebních</w:t>
      </w:r>
      <w:r w:rsidRPr="00BA68BE">
        <w:rPr>
          <w:rFonts w:ascii="Arial" w:hAnsi="Arial" w:cs="Arial"/>
        </w:rPr>
        <w:t xml:space="preserve"> nástrojů, učitel doplnil další historické souvislosti v kontextu výchovy hudební nauky (J. S. Bach, W. A. Mozart a jejich doba) </w:t>
      </w:r>
    </w:p>
    <w:p w:rsidR="006B031B" w:rsidRDefault="006B031B" w:rsidP="00BA68BE">
      <w:pPr>
        <w:rPr>
          <w:rFonts w:ascii="Arial" w:hAnsi="Arial" w:cs="Arial"/>
        </w:rPr>
      </w:pPr>
    </w:p>
    <w:p w:rsidR="00FA29E6" w:rsidRDefault="00BA68BE" w:rsidP="00BA68BE">
      <w:pPr>
        <w:rPr>
          <w:rFonts w:ascii="Arial" w:hAnsi="Arial" w:cs="Arial"/>
        </w:rPr>
      </w:pPr>
      <w:r w:rsidRPr="00BA68BE">
        <w:rPr>
          <w:rFonts w:ascii="Arial" w:hAnsi="Arial" w:cs="Arial"/>
        </w:rPr>
        <w:t>Celkově měl naučný zájezd několik vzdělávacích rozměrů: prohlídka historického centra hlavního města Prahy, seznámení se s neorenesanční architekturou Národního muzea v Praze - prohlídka exteriéru, interiéru, návštěva základních prohlídkových tras pro školy a veřejnost, rozšíření obecného kulturního povědomí žáků ZUŠ.</w:t>
      </w:r>
    </w:p>
    <w:p w:rsidR="006B031B" w:rsidRDefault="006B031B" w:rsidP="00BA68BE">
      <w:pPr>
        <w:rPr>
          <w:rFonts w:ascii="Arial" w:hAnsi="Arial" w:cs="Arial"/>
        </w:rPr>
      </w:pPr>
    </w:p>
    <w:p w:rsidR="006B031B" w:rsidRDefault="006B031B" w:rsidP="00BA68BE">
      <w:pPr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</w:p>
    <w:p w:rsidR="002814D6" w:rsidRPr="00FA29E6" w:rsidRDefault="002B18C9">
      <w:pPr>
        <w:rPr>
          <w:rFonts w:ascii="Arial" w:eastAsia="Arial" w:hAnsi="Arial" w:cs="Arial"/>
        </w:rPr>
      </w:pPr>
      <w:r w:rsidRPr="00FA29E6">
        <w:rPr>
          <w:rFonts w:ascii="Arial" w:eastAsia="Arial" w:hAnsi="Arial" w:cs="Arial"/>
        </w:rPr>
        <w:t>Zapsala: Renata Adámková</w:t>
      </w:r>
    </w:p>
    <w:sectPr w:rsidR="002814D6" w:rsidRPr="00FA29E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C2C" w:rsidRDefault="00406C2C">
      <w:r>
        <w:separator/>
      </w:r>
    </w:p>
  </w:endnote>
  <w:endnote w:type="continuationSeparator" w:id="0">
    <w:p w:rsidR="00406C2C" w:rsidRDefault="0040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2814D6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C2C" w:rsidRDefault="00406C2C">
      <w:r>
        <w:separator/>
      </w:r>
    </w:p>
  </w:footnote>
  <w:footnote w:type="continuationSeparator" w:id="0">
    <w:p w:rsidR="00406C2C" w:rsidRDefault="0040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06FFE"/>
    <w:rsid w:val="00011F12"/>
    <w:rsid w:val="00186129"/>
    <w:rsid w:val="00191C0B"/>
    <w:rsid w:val="001A0087"/>
    <w:rsid w:val="001B1392"/>
    <w:rsid w:val="001B1DA5"/>
    <w:rsid w:val="001B34DA"/>
    <w:rsid w:val="001D14AB"/>
    <w:rsid w:val="001D355A"/>
    <w:rsid w:val="001E2E34"/>
    <w:rsid w:val="00227001"/>
    <w:rsid w:val="00271CC4"/>
    <w:rsid w:val="002775B2"/>
    <w:rsid w:val="002814D6"/>
    <w:rsid w:val="00282132"/>
    <w:rsid w:val="002B18C9"/>
    <w:rsid w:val="0032648E"/>
    <w:rsid w:val="00356FDD"/>
    <w:rsid w:val="00364A05"/>
    <w:rsid w:val="00370429"/>
    <w:rsid w:val="003A7DF4"/>
    <w:rsid w:val="003D00A7"/>
    <w:rsid w:val="003F64BE"/>
    <w:rsid w:val="00406C2C"/>
    <w:rsid w:val="0040703C"/>
    <w:rsid w:val="00467164"/>
    <w:rsid w:val="00483818"/>
    <w:rsid w:val="004A18A9"/>
    <w:rsid w:val="004E0551"/>
    <w:rsid w:val="0054771E"/>
    <w:rsid w:val="005620AF"/>
    <w:rsid w:val="005631C6"/>
    <w:rsid w:val="005952F9"/>
    <w:rsid w:val="005B7679"/>
    <w:rsid w:val="00623F6A"/>
    <w:rsid w:val="0069095E"/>
    <w:rsid w:val="006B031B"/>
    <w:rsid w:val="006C2907"/>
    <w:rsid w:val="006C6696"/>
    <w:rsid w:val="006D06AD"/>
    <w:rsid w:val="00704D51"/>
    <w:rsid w:val="007063F8"/>
    <w:rsid w:val="00753941"/>
    <w:rsid w:val="007D09DE"/>
    <w:rsid w:val="00805D05"/>
    <w:rsid w:val="00823793"/>
    <w:rsid w:val="008244E3"/>
    <w:rsid w:val="00831A0B"/>
    <w:rsid w:val="0083570D"/>
    <w:rsid w:val="008F730E"/>
    <w:rsid w:val="009452FE"/>
    <w:rsid w:val="00982540"/>
    <w:rsid w:val="00985E03"/>
    <w:rsid w:val="009C4831"/>
    <w:rsid w:val="009E2627"/>
    <w:rsid w:val="00A60069"/>
    <w:rsid w:val="00AB3874"/>
    <w:rsid w:val="00AC1321"/>
    <w:rsid w:val="00B0050C"/>
    <w:rsid w:val="00B24139"/>
    <w:rsid w:val="00B4400D"/>
    <w:rsid w:val="00B9725A"/>
    <w:rsid w:val="00BA68BE"/>
    <w:rsid w:val="00BB5002"/>
    <w:rsid w:val="00BE4BAF"/>
    <w:rsid w:val="00CA5DAF"/>
    <w:rsid w:val="00CC17A5"/>
    <w:rsid w:val="00CE6A2E"/>
    <w:rsid w:val="00D6518F"/>
    <w:rsid w:val="00DE443E"/>
    <w:rsid w:val="00E74A4F"/>
    <w:rsid w:val="00EB488C"/>
    <w:rsid w:val="00EE026D"/>
    <w:rsid w:val="00F01AE0"/>
    <w:rsid w:val="00F13D02"/>
    <w:rsid w:val="00F1423D"/>
    <w:rsid w:val="00F4111D"/>
    <w:rsid w:val="00FA29E6"/>
    <w:rsid w:val="00FC70CE"/>
    <w:rsid w:val="00FE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5F8A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Renata Adámková</cp:lastModifiedBy>
  <cp:revision>3</cp:revision>
  <dcterms:created xsi:type="dcterms:W3CDTF">2022-08-15T12:35:00Z</dcterms:created>
  <dcterms:modified xsi:type="dcterms:W3CDTF">2022-08-15T12:45:00Z</dcterms:modified>
</cp:coreProperties>
</file>