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234A97" w:rsidRDefault="0073621D" w:rsidP="0073621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73621D">
              <w:rPr>
                <w:rFonts w:ascii="Arial" w:eastAsia="Arial" w:hAnsi="Arial" w:cs="Arial"/>
                <w:sz w:val="28"/>
                <w:szCs w:val="28"/>
              </w:rPr>
              <w:t xml:space="preserve">Beseda s autorem  p. Jaroslavem Wagnerem - povídání o chmelovém skřítku </w:t>
            </w:r>
            <w:proofErr w:type="spellStart"/>
            <w:r w:rsidRPr="0073621D">
              <w:rPr>
                <w:rFonts w:ascii="Arial" w:eastAsia="Arial" w:hAnsi="Arial" w:cs="Arial"/>
                <w:sz w:val="28"/>
                <w:szCs w:val="28"/>
              </w:rPr>
              <w:t>Hopovi</w:t>
            </w:r>
            <w:proofErr w:type="spellEnd"/>
            <w:r w:rsidRPr="0073621D">
              <w:rPr>
                <w:rFonts w:ascii="Arial" w:eastAsia="Arial" w:hAnsi="Arial" w:cs="Arial"/>
                <w:sz w:val="28"/>
                <w:szCs w:val="28"/>
              </w:rPr>
              <w:t xml:space="preserve"> a knize "Chumel skřítků"</w:t>
            </w:r>
            <w:r w:rsidR="00606FCE">
              <w:rPr>
                <w:rFonts w:ascii="Arial" w:eastAsia="Arial" w:hAnsi="Arial" w:cs="Arial"/>
                <w:sz w:val="28"/>
                <w:szCs w:val="28"/>
              </w:rPr>
              <w:t>“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234A97" w:rsidP="0073621D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0073621D">
              <w:rPr>
                <w:rFonts w:ascii="Arial" w:eastAsia="Arial" w:hAnsi="Arial" w:cs="Arial"/>
                <w:sz w:val="28"/>
                <w:szCs w:val="28"/>
              </w:rPr>
              <w:t>7.4.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202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proofErr w:type="gramEnd"/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sz w:val="28"/>
                <w:szCs w:val="28"/>
              </w:rPr>
              <w:t>od</w:t>
            </w:r>
            <w:r w:rsidR="0073621D">
              <w:rPr>
                <w:rFonts w:ascii="Arial" w:eastAsia="Arial" w:hAnsi="Arial" w:cs="Arial"/>
                <w:sz w:val="28"/>
                <w:szCs w:val="28"/>
              </w:rPr>
              <w:t xml:space="preserve"> 9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>:</w:t>
            </w:r>
            <w:r w:rsidR="0063251E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0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234A97" w:rsidRDefault="0073621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73621D">
              <w:rPr>
                <w:rFonts w:ascii="Arial" w:hAnsi="Arial" w:cs="Arial"/>
                <w:sz w:val="28"/>
                <w:szCs w:val="28"/>
              </w:rPr>
              <w:t>ZŠ Komenského alej 749, Žatec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F20DF2" w:rsidRPr="00606FCE" w:rsidRDefault="004E6E37">
      <w:pPr>
        <w:rPr>
          <w:rFonts w:ascii="Arial" w:eastAsia="Arial" w:hAnsi="Arial" w:cs="Arial"/>
        </w:rPr>
      </w:pPr>
      <w:r w:rsidRPr="00606FCE">
        <w:rPr>
          <w:rFonts w:ascii="Arial" w:eastAsia="Arial" w:hAnsi="Arial" w:cs="Arial"/>
          <w:b/>
        </w:rPr>
        <w:t>S</w:t>
      </w:r>
      <w:r w:rsidR="002010A8" w:rsidRPr="00606FCE">
        <w:rPr>
          <w:rFonts w:ascii="Arial" w:eastAsia="Arial" w:hAnsi="Arial" w:cs="Arial"/>
          <w:b/>
        </w:rPr>
        <w:t>emináře</w:t>
      </w:r>
      <w:r w:rsidR="00661245" w:rsidRPr="00606FCE">
        <w:rPr>
          <w:rFonts w:ascii="Arial" w:eastAsia="Arial" w:hAnsi="Arial" w:cs="Arial"/>
          <w:b/>
        </w:rPr>
        <w:t xml:space="preserve"> se zúčastnil</w:t>
      </w:r>
      <w:r w:rsidR="00234A97" w:rsidRPr="00606FCE">
        <w:rPr>
          <w:rFonts w:ascii="Arial" w:eastAsia="Arial" w:hAnsi="Arial" w:cs="Arial"/>
          <w:b/>
        </w:rPr>
        <w:t>i</w:t>
      </w:r>
      <w:r w:rsidRPr="00606FCE">
        <w:rPr>
          <w:rFonts w:ascii="Arial" w:eastAsia="Arial" w:hAnsi="Arial" w:cs="Arial"/>
          <w:b/>
        </w:rPr>
        <w:t>:</w:t>
      </w:r>
      <w:r w:rsidR="00234A97" w:rsidRPr="00606FCE">
        <w:rPr>
          <w:rFonts w:ascii="Arial" w:eastAsia="Arial" w:hAnsi="Arial" w:cs="Arial"/>
        </w:rPr>
        <w:t xml:space="preserve"> viz </w:t>
      </w:r>
      <w:proofErr w:type="spellStart"/>
      <w:r w:rsidR="00234A97" w:rsidRPr="00606FCE">
        <w:rPr>
          <w:rFonts w:ascii="Arial" w:eastAsia="Arial" w:hAnsi="Arial" w:cs="Arial"/>
        </w:rPr>
        <w:t>sken</w:t>
      </w:r>
      <w:proofErr w:type="spellEnd"/>
      <w:r w:rsidR="00234A97" w:rsidRPr="00606FCE">
        <w:rPr>
          <w:rFonts w:ascii="Arial" w:eastAsia="Arial" w:hAnsi="Arial" w:cs="Arial"/>
        </w:rPr>
        <w:t xml:space="preserve"> prezenční listiny</w:t>
      </w:r>
    </w:p>
    <w:p w:rsidR="009D3657" w:rsidRPr="00606FCE" w:rsidRDefault="009D3657">
      <w:pPr>
        <w:rPr>
          <w:rFonts w:ascii="Arial" w:eastAsia="Arial" w:hAnsi="Arial" w:cs="Arial"/>
        </w:rPr>
      </w:pPr>
    </w:p>
    <w:p w:rsidR="00FA212D" w:rsidRPr="00606FCE" w:rsidRDefault="00F20DF2">
      <w:pPr>
        <w:rPr>
          <w:rFonts w:ascii="Arial" w:eastAsia="Arial" w:hAnsi="Arial" w:cs="Arial"/>
        </w:rPr>
      </w:pPr>
      <w:r w:rsidRPr="00606FCE">
        <w:rPr>
          <w:rFonts w:ascii="Arial" w:eastAsia="Arial" w:hAnsi="Arial" w:cs="Arial"/>
          <w:b/>
        </w:rPr>
        <w:t>Cíl</w:t>
      </w:r>
      <w:r w:rsidR="00DA5D0B" w:rsidRPr="00606FCE">
        <w:rPr>
          <w:rFonts w:ascii="Arial" w:eastAsia="Arial" w:hAnsi="Arial" w:cs="Arial"/>
          <w:b/>
        </w:rPr>
        <w:t xml:space="preserve"> semináře</w:t>
      </w:r>
      <w:r w:rsidR="0027171F" w:rsidRPr="00606FCE">
        <w:rPr>
          <w:rFonts w:ascii="Arial" w:eastAsia="Arial" w:hAnsi="Arial" w:cs="Arial"/>
          <w:b/>
        </w:rPr>
        <w:t xml:space="preserve">: </w:t>
      </w:r>
      <w:r w:rsidR="0073621D" w:rsidRPr="0073621D">
        <w:rPr>
          <w:rFonts w:ascii="Arial" w:hAnsi="Arial" w:cs="Arial"/>
        </w:rPr>
        <w:t xml:space="preserve">Povídání, které má dětem prvního stupně základních škol přiblížit zábavnou formou klíčovou plodinu žatecké oblasti - chmel. Přednáška pojednává o vzniku postavy chmelového skřítka </w:t>
      </w:r>
      <w:proofErr w:type="spellStart"/>
      <w:proofErr w:type="gramStart"/>
      <w:r w:rsidR="0073621D" w:rsidRPr="0073621D">
        <w:rPr>
          <w:rFonts w:ascii="Arial" w:hAnsi="Arial" w:cs="Arial"/>
        </w:rPr>
        <w:t>Hopa</w:t>
      </w:r>
      <w:proofErr w:type="spellEnd"/>
      <w:r w:rsidR="0073621D" w:rsidRPr="0073621D">
        <w:rPr>
          <w:rFonts w:ascii="Arial" w:hAnsi="Arial" w:cs="Arial"/>
        </w:rPr>
        <w:t xml:space="preserve"> a jak</w:t>
      </w:r>
      <w:proofErr w:type="gramEnd"/>
      <w:r w:rsidR="0073621D" w:rsidRPr="0073621D">
        <w:rPr>
          <w:rFonts w:ascii="Arial" w:hAnsi="Arial" w:cs="Arial"/>
        </w:rPr>
        <w:t xml:space="preserve"> se postupně začala stávat součástí městského dění. Mytologie chmelových skřítků a následný vznik knihy pro děti o počátcích pěstování chmele na Žatecku v období pravěku</w:t>
      </w:r>
      <w:r w:rsidR="0073621D">
        <w:rPr>
          <w:rFonts w:ascii="Arial" w:hAnsi="Arial" w:cs="Arial"/>
        </w:rPr>
        <w:t>.</w:t>
      </w:r>
    </w:p>
    <w:p w:rsidR="00606FCE" w:rsidRPr="00606FCE" w:rsidRDefault="00606FCE" w:rsidP="00606FCE">
      <w:pPr>
        <w:rPr>
          <w:rFonts w:ascii="Arial" w:hAnsi="Arial" w:cs="Arial"/>
        </w:rPr>
      </w:pPr>
    </w:p>
    <w:p w:rsidR="0073621D" w:rsidRPr="0073621D" w:rsidRDefault="0073621D" w:rsidP="0073621D">
      <w:pPr>
        <w:rPr>
          <w:rFonts w:ascii="Arial" w:hAnsi="Arial" w:cs="Arial"/>
        </w:rPr>
      </w:pPr>
      <w:r w:rsidRPr="0073621D">
        <w:rPr>
          <w:rFonts w:ascii="Arial" w:hAnsi="Arial" w:cs="Arial"/>
        </w:rPr>
        <w:t xml:space="preserve">Kdo je Jaroslav Wagner? Autor žateckého maskota (Hop, </w:t>
      </w:r>
      <w:proofErr w:type="spellStart"/>
      <w:r w:rsidRPr="0073621D">
        <w:rPr>
          <w:rFonts w:ascii="Arial" w:hAnsi="Arial" w:cs="Arial"/>
        </w:rPr>
        <w:t>Hopík</w:t>
      </w:r>
      <w:proofErr w:type="spellEnd"/>
      <w:r w:rsidRPr="0073621D">
        <w:rPr>
          <w:rFonts w:ascii="Arial" w:hAnsi="Arial" w:cs="Arial"/>
        </w:rPr>
        <w:t>), autor knihy Chumel skřítků, spisovatel, ilustrátor, autor počítačových her, zručný grafik, režisér a scénárista (loutkové divadlo, Opera Žatec), člověk mnoha zájmů a profesí. Toto je pouze krátký přehled toho, čím vším se zabývá.</w:t>
      </w:r>
    </w:p>
    <w:p w:rsidR="0073621D" w:rsidRDefault="0073621D" w:rsidP="0073621D">
      <w:pPr>
        <w:rPr>
          <w:rFonts w:ascii="Arial" w:hAnsi="Arial" w:cs="Arial"/>
        </w:rPr>
      </w:pPr>
    </w:p>
    <w:p w:rsidR="0073621D" w:rsidRPr="0073621D" w:rsidRDefault="0073621D" w:rsidP="0073621D">
      <w:pPr>
        <w:rPr>
          <w:rFonts w:ascii="Arial" w:hAnsi="Arial" w:cs="Arial"/>
        </w:rPr>
      </w:pPr>
      <w:r w:rsidRPr="0073621D">
        <w:rPr>
          <w:rFonts w:ascii="Arial" w:hAnsi="Arial" w:cs="Arial"/>
        </w:rPr>
        <w:t>Pro děti ze základních škol byla domluvena beseda, na které se měl</w:t>
      </w:r>
      <w:r w:rsidR="00F10F12">
        <w:rPr>
          <w:rFonts w:ascii="Arial" w:hAnsi="Arial" w:cs="Arial"/>
        </w:rPr>
        <w:t xml:space="preserve">y </w:t>
      </w:r>
      <w:r w:rsidRPr="0073621D">
        <w:rPr>
          <w:rFonts w:ascii="Arial" w:hAnsi="Arial" w:cs="Arial"/>
        </w:rPr>
        <w:t xml:space="preserve">dozvědět spoustu zajímavých informací nejen o panu Wagnerovi, o jeho tvorbě, o chmelu, Chmelařském muzeu, maskotu </w:t>
      </w:r>
      <w:proofErr w:type="spellStart"/>
      <w:r w:rsidRPr="0073621D">
        <w:rPr>
          <w:rFonts w:ascii="Arial" w:hAnsi="Arial" w:cs="Arial"/>
        </w:rPr>
        <w:t>Hopovi</w:t>
      </w:r>
      <w:proofErr w:type="spellEnd"/>
      <w:r w:rsidRPr="0073621D">
        <w:rPr>
          <w:rFonts w:ascii="Arial" w:hAnsi="Arial" w:cs="Arial"/>
        </w:rPr>
        <w:t xml:space="preserve">, o animovaném filmu, který o </w:t>
      </w:r>
      <w:proofErr w:type="spellStart"/>
      <w:r w:rsidR="00C821BA">
        <w:rPr>
          <w:rFonts w:ascii="Arial" w:hAnsi="Arial" w:cs="Arial"/>
        </w:rPr>
        <w:t>Hopíkovi</w:t>
      </w:r>
      <w:proofErr w:type="spellEnd"/>
      <w:r w:rsidRPr="0073621D">
        <w:rPr>
          <w:rFonts w:ascii="Arial" w:hAnsi="Arial" w:cs="Arial"/>
        </w:rPr>
        <w:t xml:space="preserve"> vznikl a samozřejmě o knize Chumel skřítků.</w:t>
      </w:r>
    </w:p>
    <w:p w:rsidR="00F10F12" w:rsidRDefault="00F10F12" w:rsidP="0073621D">
      <w:pPr>
        <w:rPr>
          <w:rFonts w:ascii="Arial" w:hAnsi="Arial" w:cs="Arial"/>
        </w:rPr>
      </w:pPr>
    </w:p>
    <w:p w:rsidR="0073621D" w:rsidRPr="0073621D" w:rsidRDefault="0073621D" w:rsidP="0073621D">
      <w:pPr>
        <w:rPr>
          <w:rFonts w:ascii="Arial" w:hAnsi="Arial" w:cs="Arial"/>
        </w:rPr>
      </w:pPr>
      <w:r w:rsidRPr="0073621D">
        <w:rPr>
          <w:rFonts w:ascii="Arial" w:hAnsi="Arial" w:cs="Arial"/>
        </w:rPr>
        <w:t>Jaroslav Wagner pochází ze Žatce. Zabývá se grafikou – proběhla ukázka</w:t>
      </w:r>
      <w:r w:rsidR="00C821BA">
        <w:rPr>
          <w:rFonts w:ascii="Arial" w:hAnsi="Arial" w:cs="Arial"/>
        </w:rPr>
        <w:t xml:space="preserve"> tvorby</w:t>
      </w:r>
      <w:r w:rsidRPr="0073621D">
        <w:rPr>
          <w:rFonts w:ascii="Arial" w:hAnsi="Arial" w:cs="Arial"/>
        </w:rPr>
        <w:t xml:space="preserve"> různých log, dělá různé ilustrace (kniha Chumel skřítků, Chmelová abeceda), dělá divadlo (loutkové i činoherní), zabývá se počítačovými hrami, dělá filmy (které se točí také kolem Žatce a chmele). Proběhly ukázky filmů i videoklipů, které se dětem moc líbily.</w:t>
      </w:r>
    </w:p>
    <w:p w:rsidR="00F10F12" w:rsidRDefault="00F10F12" w:rsidP="0073621D">
      <w:pPr>
        <w:rPr>
          <w:rFonts w:ascii="Arial" w:hAnsi="Arial" w:cs="Arial"/>
        </w:rPr>
      </w:pPr>
    </w:p>
    <w:p w:rsidR="0073621D" w:rsidRPr="0073621D" w:rsidRDefault="0073621D" w:rsidP="0073621D">
      <w:pPr>
        <w:rPr>
          <w:rFonts w:ascii="Arial" w:hAnsi="Arial" w:cs="Arial"/>
        </w:rPr>
      </w:pPr>
      <w:r w:rsidRPr="0073621D">
        <w:rPr>
          <w:rFonts w:ascii="Arial" w:hAnsi="Arial" w:cs="Arial"/>
        </w:rPr>
        <w:t xml:space="preserve">A jak vznikl maskot Žatce </w:t>
      </w:r>
      <w:proofErr w:type="spellStart"/>
      <w:r w:rsidRPr="0073621D">
        <w:rPr>
          <w:rFonts w:ascii="Arial" w:hAnsi="Arial" w:cs="Arial"/>
        </w:rPr>
        <w:t>Hopík</w:t>
      </w:r>
      <w:proofErr w:type="spellEnd"/>
      <w:r w:rsidRPr="0073621D">
        <w:rPr>
          <w:rFonts w:ascii="Arial" w:hAnsi="Arial" w:cs="Arial"/>
        </w:rPr>
        <w:t xml:space="preserve">? Chmelařské muzeum potřebovalo udělat nějaký krátký film, který dětem vysvětlí, jak se pěstuje chmel. Měli nápad ohledně chmelového brouka, chmelové šišky – pan Wagner téma zpracovával a nakonec vznikl chmelový skřítek Hop (hop je anglický název pro chmel). Následovala ukázka </w:t>
      </w:r>
      <w:r w:rsidR="00283D26">
        <w:rPr>
          <w:rFonts w:ascii="Arial" w:hAnsi="Arial" w:cs="Arial"/>
        </w:rPr>
        <w:t xml:space="preserve">z </w:t>
      </w:r>
      <w:bookmarkStart w:id="0" w:name="_GoBack"/>
      <w:bookmarkEnd w:id="0"/>
      <w:r w:rsidR="00C821BA">
        <w:rPr>
          <w:rFonts w:ascii="Arial" w:hAnsi="Arial" w:cs="Arial"/>
        </w:rPr>
        <w:lastRenderedPageBreak/>
        <w:t xml:space="preserve">animovaného </w:t>
      </w:r>
      <w:r w:rsidRPr="0073621D">
        <w:rPr>
          <w:rFonts w:ascii="Arial" w:hAnsi="Arial" w:cs="Arial"/>
        </w:rPr>
        <w:t xml:space="preserve">filmu. Poté se diskutovalo o ději filmu, o tom, jak dlouho se tu pěstuje chmel, co se z chmele vyrábí, jak se jmenují pytle, ve kterých se skladuje, jak se říká rostlině, na které roste chmel aj. Byla vytvořena i loutková hra o chmelových skřítcích Nickovi a </w:t>
      </w:r>
      <w:proofErr w:type="spellStart"/>
      <w:r w:rsidRPr="0073621D">
        <w:rPr>
          <w:rFonts w:ascii="Arial" w:hAnsi="Arial" w:cs="Arial"/>
        </w:rPr>
        <w:t>Svítce</w:t>
      </w:r>
      <w:proofErr w:type="spellEnd"/>
      <w:r w:rsidRPr="0073621D">
        <w:rPr>
          <w:rFonts w:ascii="Arial" w:hAnsi="Arial" w:cs="Arial"/>
        </w:rPr>
        <w:t xml:space="preserve">. Dokonce vznikla i po </w:t>
      </w:r>
      <w:proofErr w:type="spellStart"/>
      <w:r w:rsidRPr="0073621D">
        <w:rPr>
          <w:rFonts w:ascii="Arial" w:hAnsi="Arial" w:cs="Arial"/>
        </w:rPr>
        <w:t>Hopíkovi</w:t>
      </w:r>
      <w:proofErr w:type="spellEnd"/>
      <w:r w:rsidRPr="0073621D">
        <w:rPr>
          <w:rFonts w:ascii="Arial" w:hAnsi="Arial" w:cs="Arial"/>
        </w:rPr>
        <w:t xml:space="preserve"> pojmenovaná stezka v okolí </w:t>
      </w:r>
      <w:proofErr w:type="spellStart"/>
      <w:r w:rsidRPr="0073621D">
        <w:rPr>
          <w:rFonts w:ascii="Arial" w:hAnsi="Arial" w:cs="Arial"/>
        </w:rPr>
        <w:t>Holedeče</w:t>
      </w:r>
      <w:proofErr w:type="spellEnd"/>
      <w:r w:rsidRPr="0073621D">
        <w:rPr>
          <w:rFonts w:ascii="Arial" w:hAnsi="Arial" w:cs="Arial"/>
        </w:rPr>
        <w:t xml:space="preserve">. Přímo v Chmelařském muzeu je Cesta chmelového skřítka </w:t>
      </w:r>
      <w:proofErr w:type="spellStart"/>
      <w:r w:rsidRPr="0073621D">
        <w:rPr>
          <w:rFonts w:ascii="Arial" w:hAnsi="Arial" w:cs="Arial"/>
        </w:rPr>
        <w:t>Hopa</w:t>
      </w:r>
      <w:proofErr w:type="spellEnd"/>
      <w:r w:rsidRPr="0073621D">
        <w:rPr>
          <w:rFonts w:ascii="Arial" w:hAnsi="Arial" w:cs="Arial"/>
        </w:rPr>
        <w:t xml:space="preserve"> – děti hledají obrázky se skřítkem, řeší rébusy, puzzle, odpovídají na otázky týkající se chmele.</w:t>
      </w:r>
    </w:p>
    <w:p w:rsidR="00F10F12" w:rsidRDefault="00F10F12" w:rsidP="0073621D">
      <w:pPr>
        <w:rPr>
          <w:rFonts w:ascii="Arial" w:hAnsi="Arial" w:cs="Arial"/>
        </w:rPr>
      </w:pPr>
    </w:p>
    <w:p w:rsidR="0073621D" w:rsidRPr="0073621D" w:rsidRDefault="0073621D" w:rsidP="0073621D">
      <w:pPr>
        <w:rPr>
          <w:rFonts w:ascii="Arial" w:hAnsi="Arial" w:cs="Arial"/>
        </w:rPr>
      </w:pPr>
      <w:r w:rsidRPr="0073621D">
        <w:rPr>
          <w:rFonts w:ascii="Arial" w:hAnsi="Arial" w:cs="Arial"/>
        </w:rPr>
        <w:t>Chmelu se dříve říkalo chumel – na základě této myšlenky vznikla knížka Chumel skřítků. Následovala čtená ukázka, na základě které děti odpovídaly na otázky týkající se porozumění textu.</w:t>
      </w:r>
    </w:p>
    <w:p w:rsidR="00F10F12" w:rsidRDefault="00F10F12" w:rsidP="0073621D">
      <w:pPr>
        <w:rPr>
          <w:rFonts w:ascii="Arial" w:hAnsi="Arial" w:cs="Arial"/>
        </w:rPr>
      </w:pPr>
    </w:p>
    <w:p w:rsidR="0073621D" w:rsidRPr="0073621D" w:rsidRDefault="0073621D" w:rsidP="0073621D">
      <w:pPr>
        <w:rPr>
          <w:rFonts w:ascii="Arial" w:hAnsi="Arial" w:cs="Arial"/>
        </w:rPr>
      </w:pPr>
      <w:r w:rsidRPr="0073621D">
        <w:rPr>
          <w:rFonts w:ascii="Arial" w:hAnsi="Arial" w:cs="Arial"/>
        </w:rPr>
        <w:t>Děti si celou akci velmi užily – získaly spoustu zajímavých informací a poznatků. Beseda byla hodnocena velmi kladně.</w:t>
      </w:r>
    </w:p>
    <w:p w:rsidR="00606FCE" w:rsidRDefault="00606FCE" w:rsidP="00DA5D0B">
      <w:pPr>
        <w:rPr>
          <w:rFonts w:ascii="Arial" w:eastAsia="Arial" w:hAnsi="Arial" w:cs="Arial"/>
        </w:rPr>
      </w:pPr>
    </w:p>
    <w:p w:rsidR="00606FCE" w:rsidRDefault="00606FCE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68" w:rsidRDefault="00BC0368">
      <w:r>
        <w:separator/>
      </w:r>
    </w:p>
  </w:endnote>
  <w:endnote w:type="continuationSeparator" w:id="0">
    <w:p w:rsidR="00BC0368" w:rsidRDefault="00B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68" w:rsidRDefault="00BC0368">
      <w:r>
        <w:separator/>
      </w:r>
    </w:p>
  </w:footnote>
  <w:footnote w:type="continuationSeparator" w:id="0">
    <w:p w:rsidR="00BC0368" w:rsidRDefault="00B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88" w:rsidRDefault="001F7D88">
    <w:pPr>
      <w:jc w:val="center"/>
    </w:pPr>
  </w:p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88" w:rsidRDefault="001F7D88" w:rsidP="001F7D88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4691"/>
    <w:multiLevelType w:val="hybridMultilevel"/>
    <w:tmpl w:val="9680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654CC"/>
    <w:rsid w:val="000B1F8F"/>
    <w:rsid w:val="000B6ABE"/>
    <w:rsid w:val="000D7720"/>
    <w:rsid w:val="000E4C50"/>
    <w:rsid w:val="00102390"/>
    <w:rsid w:val="001A78B2"/>
    <w:rsid w:val="001C34CB"/>
    <w:rsid w:val="001D558F"/>
    <w:rsid w:val="001F7D88"/>
    <w:rsid w:val="002010A8"/>
    <w:rsid w:val="00221694"/>
    <w:rsid w:val="00234A97"/>
    <w:rsid w:val="002550AF"/>
    <w:rsid w:val="0027171F"/>
    <w:rsid w:val="00283D26"/>
    <w:rsid w:val="002934CB"/>
    <w:rsid w:val="0030001E"/>
    <w:rsid w:val="00352FA0"/>
    <w:rsid w:val="00371CDE"/>
    <w:rsid w:val="003767E9"/>
    <w:rsid w:val="003825CA"/>
    <w:rsid w:val="0038383E"/>
    <w:rsid w:val="00395202"/>
    <w:rsid w:val="00395810"/>
    <w:rsid w:val="003A336C"/>
    <w:rsid w:val="003E1736"/>
    <w:rsid w:val="00422900"/>
    <w:rsid w:val="00425650"/>
    <w:rsid w:val="0042773C"/>
    <w:rsid w:val="00435076"/>
    <w:rsid w:val="00446CD9"/>
    <w:rsid w:val="004B58E5"/>
    <w:rsid w:val="004D3000"/>
    <w:rsid w:val="004E6E37"/>
    <w:rsid w:val="0050580C"/>
    <w:rsid w:val="0050686B"/>
    <w:rsid w:val="00521086"/>
    <w:rsid w:val="00533F7F"/>
    <w:rsid w:val="005703BC"/>
    <w:rsid w:val="005753AB"/>
    <w:rsid w:val="00604B64"/>
    <w:rsid w:val="00606FCE"/>
    <w:rsid w:val="00622F76"/>
    <w:rsid w:val="00624B06"/>
    <w:rsid w:val="0063251E"/>
    <w:rsid w:val="006350A3"/>
    <w:rsid w:val="00647C3A"/>
    <w:rsid w:val="00661245"/>
    <w:rsid w:val="00694581"/>
    <w:rsid w:val="006C046E"/>
    <w:rsid w:val="006C5548"/>
    <w:rsid w:val="0073621D"/>
    <w:rsid w:val="00761108"/>
    <w:rsid w:val="00775DD0"/>
    <w:rsid w:val="007767DD"/>
    <w:rsid w:val="007A76C4"/>
    <w:rsid w:val="007C417D"/>
    <w:rsid w:val="007C4C42"/>
    <w:rsid w:val="007F58B4"/>
    <w:rsid w:val="00810C3A"/>
    <w:rsid w:val="008420AC"/>
    <w:rsid w:val="00845530"/>
    <w:rsid w:val="008501AA"/>
    <w:rsid w:val="00897261"/>
    <w:rsid w:val="008A5E80"/>
    <w:rsid w:val="008B2D15"/>
    <w:rsid w:val="008B6EAE"/>
    <w:rsid w:val="008D394D"/>
    <w:rsid w:val="008D6338"/>
    <w:rsid w:val="00913B44"/>
    <w:rsid w:val="00957EA2"/>
    <w:rsid w:val="00962BCE"/>
    <w:rsid w:val="00996632"/>
    <w:rsid w:val="009A3F55"/>
    <w:rsid w:val="009B15F3"/>
    <w:rsid w:val="009B73BA"/>
    <w:rsid w:val="009D3657"/>
    <w:rsid w:val="009E171F"/>
    <w:rsid w:val="009E674A"/>
    <w:rsid w:val="009F3C49"/>
    <w:rsid w:val="00A33EBC"/>
    <w:rsid w:val="00A7515C"/>
    <w:rsid w:val="00A91694"/>
    <w:rsid w:val="00AE6FF3"/>
    <w:rsid w:val="00B470B8"/>
    <w:rsid w:val="00B74598"/>
    <w:rsid w:val="00B820E9"/>
    <w:rsid w:val="00BC0368"/>
    <w:rsid w:val="00BE2CC8"/>
    <w:rsid w:val="00BF29A1"/>
    <w:rsid w:val="00C05122"/>
    <w:rsid w:val="00C25A83"/>
    <w:rsid w:val="00C53CEB"/>
    <w:rsid w:val="00C821BA"/>
    <w:rsid w:val="00C87F54"/>
    <w:rsid w:val="00CC400F"/>
    <w:rsid w:val="00CC5266"/>
    <w:rsid w:val="00CD0308"/>
    <w:rsid w:val="00CE180B"/>
    <w:rsid w:val="00CF37BD"/>
    <w:rsid w:val="00D363A8"/>
    <w:rsid w:val="00D72EB6"/>
    <w:rsid w:val="00D84284"/>
    <w:rsid w:val="00DA2D97"/>
    <w:rsid w:val="00DA5D0B"/>
    <w:rsid w:val="00DA6908"/>
    <w:rsid w:val="00DD3ACF"/>
    <w:rsid w:val="00DD7B6C"/>
    <w:rsid w:val="00E012B6"/>
    <w:rsid w:val="00E13FF3"/>
    <w:rsid w:val="00E631D9"/>
    <w:rsid w:val="00E7747D"/>
    <w:rsid w:val="00E82174"/>
    <w:rsid w:val="00EA0166"/>
    <w:rsid w:val="00EB05D7"/>
    <w:rsid w:val="00F10F12"/>
    <w:rsid w:val="00F20DF2"/>
    <w:rsid w:val="00F469E3"/>
    <w:rsid w:val="00F67558"/>
    <w:rsid w:val="00F83F7E"/>
    <w:rsid w:val="00FA212D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99E7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/>
    <w:rsid w:val="00CC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Renata Adámková</cp:lastModifiedBy>
  <cp:revision>5</cp:revision>
  <dcterms:created xsi:type="dcterms:W3CDTF">2022-05-11T10:21:00Z</dcterms:created>
  <dcterms:modified xsi:type="dcterms:W3CDTF">2022-05-11T11:22:00Z</dcterms:modified>
</cp:coreProperties>
</file>