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Pracovní skupina rozvoj podnikavosti a iniciativy dětí a žáků, polytechnické a environmentální vzdělávání a kar</w:t>
            </w: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iérové poradenství v základních školách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18.1.2022 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" w:right="-488" w:firstLine="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Na dnešní setkání skupiny si připravila příspěvek paní </w:t>
      </w:r>
    </w:p>
    <w:p w:rsidR="00000000" w:rsidDel="00000000" w:rsidP="00000000" w:rsidRDefault="00000000" w:rsidRPr="00000000" w14:paraId="0000000E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2222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Kateřina Holá   z MŠ Speciální Žatec 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na  téma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 „Cesta ke vztahu s přírodou (tvorba pomůcek, využití všedností a poznatky z kurzu Učíme se venku)“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Přednesla na skupině svoje poznatky a pozdější využití v praxi s dětmi z absolvovaného on-line kurzu „Učíme se ve venku“…   </w:t>
      </w:r>
    </w:p>
    <w:p w:rsidR="00000000" w:rsidDel="00000000" w:rsidP="00000000" w:rsidRDefault="00000000" w:rsidRPr="00000000" w14:paraId="00000012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Díky připravené online prezentaci sdílela s účastníky pracovní skupiny různé výkresy, vytvořené pomůcky pro pobyt venku a jaké aktivity s dětmi je možné v přírodě podnikat.</w:t>
      </w:r>
    </w:p>
    <w:p w:rsidR="00000000" w:rsidDel="00000000" w:rsidP="00000000" w:rsidRDefault="00000000" w:rsidRPr="00000000" w14:paraId="00000013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Poukázala, proč je pro děti a jejich zdravý vývoj příroda důležitá,</w:t>
      </w:r>
    </w:p>
    <w:p w:rsidR="00000000" w:rsidDel="00000000" w:rsidP="00000000" w:rsidRDefault="00000000" w:rsidRPr="00000000" w14:paraId="00000014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že nám přírodní prostředí nabízí pro děti multifunkční prostor a možnost pro rozvoj veškerých pohybových dovedností a že </w:t>
      </w:r>
    </w:p>
    <w:p w:rsidR="00000000" w:rsidDel="00000000" w:rsidP="00000000" w:rsidRDefault="00000000" w:rsidRPr="00000000" w14:paraId="00000015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pro rozmanitý vývoj dítěte je dobré, když nachází svoje výzvy v dostatečně členitém prostředí.</w:t>
      </w:r>
    </w:p>
    <w:p w:rsidR="00000000" w:rsidDel="00000000" w:rsidP="00000000" w:rsidRDefault="00000000" w:rsidRPr="00000000" w14:paraId="00000016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</w:t>
      </w:r>
    </w:p>
    <w:p w:rsidR="00000000" w:rsidDel="00000000" w:rsidP="00000000" w:rsidRDefault="00000000" w:rsidRPr="00000000" w14:paraId="00000019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Předmětem setkání pracovní skupiny bylo vyhodnocení a aktualizace Místního akčního plánu a jednotlivých kroků ke splnění specifických cílů.</w:t>
      </w:r>
    </w:p>
    <w:p w:rsidR="00000000" w:rsidDel="00000000" w:rsidP="00000000" w:rsidRDefault="00000000" w:rsidRPr="00000000" w14:paraId="0000001A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Byla probrána a připomínkována SWOT analýza, ta bude zaslána společně se zápisem z jednání. </w:t>
      </w:r>
    </w:p>
    <w:p w:rsidR="00000000" w:rsidDel="00000000" w:rsidP="00000000" w:rsidRDefault="00000000" w:rsidRPr="00000000" w14:paraId="0000001B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Každý jí může připomínkovat emailem, případně na dalším setkání pracovní skupiny  </w:t>
      </w:r>
    </w:p>
    <w:p w:rsidR="00000000" w:rsidDel="00000000" w:rsidP="00000000" w:rsidRDefault="00000000" w:rsidRPr="00000000" w14:paraId="0000001C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probíhalo v přátelské atmosféře a bylo hodnoceno jako podnětné.</w:t>
      </w:r>
    </w:p>
    <w:p w:rsidR="00000000" w:rsidDel="00000000" w:rsidP="00000000" w:rsidRDefault="00000000" w:rsidRPr="00000000" w14:paraId="0000001F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8"/>
          <w:szCs w:val="28"/>
          <w:rtl w:val="0"/>
        </w:rPr>
        <w:t xml:space="preserve">Další setkání pracovní skupiny se uskuteční dne 22.2.2022</w:t>
      </w:r>
    </w:p>
    <w:p w:rsidR="00000000" w:rsidDel="00000000" w:rsidP="00000000" w:rsidRDefault="00000000" w:rsidRPr="00000000" w14:paraId="0000002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Zápis zpracovala : Anna Meniecová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F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30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3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9" name="image1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1.jpg"/>
                  <pic:cNvPicPr preferRelativeResize="0"/>
                </pic:nvPicPr>
                <pic:blipFill>
                  <a:blip r:embed="rId1"/>
                  <a:srcRect b="0" l="385" r="383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2B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hZP6VsRnKoL28sE9doxzs5IonA==">AMUW2mXJMjgDZSfFkIhM+LG7t3nYuqdTWZPgBEG/JuCgJ15lixzk11pH7OFmw3L4numRGNjhB8cKyHWeLuddm2KlyOwuj8w19d5nxOTgfPMymjrEtbxO/Q/YYW3qCuSmgQRI68yI4D7S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2022-01-20T16:13:00Z</dcterms:created>
  <dc:creator>Lnenickova</dc:creator>
</cp:coreProperties>
</file>