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6"/>
        <w:gridCol w:w="4357"/>
        <w:tblGridChange w:id="0">
          <w:tblGrid>
            <w:gridCol w:w="2846"/>
            <w:gridCol w:w="4357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Čtenářská gramotnost v základním a předškolním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vzdělávání a rozvoj kulturního povědomí a vyjádření dětí 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žáků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19.1. 2022 od 15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se zúčastnili: Scan prezenční listiny je přílohou tohoto zápisu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Dnešní příspěvek si připravila paní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Mgr. Petra Derychová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ze ZŠ a MŠ Dvořákova ul. Žatec, na téma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„Čtenářská gramotnost u dětí se sociálním znevýhodněním“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Paní učitelka se podělila o své zkušenosti z praxe čtenářské gramotnosti a sdílela s ostatními členy pracovní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skupiny metody, které využívá ve výuce v hodinách s dětmi, kteří nemají vztah ke knihám a ani neznají pohádky.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u w:val="single"/>
          <w:rtl w:val="0"/>
        </w:rPr>
        <w:t xml:space="preserve">Doporučení na semináře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Stanislava Emerlingová  - https://www.emmerlingova.cz/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Hana Sedláčková –  kniha - Škola hrou -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8"/>
            <w:szCs w:val="28"/>
            <w:u w:val="single"/>
            <w:rtl w:val="0"/>
          </w:rPr>
          <w:t xml:space="preserve">http://proskoly-skolahrou.cz/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u w:val="single"/>
          <w:rtl w:val="0"/>
        </w:rPr>
        <w:t xml:space="preserve">Doporučení na knihy: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Zábavné čtení (nejen) pro dyslektiky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Zábavné cvičení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Čtení s porozumněním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Ježibaba poletucha - https://www.ucenisnapadem.cz/produkt/jezibaba-poletucha-a-jine-pohadky/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Proběhla diskuze na téma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u w:val="single"/>
          <w:rtl w:val="0"/>
        </w:rPr>
        <w:t xml:space="preserve">Čtenářský deník,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kde se zapojili se svými zkušenostmi i ostatní členové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Součástí setkání bylo také vyhodnocení a aktualizace místního akčního plánu a jednotlivých kroků ke splnění specifických cílů.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Tato SWOT analýza byla diskutována a připomínkována, bude zaslána spolu se zápisem a každý jí může emailem připomínkovat případně na dalším setkání pracovní skupiny.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Setkání probíhalo v přátelské atmosféře a bylo hodnoceno jako podnětné.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Další setkání se uskuteční 23. 2.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Zápis zapsala : Anna Meniecová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10735" cy="1031240"/>
          <wp:effectExtent b="0" l="0" r="0" t="0"/>
          <wp:docPr descr="C:\Users\HANA\Pictures\LOGA\logolink_MSMT_VVV_hor_barva_cz.jpg" id="12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0"/>
    <w:rsid w:val="009451C7"/>
  </w:style>
  <w:style w:type="paragraph" w:styleId="heading10" w:customStyle="1">
    <w:name w:val="heading 10"/>
    <w:basedOn w:val="Normal0"/>
    <w:next w:val="Normal0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0" w:customStyle="1">
    <w:name w:val="heading 20"/>
    <w:basedOn w:val="Normal0"/>
    <w:next w:val="Normal0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0" w:customStyle="1">
    <w:name w:val="heading 30"/>
    <w:basedOn w:val="Normal0"/>
    <w:next w:val="Normal0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0" w:customStyle="1">
    <w:name w:val="heading 40"/>
    <w:basedOn w:val="Normal0"/>
    <w:next w:val="Normal0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heading50" w:customStyle="1">
    <w:name w:val="heading 50"/>
    <w:basedOn w:val="Normal0"/>
    <w:next w:val="Normal0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0" w:customStyle="1">
    <w:name w:val="heading 60"/>
    <w:basedOn w:val="Normal0"/>
    <w:next w:val="Normal0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itle0" w:customStyle="1">
    <w:name w:val="Title0"/>
    <w:basedOn w:val="Normal0"/>
    <w:next w:val="Normal0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lntabulka"/>
    <w:rsid w:val="009451C7"/>
    <w:tblPr>
      <w:tblStyleRowBandSize w:val="1"/>
      <w:tblStyleColBandSize w:val="1"/>
    </w:tblPr>
  </w:style>
  <w:style w:type="paragraph" w:styleId="Zhlav">
    <w:name w:val="header"/>
    <w:basedOn w:val="Normal0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al0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al0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al0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al0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paragraph" w:styleId="Subtitle0" w:customStyle="1">
    <w:name w:val="Subtitle0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Normlntabulk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proskoly-skolahrou.cz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sttUBBEfXm74GnAMUj2nuM2QUA==">AMUW2mVndUnMxLOnILmLZs8uoG/LecUk6iR6f0DCUSelXFQdQZTaU/i4r5I9AfyKKGxE+Sbwdgq+1SInHIgflmJgwj9EbJnLT4hmjzkJ7G2Bwgtt+KXoPxxsxY4m3YdSMzvkWcqii3eP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2022-01-19T21:58:00Z</dcterms:created>
  <dc:creator>Lnenickova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0x0101001CB104552089CD4391EE32DB183E4C5E</vt:lpwstr>
  </property>
</Properties>
</file>