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B07C" w14:textId="77777777"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66C75E4" w14:textId="77777777"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79F37495" w14:textId="77777777"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 w14:paraId="385BC174" w14:textId="77777777">
        <w:tc>
          <w:tcPr>
            <w:tcW w:w="3203" w:type="dxa"/>
          </w:tcPr>
          <w:p w14:paraId="0BCC6048" w14:textId="77777777"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14:paraId="3A967037" w14:textId="77777777" w:rsidR="002B28AF" w:rsidRPr="004E6E37" w:rsidRDefault="006220B2" w:rsidP="00BB20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„Literární</w:t>
            </w:r>
            <w:r w:rsidR="008F34BD">
              <w:rPr>
                <w:rFonts w:ascii="Arial" w:eastAsia="Arial" w:hAnsi="Arial" w:cs="Arial"/>
                <w:sz w:val="28"/>
                <w:szCs w:val="28"/>
              </w:rPr>
              <w:t xml:space="preserve"> kavárna pro rodiče a děti 2. stupně ZŠ</w:t>
            </w:r>
            <w:r>
              <w:rPr>
                <w:rFonts w:ascii="Arial" w:eastAsia="Arial" w:hAnsi="Arial" w:cs="Arial"/>
                <w:sz w:val="28"/>
                <w:szCs w:val="28"/>
              </w:rPr>
              <w:t>“</w:t>
            </w:r>
          </w:p>
        </w:tc>
      </w:tr>
      <w:tr w:rsidR="00057022" w14:paraId="15D39178" w14:textId="77777777">
        <w:tc>
          <w:tcPr>
            <w:tcW w:w="3203" w:type="dxa"/>
          </w:tcPr>
          <w:p w14:paraId="33193FF4" w14:textId="77777777"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14:paraId="6AB7520C" w14:textId="77777777" w:rsidR="002010A8" w:rsidRPr="004E6E37" w:rsidRDefault="008F34BD" w:rsidP="006220B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</w:t>
            </w:r>
            <w:r w:rsidR="006220B2">
              <w:rPr>
                <w:rFonts w:ascii="Arial" w:eastAsia="Arial" w:hAnsi="Arial" w:cs="Arial"/>
                <w:sz w:val="28"/>
                <w:szCs w:val="28"/>
              </w:rPr>
              <w:t>.10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.2021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6220B2">
              <w:rPr>
                <w:rFonts w:ascii="Arial" w:eastAsia="Arial" w:hAnsi="Arial" w:cs="Arial"/>
                <w:sz w:val="28"/>
                <w:szCs w:val="28"/>
              </w:rPr>
              <w:t>17</w:t>
            </w:r>
            <w:r w:rsidR="00BB20DF">
              <w:rPr>
                <w:rFonts w:ascii="Arial" w:eastAsia="Arial" w:hAnsi="Arial" w:cs="Arial"/>
                <w:sz w:val="28"/>
                <w:szCs w:val="28"/>
              </w:rPr>
              <w:t xml:space="preserve">:00 – </w:t>
            </w:r>
            <w:r>
              <w:rPr>
                <w:rFonts w:ascii="Arial" w:eastAsia="Arial" w:hAnsi="Arial" w:cs="Arial"/>
                <w:sz w:val="28"/>
                <w:szCs w:val="28"/>
              </w:rPr>
              <w:t>18:30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 w14:paraId="095A5EB4" w14:textId="77777777">
        <w:tc>
          <w:tcPr>
            <w:tcW w:w="3203" w:type="dxa"/>
          </w:tcPr>
          <w:p w14:paraId="70806CC7" w14:textId="77777777"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14:paraId="09D9F360" w14:textId="77777777" w:rsidR="00057022" w:rsidRPr="004E6E37" w:rsidRDefault="006220B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Galerie Sladovna Žatec</w:t>
            </w:r>
            <w:r w:rsidR="00883379">
              <w:rPr>
                <w:rFonts w:ascii="Arial" w:eastAsia="Arial" w:hAnsi="Arial" w:cs="Arial"/>
                <w:sz w:val="28"/>
                <w:szCs w:val="28"/>
              </w:rPr>
              <w:t>, Masarykova 356</w:t>
            </w:r>
          </w:p>
        </w:tc>
      </w:tr>
    </w:tbl>
    <w:p w14:paraId="6AEFD509" w14:textId="77777777" w:rsidR="00057022" w:rsidRDefault="00057022">
      <w:pPr>
        <w:rPr>
          <w:rFonts w:ascii="Arial" w:eastAsia="Arial" w:hAnsi="Arial" w:cs="Arial"/>
          <w:sz w:val="36"/>
          <w:szCs w:val="36"/>
        </w:rPr>
      </w:pPr>
    </w:p>
    <w:p w14:paraId="0DCCBC93" w14:textId="77777777" w:rsidR="00057022" w:rsidRDefault="00057022">
      <w:pPr>
        <w:rPr>
          <w:rFonts w:ascii="Arial" w:eastAsia="Arial" w:hAnsi="Arial" w:cs="Arial"/>
          <w:sz w:val="36"/>
          <w:szCs w:val="36"/>
        </w:rPr>
      </w:pPr>
    </w:p>
    <w:p w14:paraId="026B0216" w14:textId="77777777" w:rsidR="009D3657" w:rsidRDefault="009D3657">
      <w:pPr>
        <w:rPr>
          <w:rFonts w:ascii="Arial" w:eastAsia="Arial" w:hAnsi="Arial" w:cs="Arial"/>
        </w:rPr>
      </w:pPr>
    </w:p>
    <w:p w14:paraId="5E3BBFAF" w14:textId="77777777" w:rsidR="00F20DF2" w:rsidRPr="00E9609A" w:rsidRDefault="004E6E37" w:rsidP="00883379">
      <w:pPr>
        <w:rPr>
          <w:rFonts w:ascii="Arial" w:eastAsia="Arial" w:hAnsi="Arial" w:cs="Arial"/>
        </w:rPr>
      </w:pPr>
      <w:r w:rsidRPr="00E9609A">
        <w:rPr>
          <w:rFonts w:ascii="Arial" w:eastAsia="Arial" w:hAnsi="Arial" w:cs="Arial"/>
          <w:b/>
        </w:rPr>
        <w:t>S</w:t>
      </w:r>
      <w:r w:rsidR="002010A8" w:rsidRPr="00E9609A">
        <w:rPr>
          <w:rFonts w:ascii="Arial" w:eastAsia="Arial" w:hAnsi="Arial" w:cs="Arial"/>
          <w:b/>
        </w:rPr>
        <w:t>emináře</w:t>
      </w:r>
      <w:r w:rsidR="00DB0605" w:rsidRPr="00E9609A">
        <w:rPr>
          <w:rFonts w:ascii="Arial" w:eastAsia="Arial" w:hAnsi="Arial" w:cs="Arial"/>
          <w:b/>
        </w:rPr>
        <w:t xml:space="preserve"> se zúčastnil</w:t>
      </w:r>
      <w:r w:rsidR="00883379" w:rsidRPr="00E9609A">
        <w:rPr>
          <w:rFonts w:ascii="Arial" w:eastAsia="Arial" w:hAnsi="Arial" w:cs="Arial"/>
          <w:b/>
        </w:rPr>
        <w:t>i</w:t>
      </w:r>
      <w:r w:rsidRPr="00E9609A">
        <w:rPr>
          <w:rFonts w:ascii="Arial" w:eastAsia="Arial" w:hAnsi="Arial" w:cs="Arial"/>
          <w:b/>
        </w:rPr>
        <w:t xml:space="preserve">: </w:t>
      </w:r>
      <w:r w:rsidR="00883379" w:rsidRPr="00E9609A">
        <w:rPr>
          <w:rFonts w:ascii="Arial" w:eastAsia="Arial" w:hAnsi="Arial" w:cs="Arial"/>
        </w:rPr>
        <w:t>viz prezenční listina</w:t>
      </w:r>
    </w:p>
    <w:p w14:paraId="35359789" w14:textId="77777777" w:rsidR="00DA5D0B" w:rsidRPr="00E9609A" w:rsidRDefault="00DA5D0B">
      <w:pPr>
        <w:rPr>
          <w:rFonts w:ascii="Arial" w:eastAsia="Arial" w:hAnsi="Arial" w:cs="Arial"/>
        </w:rPr>
      </w:pPr>
    </w:p>
    <w:p w14:paraId="64033005" w14:textId="77777777" w:rsidR="008F34BD" w:rsidRDefault="00DA5D0B" w:rsidP="008F34BD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E9609A">
        <w:rPr>
          <w:rFonts w:ascii="Arial" w:eastAsia="Arial" w:hAnsi="Arial" w:cs="Arial"/>
          <w:b/>
        </w:rPr>
        <w:t>Anotace</w:t>
      </w:r>
      <w:r w:rsidR="00682F0C" w:rsidRPr="00E9609A">
        <w:rPr>
          <w:rFonts w:ascii="Arial" w:eastAsia="Arial" w:hAnsi="Arial" w:cs="Arial"/>
          <w:b/>
        </w:rPr>
        <w:t xml:space="preserve"> </w:t>
      </w:r>
      <w:r w:rsidR="00BB20DF" w:rsidRPr="00E9609A">
        <w:rPr>
          <w:rFonts w:ascii="Arial" w:eastAsia="Arial" w:hAnsi="Arial" w:cs="Arial"/>
          <w:b/>
        </w:rPr>
        <w:t>semináře</w:t>
      </w:r>
      <w:r w:rsidRPr="00E9609A">
        <w:rPr>
          <w:rFonts w:ascii="Arial" w:eastAsia="Arial" w:hAnsi="Arial" w:cs="Arial"/>
          <w:b/>
        </w:rPr>
        <w:t>:</w:t>
      </w:r>
      <w:r w:rsidRPr="00E9609A">
        <w:rPr>
          <w:rFonts w:ascii="Arial" w:eastAsia="Arial" w:hAnsi="Arial" w:cs="Arial"/>
        </w:rPr>
        <w:t xml:space="preserve"> </w:t>
      </w:r>
    </w:p>
    <w:p w14:paraId="69561411" w14:textId="77777777" w:rsidR="008F34BD" w:rsidRPr="008F34BD" w:rsidRDefault="008F34BD" w:rsidP="008F34BD">
      <w:pPr>
        <w:autoSpaceDE w:val="0"/>
        <w:autoSpaceDN w:val="0"/>
        <w:adjustRightInd w:val="0"/>
        <w:rPr>
          <w:rFonts w:ascii="Arial" w:hAnsi="Arial" w:cs="Arial"/>
        </w:rPr>
      </w:pPr>
      <w:r w:rsidRPr="008F34BD">
        <w:rPr>
          <w:rFonts w:ascii="Arial" w:hAnsi="Arial" w:cs="Arial"/>
        </w:rPr>
        <w:t>Minisérie přednášek o knihách pro rodiče dětí školou (ne)povinných přináší inspiraci,</w:t>
      </w:r>
    </w:p>
    <w:p w14:paraId="264CD1BB" w14:textId="77777777" w:rsidR="008F34BD" w:rsidRPr="008F34BD" w:rsidRDefault="008F34BD" w:rsidP="008F34BD">
      <w:pPr>
        <w:autoSpaceDE w:val="0"/>
        <w:autoSpaceDN w:val="0"/>
        <w:adjustRightInd w:val="0"/>
        <w:rPr>
          <w:rFonts w:ascii="Arial" w:hAnsi="Arial" w:cs="Arial"/>
        </w:rPr>
      </w:pPr>
      <w:r w:rsidRPr="008F34BD">
        <w:rPr>
          <w:rFonts w:ascii="Arial" w:hAnsi="Arial" w:cs="Arial"/>
        </w:rPr>
        <w:t>jak se stát vlastnímu dítěti průvodcem v knižním světě.</w:t>
      </w:r>
    </w:p>
    <w:p w14:paraId="6C16A894" w14:textId="77777777" w:rsidR="008F34BD" w:rsidRPr="008F34BD" w:rsidRDefault="008F34BD" w:rsidP="008F34BD">
      <w:pPr>
        <w:autoSpaceDE w:val="0"/>
        <w:autoSpaceDN w:val="0"/>
        <w:adjustRightInd w:val="0"/>
        <w:rPr>
          <w:rFonts w:ascii="Arial" w:hAnsi="Arial" w:cs="Arial"/>
        </w:rPr>
      </w:pPr>
      <w:r w:rsidRPr="008F34BD">
        <w:rPr>
          <w:rFonts w:ascii="Arial" w:hAnsi="Arial" w:cs="Arial"/>
        </w:rPr>
        <w:t>Jak čtení podporuje všestranný rozvoj dětské osobnosti? Proč a jak podporovat čtení?</w:t>
      </w:r>
    </w:p>
    <w:p w14:paraId="3C4E3811" w14:textId="77777777" w:rsidR="008F34BD" w:rsidRPr="008F34BD" w:rsidRDefault="008F34BD" w:rsidP="008F34BD">
      <w:pPr>
        <w:autoSpaceDE w:val="0"/>
        <w:autoSpaceDN w:val="0"/>
        <w:adjustRightInd w:val="0"/>
        <w:rPr>
          <w:rFonts w:ascii="Arial" w:hAnsi="Arial" w:cs="Arial"/>
        </w:rPr>
      </w:pPr>
      <w:r w:rsidRPr="008F34BD">
        <w:rPr>
          <w:rFonts w:ascii="Arial" w:hAnsi="Arial" w:cs="Arial"/>
        </w:rPr>
        <w:t>Jak vybrat dětskou knihu? Jak ukázat dětem, že čtení n</w:t>
      </w:r>
      <w:r>
        <w:rPr>
          <w:rFonts w:ascii="Arial" w:hAnsi="Arial" w:cs="Arial"/>
        </w:rPr>
        <w:t xml:space="preserve">emusí být jen povinností, nudou </w:t>
      </w:r>
      <w:r w:rsidRPr="008F34BD">
        <w:rPr>
          <w:rFonts w:ascii="Arial" w:hAnsi="Arial" w:cs="Arial"/>
        </w:rPr>
        <w:t>a ztrátou času, ale skutečným požitkem? Jaké knihy jsou vhodné pro děti se</w:t>
      </w:r>
    </w:p>
    <w:p w14:paraId="1FC9B939" w14:textId="77777777" w:rsidR="008F34BD" w:rsidRPr="008F34BD" w:rsidRDefault="008F34BD" w:rsidP="008F34BD">
      <w:pPr>
        <w:autoSpaceDE w:val="0"/>
        <w:autoSpaceDN w:val="0"/>
        <w:adjustRightInd w:val="0"/>
        <w:rPr>
          <w:rFonts w:ascii="Arial" w:hAnsi="Arial" w:cs="Arial"/>
        </w:rPr>
      </w:pPr>
      <w:r w:rsidRPr="008F34BD">
        <w:rPr>
          <w:rFonts w:ascii="Arial" w:hAnsi="Arial" w:cs="Arial"/>
        </w:rPr>
        <w:t>specifickými vzdělávacími potřebami?</w:t>
      </w:r>
    </w:p>
    <w:p w14:paraId="18D37968" w14:textId="77777777" w:rsidR="00883379" w:rsidRPr="00E9609A" w:rsidRDefault="008F34BD" w:rsidP="008F34BD">
      <w:pPr>
        <w:autoSpaceDE w:val="0"/>
        <w:autoSpaceDN w:val="0"/>
        <w:adjustRightInd w:val="0"/>
        <w:rPr>
          <w:rFonts w:ascii="Arial" w:hAnsi="Arial" w:cs="Arial"/>
        </w:rPr>
      </w:pPr>
      <w:r w:rsidRPr="008F34BD">
        <w:rPr>
          <w:rFonts w:ascii="Arial" w:hAnsi="Arial" w:cs="Arial"/>
        </w:rPr>
        <w:t>Nakoukněte do tajů čtenářské dílny a sdílejte s dětmi radost ze společného čtení...</w:t>
      </w:r>
    </w:p>
    <w:p w14:paraId="03E53904" w14:textId="77777777" w:rsidR="008F34BD" w:rsidRDefault="008F34BD" w:rsidP="00E9609A">
      <w:pPr>
        <w:rPr>
          <w:rFonts w:ascii="Arial" w:hAnsi="Arial" w:cs="Arial"/>
        </w:rPr>
      </w:pPr>
    </w:p>
    <w:p w14:paraId="03D314B3" w14:textId="0660DD2E" w:rsidR="00E9609A" w:rsidRPr="00E9609A" w:rsidRDefault="000F37B2" w:rsidP="00E9609A">
      <w:pPr>
        <w:rPr>
          <w:rFonts w:ascii="Arial" w:hAnsi="Arial" w:cs="Arial"/>
        </w:rPr>
      </w:pPr>
      <w:r>
        <w:rPr>
          <w:rFonts w:ascii="Arial" w:hAnsi="Arial" w:cs="Arial"/>
        </w:rPr>
        <w:t>Akce „</w:t>
      </w:r>
      <w:r w:rsidRPr="000F37B2">
        <w:rPr>
          <w:rFonts w:ascii="Arial" w:hAnsi="Arial" w:cs="Arial"/>
        </w:rPr>
        <w:t>„Literární kavárna pro rodiče a děti 2. stupně ZŠ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byla, stejně jako akce pro mladší děti, připravena </w:t>
      </w:r>
      <w:r w:rsidR="00E9609A" w:rsidRPr="00E9609A">
        <w:rPr>
          <w:rFonts w:ascii="Arial" w:hAnsi="Arial" w:cs="Arial"/>
        </w:rPr>
        <w:t>, ve spolupráci s</w:t>
      </w:r>
      <w:r>
        <w:rPr>
          <w:rFonts w:ascii="Arial" w:hAnsi="Arial" w:cs="Arial"/>
        </w:rPr>
        <w:t xml:space="preserve"> Městskou </w:t>
      </w:r>
      <w:r w:rsidR="00E9609A" w:rsidRPr="00E9609A">
        <w:rPr>
          <w:rFonts w:ascii="Arial" w:hAnsi="Arial" w:cs="Arial"/>
        </w:rPr>
        <w:t>knihovnou Žatec</w:t>
      </w:r>
      <w:r>
        <w:rPr>
          <w:rFonts w:ascii="Arial" w:hAnsi="Arial" w:cs="Arial"/>
        </w:rPr>
        <w:t xml:space="preserve">. Cílem bylo </w:t>
      </w:r>
      <w:r w:rsidR="00E9609A" w:rsidRPr="00E9609A">
        <w:rPr>
          <w:rFonts w:ascii="Arial" w:hAnsi="Arial" w:cs="Arial"/>
        </w:rPr>
        <w:t xml:space="preserve">ukázat rodičům jak inspirovat vlastní děti k četbě knih, jak podporovat čtení, </w:t>
      </w:r>
      <w:r>
        <w:rPr>
          <w:rFonts w:ascii="Arial" w:hAnsi="Arial" w:cs="Arial"/>
        </w:rPr>
        <w:t xml:space="preserve">jak </w:t>
      </w:r>
      <w:r w:rsidR="00E9609A" w:rsidRPr="00E9609A">
        <w:rPr>
          <w:rFonts w:ascii="Arial" w:hAnsi="Arial" w:cs="Arial"/>
        </w:rPr>
        <w:t xml:space="preserve">ukázat </w:t>
      </w:r>
      <w:r>
        <w:rPr>
          <w:rFonts w:ascii="Arial" w:hAnsi="Arial" w:cs="Arial"/>
        </w:rPr>
        <w:t>dětem</w:t>
      </w:r>
      <w:r w:rsidR="00E9609A" w:rsidRPr="00E9609A">
        <w:rPr>
          <w:rFonts w:ascii="Arial" w:hAnsi="Arial" w:cs="Arial"/>
        </w:rPr>
        <w:t xml:space="preserve">, že čtení nemusí </w:t>
      </w:r>
      <w:r w:rsidR="00AA09C7">
        <w:rPr>
          <w:rFonts w:ascii="Arial" w:hAnsi="Arial" w:cs="Arial"/>
        </w:rPr>
        <w:t>být nudné</w:t>
      </w:r>
      <w:r w:rsidR="00E9609A" w:rsidRPr="00E9609A">
        <w:rPr>
          <w:rFonts w:ascii="Arial" w:hAnsi="Arial" w:cs="Arial"/>
        </w:rPr>
        <w:t xml:space="preserve">, ale </w:t>
      </w:r>
      <w:r w:rsidR="00AA09C7">
        <w:rPr>
          <w:rFonts w:ascii="Arial" w:hAnsi="Arial" w:cs="Arial"/>
        </w:rPr>
        <w:t>může být zajímavé a atraktivní</w:t>
      </w:r>
      <w:r w:rsidR="008F34BD">
        <w:rPr>
          <w:rFonts w:ascii="Arial" w:hAnsi="Arial" w:cs="Arial"/>
        </w:rPr>
        <w:t>.</w:t>
      </w:r>
    </w:p>
    <w:p w14:paraId="53CDCCC0" w14:textId="77777777" w:rsidR="00AA09C7" w:rsidRDefault="00AA09C7" w:rsidP="00E9609A">
      <w:pPr>
        <w:rPr>
          <w:rFonts w:ascii="Arial" w:hAnsi="Arial" w:cs="Arial"/>
        </w:rPr>
      </w:pPr>
    </w:p>
    <w:p w14:paraId="1934C4A8" w14:textId="07B1F128" w:rsidR="00E9609A" w:rsidRPr="00E9609A" w:rsidRDefault="000F37B2" w:rsidP="00E9609A">
      <w:pPr>
        <w:rPr>
          <w:rFonts w:ascii="Arial" w:hAnsi="Arial" w:cs="Arial"/>
        </w:rPr>
      </w:pPr>
      <w:r>
        <w:rPr>
          <w:rFonts w:ascii="Arial" w:hAnsi="Arial" w:cs="Arial"/>
        </w:rPr>
        <w:t>Dalším cílem bylo seznámení rodičů s pojmem čtenářská gramotnost a jeho současným obsahem, který již nezahrnuje jen samotnou schopnost číst</w:t>
      </w:r>
      <w:r w:rsidR="00316D4E">
        <w:rPr>
          <w:rFonts w:ascii="Arial" w:hAnsi="Arial" w:cs="Arial"/>
        </w:rPr>
        <w:t xml:space="preserve"> a sní související „klasický obsah“ tohoto pojmu</w:t>
      </w:r>
      <w:r>
        <w:rPr>
          <w:rFonts w:ascii="Arial" w:hAnsi="Arial" w:cs="Arial"/>
        </w:rPr>
        <w:t xml:space="preserve">, ale např. i kritické myšlení, práci s textem a jeho </w:t>
      </w:r>
      <w:r w:rsidR="00316D4E">
        <w:rPr>
          <w:rFonts w:ascii="Arial" w:hAnsi="Arial" w:cs="Arial"/>
        </w:rPr>
        <w:t>intepretaci</w:t>
      </w:r>
      <w:r>
        <w:rPr>
          <w:rFonts w:ascii="Arial" w:hAnsi="Arial" w:cs="Arial"/>
        </w:rPr>
        <w:t xml:space="preserve"> a další atributy, které s sebou přinesl pokrok lidstva v posledních několika desetiletích.</w:t>
      </w:r>
    </w:p>
    <w:p w14:paraId="186931E2" w14:textId="77777777" w:rsidR="00AA09C7" w:rsidRDefault="00AA09C7" w:rsidP="00E9609A">
      <w:pPr>
        <w:rPr>
          <w:rFonts w:ascii="Arial" w:hAnsi="Arial" w:cs="Arial"/>
        </w:rPr>
      </w:pPr>
    </w:p>
    <w:p w14:paraId="16AB5E35" w14:textId="5620E81B" w:rsidR="00AA09C7" w:rsidRDefault="00316D4E" w:rsidP="00E96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vhodné a </w:t>
      </w:r>
      <w:r w:rsidR="008F34BD">
        <w:rPr>
          <w:rFonts w:ascii="Arial" w:hAnsi="Arial" w:cs="Arial"/>
        </w:rPr>
        <w:t xml:space="preserve">zajímavé knihy </w:t>
      </w:r>
      <w:r>
        <w:rPr>
          <w:rFonts w:ascii="Arial" w:hAnsi="Arial" w:cs="Arial"/>
        </w:rPr>
        <w:t xml:space="preserve">byly představeny např: </w:t>
      </w:r>
      <w:r w:rsidR="008F34BD">
        <w:rPr>
          <w:rFonts w:ascii="Arial" w:hAnsi="Arial" w:cs="Arial"/>
        </w:rPr>
        <w:t>:</w:t>
      </w:r>
    </w:p>
    <w:p w14:paraId="4749C615" w14:textId="77777777" w:rsidR="008F34BD" w:rsidRDefault="00083F7A" w:rsidP="00E9609A">
      <w:pPr>
        <w:rPr>
          <w:rFonts w:ascii="Arial" w:hAnsi="Arial" w:cs="Arial"/>
        </w:rPr>
      </w:pPr>
      <w:r w:rsidRPr="00083F7A">
        <w:rPr>
          <w:rFonts w:ascii="Arial" w:hAnsi="Arial" w:cs="Arial"/>
        </w:rPr>
        <w:t>Vojtěch Matocha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Prašina</w:t>
      </w:r>
      <w:proofErr w:type="spellEnd"/>
    </w:p>
    <w:p w14:paraId="7441019F" w14:textId="77777777" w:rsidR="008F34BD" w:rsidRDefault="00083F7A" w:rsidP="00E96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Galina </w:t>
      </w:r>
      <w:proofErr w:type="spellStart"/>
      <w:r>
        <w:rPr>
          <w:rFonts w:ascii="Arial" w:hAnsi="Arial" w:cs="Arial"/>
        </w:rPr>
        <w:t>Miklínová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="008F34BD">
        <w:rPr>
          <w:rFonts w:ascii="Arial" w:hAnsi="Arial" w:cs="Arial"/>
        </w:rPr>
        <w:t>Cílovníci</w:t>
      </w:r>
      <w:proofErr w:type="spellEnd"/>
    </w:p>
    <w:p w14:paraId="7CE82379" w14:textId="77777777" w:rsidR="00AA09C7" w:rsidRDefault="00083F7A" w:rsidP="00E96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Uri </w:t>
      </w:r>
      <w:proofErr w:type="spellStart"/>
      <w:r>
        <w:rPr>
          <w:rFonts w:ascii="Arial" w:hAnsi="Arial" w:cs="Arial"/>
        </w:rPr>
        <w:t>Orlev</w:t>
      </w:r>
      <w:proofErr w:type="spellEnd"/>
      <w:r>
        <w:rPr>
          <w:rFonts w:ascii="Arial" w:hAnsi="Arial" w:cs="Arial"/>
        </w:rPr>
        <w:t xml:space="preserve"> - </w:t>
      </w:r>
      <w:r w:rsidR="008F34BD">
        <w:rPr>
          <w:rFonts w:ascii="Arial" w:hAnsi="Arial" w:cs="Arial"/>
        </w:rPr>
        <w:t>Ostrov ptačích ulic</w:t>
      </w:r>
    </w:p>
    <w:p w14:paraId="70A5DCC1" w14:textId="77777777" w:rsidR="00083F7A" w:rsidRDefault="00083F7A" w:rsidP="00E9609A">
      <w:pPr>
        <w:rPr>
          <w:rFonts w:ascii="Arial" w:hAnsi="Arial" w:cs="Arial"/>
        </w:rPr>
      </w:pPr>
    </w:p>
    <w:p w14:paraId="2612C570" w14:textId="77777777" w:rsidR="00083F7A" w:rsidRDefault="00083F7A" w:rsidP="00E9609A">
      <w:pPr>
        <w:rPr>
          <w:rFonts w:ascii="Arial" w:hAnsi="Arial" w:cs="Arial"/>
        </w:rPr>
      </w:pPr>
    </w:p>
    <w:p w14:paraId="392D0DC3" w14:textId="77777777" w:rsidR="00083F7A" w:rsidRDefault="00083F7A" w:rsidP="00E9609A">
      <w:pPr>
        <w:rPr>
          <w:rFonts w:ascii="Arial" w:hAnsi="Arial" w:cs="Arial"/>
        </w:rPr>
      </w:pPr>
    </w:p>
    <w:p w14:paraId="1075D4E6" w14:textId="77777777" w:rsidR="00083F7A" w:rsidRDefault="00083F7A" w:rsidP="00E9609A">
      <w:pPr>
        <w:rPr>
          <w:rFonts w:ascii="Arial" w:hAnsi="Arial" w:cs="Arial"/>
        </w:rPr>
      </w:pPr>
    </w:p>
    <w:p w14:paraId="137533FB" w14:textId="0108BF60" w:rsidR="008F34BD" w:rsidRDefault="00316D4E" w:rsidP="00E96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 oblasti literatury populárně-naučné a </w:t>
      </w:r>
      <w:r w:rsidR="008F34BD">
        <w:rPr>
          <w:rFonts w:ascii="Arial" w:hAnsi="Arial" w:cs="Arial"/>
        </w:rPr>
        <w:t xml:space="preserve">naučné </w:t>
      </w:r>
      <w:r>
        <w:rPr>
          <w:rFonts w:ascii="Arial" w:hAnsi="Arial" w:cs="Arial"/>
        </w:rPr>
        <w:t xml:space="preserve"> to pak byly n</w:t>
      </w:r>
      <w:r w:rsidR="008F34BD">
        <w:rPr>
          <w:rFonts w:ascii="Arial" w:hAnsi="Arial" w:cs="Arial"/>
        </w:rPr>
        <w:t>apř.:</w:t>
      </w:r>
    </w:p>
    <w:p w14:paraId="1257CF0C" w14:textId="77777777" w:rsidR="008F34BD" w:rsidRDefault="008F34BD" w:rsidP="00E9609A">
      <w:pPr>
        <w:rPr>
          <w:rFonts w:ascii="Arial" w:hAnsi="Arial" w:cs="Arial"/>
        </w:rPr>
      </w:pPr>
      <w:r>
        <w:rPr>
          <w:rFonts w:ascii="Arial" w:hAnsi="Arial" w:cs="Arial"/>
        </w:rPr>
        <w:t>Průvodce historií očima odvážných holek</w:t>
      </w:r>
    </w:p>
    <w:p w14:paraId="4DAEAEF0" w14:textId="77777777" w:rsidR="008F34BD" w:rsidRDefault="008F34BD" w:rsidP="00E9609A">
      <w:pPr>
        <w:rPr>
          <w:rFonts w:ascii="Arial" w:hAnsi="Arial" w:cs="Arial"/>
        </w:rPr>
      </w:pPr>
      <w:r w:rsidRPr="008F34BD">
        <w:rPr>
          <w:rFonts w:ascii="Arial" w:hAnsi="Arial" w:cs="Arial"/>
        </w:rPr>
        <w:t>Kluci, kteří změnili svět</w:t>
      </w:r>
    </w:p>
    <w:p w14:paraId="417A1424" w14:textId="77777777" w:rsidR="00083F7A" w:rsidRDefault="00083F7A" w:rsidP="00E9609A">
      <w:pPr>
        <w:rPr>
          <w:rFonts w:ascii="Arial" w:hAnsi="Arial" w:cs="Arial"/>
        </w:rPr>
      </w:pPr>
      <w:r>
        <w:rPr>
          <w:rFonts w:ascii="Arial" w:hAnsi="Arial" w:cs="Arial"/>
        </w:rPr>
        <w:t>Příběhy pozoruhodných dětí</w:t>
      </w:r>
    </w:p>
    <w:p w14:paraId="03637296" w14:textId="77777777" w:rsidR="00083F7A" w:rsidRDefault="00083F7A" w:rsidP="00E9609A">
      <w:pPr>
        <w:rPr>
          <w:rFonts w:ascii="Arial" w:hAnsi="Arial" w:cs="Arial"/>
        </w:rPr>
      </w:pPr>
    </w:p>
    <w:p w14:paraId="192F9F3D" w14:textId="77777777" w:rsidR="00083F7A" w:rsidRDefault="00083F7A" w:rsidP="00E9609A">
      <w:pPr>
        <w:rPr>
          <w:rFonts w:ascii="Arial" w:hAnsi="Arial" w:cs="Arial"/>
        </w:rPr>
      </w:pPr>
    </w:p>
    <w:p w14:paraId="743FC703" w14:textId="34FE0B57" w:rsidR="009D73D9" w:rsidRDefault="00316D4E" w:rsidP="00E9609A">
      <w:pPr>
        <w:rPr>
          <w:rFonts w:ascii="Arial" w:hAnsi="Arial" w:cs="Arial"/>
        </w:rPr>
      </w:pPr>
      <w:r>
        <w:rPr>
          <w:rFonts w:ascii="Arial" w:hAnsi="Arial" w:cs="Arial"/>
        </w:rPr>
        <w:t>Po přednášce n</w:t>
      </w:r>
      <w:r w:rsidR="00E9609A" w:rsidRPr="00E9609A">
        <w:rPr>
          <w:rFonts w:ascii="Arial" w:hAnsi="Arial" w:cs="Arial"/>
        </w:rPr>
        <w:t>ásledovala diskuze</w:t>
      </w:r>
      <w:r>
        <w:rPr>
          <w:rFonts w:ascii="Arial" w:hAnsi="Arial" w:cs="Arial"/>
        </w:rPr>
        <w:t xml:space="preserve">. </w:t>
      </w:r>
      <w:r w:rsidR="009D73D9">
        <w:rPr>
          <w:rFonts w:ascii="Arial" w:hAnsi="Arial" w:cs="Arial"/>
        </w:rPr>
        <w:t xml:space="preserve">V rámci akce bylo </w:t>
      </w:r>
      <w:r w:rsidR="00A67C2A">
        <w:rPr>
          <w:rFonts w:ascii="Arial" w:hAnsi="Arial" w:cs="Arial"/>
        </w:rPr>
        <w:t>akcentováno</w:t>
      </w:r>
      <w:r w:rsidR="009D73D9">
        <w:rPr>
          <w:rFonts w:ascii="Arial" w:hAnsi="Arial" w:cs="Arial"/>
        </w:rPr>
        <w:t xml:space="preserve"> i téma rovných příležitostí a to formou představení knih pro děti se SVP. </w:t>
      </w:r>
    </w:p>
    <w:p w14:paraId="422DBF07" w14:textId="77777777" w:rsidR="009D73D9" w:rsidRDefault="009D73D9" w:rsidP="00E9609A">
      <w:pPr>
        <w:rPr>
          <w:rFonts w:ascii="Arial" w:hAnsi="Arial" w:cs="Arial"/>
        </w:rPr>
      </w:pPr>
    </w:p>
    <w:p w14:paraId="52FCAA38" w14:textId="44163FF0" w:rsidR="00E9609A" w:rsidRPr="00E9609A" w:rsidRDefault="009D73D9" w:rsidP="00E96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součástí byl i doprovodný program o který se postaraly pracovnice NZDM </w:t>
      </w:r>
      <w:proofErr w:type="spellStart"/>
      <w:r>
        <w:rPr>
          <w:rFonts w:ascii="Arial" w:hAnsi="Arial" w:cs="Arial"/>
        </w:rPr>
        <w:t>Cool</w:t>
      </w:r>
      <w:r w:rsidR="00A67C2A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z Žatce, které se dětem, které nejevily zájem o představované knihy věnovaly ve vedlejší místnosti. Jako pověstnou „třešničku na dortu“ s sebou přivedly pracovnice </w:t>
      </w:r>
      <w:proofErr w:type="spellStart"/>
      <w:r>
        <w:rPr>
          <w:rFonts w:ascii="Arial" w:hAnsi="Arial" w:cs="Arial"/>
        </w:rPr>
        <w:t>Cool</w:t>
      </w:r>
      <w:r w:rsidR="00A67C2A">
        <w:rPr>
          <w:rFonts w:ascii="Arial" w:hAnsi="Arial" w:cs="Arial"/>
        </w:rPr>
        <w:t>N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i kouzelníka. </w:t>
      </w:r>
      <w:r w:rsidR="00E9609A" w:rsidRPr="00E9609A">
        <w:rPr>
          <w:rFonts w:ascii="Arial" w:hAnsi="Arial" w:cs="Arial"/>
        </w:rPr>
        <w:t xml:space="preserve"> </w:t>
      </w:r>
    </w:p>
    <w:p w14:paraId="421B15FD" w14:textId="77777777" w:rsidR="00083F7A" w:rsidRDefault="00083F7A" w:rsidP="008F34BD">
      <w:pPr>
        <w:rPr>
          <w:rFonts w:ascii="Arial" w:hAnsi="Arial" w:cs="Arial"/>
        </w:rPr>
      </w:pPr>
    </w:p>
    <w:p w14:paraId="2427571D" w14:textId="77777777" w:rsidR="008F34BD" w:rsidRDefault="008F34BD" w:rsidP="008F34BD">
      <w:pPr>
        <w:rPr>
          <w:rFonts w:ascii="Arial" w:hAnsi="Arial" w:cs="Arial"/>
        </w:rPr>
      </w:pPr>
      <w:r>
        <w:rPr>
          <w:rFonts w:ascii="Arial" w:hAnsi="Arial" w:cs="Arial"/>
        </w:rPr>
        <w:t>Všichni účastníci hodnotili akci jako velmi přínosnou a podobnou akci by i v budoucnu rádi přivítali.</w:t>
      </w:r>
    </w:p>
    <w:p w14:paraId="1445C2F6" w14:textId="77777777" w:rsidR="008F34BD" w:rsidRDefault="008F34BD" w:rsidP="008F34BD">
      <w:pPr>
        <w:rPr>
          <w:rFonts w:ascii="Arial" w:hAnsi="Arial" w:cs="Arial"/>
        </w:rPr>
      </w:pPr>
    </w:p>
    <w:p w14:paraId="53551F86" w14:textId="77777777" w:rsidR="008F34BD" w:rsidRDefault="008F34BD" w:rsidP="008F34BD">
      <w:pPr>
        <w:rPr>
          <w:rFonts w:ascii="Arial" w:hAnsi="Arial" w:cs="Arial"/>
        </w:rPr>
      </w:pPr>
    </w:p>
    <w:p w14:paraId="03A72E73" w14:textId="77777777" w:rsidR="008F34BD" w:rsidRDefault="008F34BD" w:rsidP="008F34BD">
      <w:pPr>
        <w:rPr>
          <w:rFonts w:ascii="Arial" w:hAnsi="Arial" w:cs="Arial"/>
        </w:rPr>
      </w:pPr>
      <w:r>
        <w:rPr>
          <w:rFonts w:ascii="Arial" w:hAnsi="Arial" w:cs="Arial"/>
        </w:rPr>
        <w:t>Zapsal:</w:t>
      </w:r>
    </w:p>
    <w:p w14:paraId="3FADB24A" w14:textId="77777777" w:rsidR="008F34BD" w:rsidRPr="008F34BD" w:rsidRDefault="008F34BD" w:rsidP="008F34BD">
      <w:pPr>
        <w:rPr>
          <w:rFonts w:ascii="Arial" w:hAnsi="Arial" w:cs="Arial"/>
        </w:rPr>
      </w:pPr>
      <w:r>
        <w:rPr>
          <w:rFonts w:ascii="Arial" w:hAnsi="Arial" w:cs="Arial"/>
        </w:rPr>
        <w:t>Mgr. Martin Zárybnický</w:t>
      </w:r>
    </w:p>
    <w:p w14:paraId="059DA9C9" w14:textId="77777777"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551B" w14:textId="77777777" w:rsidR="00F3092F" w:rsidRDefault="00F3092F">
      <w:r>
        <w:separator/>
      </w:r>
    </w:p>
  </w:endnote>
  <w:endnote w:type="continuationSeparator" w:id="0">
    <w:p w14:paraId="6894F6FF" w14:textId="77777777" w:rsidR="00F3092F" w:rsidRDefault="00F3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FF70" w14:textId="77777777"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187B2D8D" w14:textId="77777777"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70B2705" wp14:editId="31E4D78A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F4719" w14:textId="77777777"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3BA771DC" w14:textId="77777777"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1C7CE5B" w14:textId="77777777"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49FC" w14:textId="77777777" w:rsidR="00F3092F" w:rsidRDefault="00F3092F">
      <w:r>
        <w:separator/>
      </w:r>
    </w:p>
  </w:footnote>
  <w:footnote w:type="continuationSeparator" w:id="0">
    <w:p w14:paraId="1B1AC4CE" w14:textId="77777777" w:rsidR="00F3092F" w:rsidRDefault="00F3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4492" w14:textId="77777777" w:rsidR="009B15F3" w:rsidRDefault="009B15F3">
    <w:pPr>
      <w:jc w:val="center"/>
    </w:pPr>
    <w:r>
      <w:rPr>
        <w:noProof/>
      </w:rPr>
      <w:drawing>
        <wp:inline distT="0" distB="0" distL="0" distR="0" wp14:anchorId="118D5102" wp14:editId="75696316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4E3DF4" w14:textId="77777777" w:rsidR="009B15F3" w:rsidRDefault="009B15F3">
    <w:pPr>
      <w:jc w:val="right"/>
    </w:pPr>
  </w:p>
  <w:p w14:paraId="5CAB73DC" w14:textId="77777777" w:rsidR="00B04834" w:rsidRDefault="00B04834" w:rsidP="00B0483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č. </w:t>
    </w:r>
    <w:r w:rsidRPr="003A7DF4">
      <w:t>CZ.02.3.68/0.0/0.0/17_047/0011513</w:t>
    </w:r>
  </w:p>
  <w:p w14:paraId="38889DEF" w14:textId="77777777" w:rsidR="009B15F3" w:rsidRDefault="009B15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22"/>
    <w:rsid w:val="00057022"/>
    <w:rsid w:val="00083F7A"/>
    <w:rsid w:val="000B1F8F"/>
    <w:rsid w:val="000D7720"/>
    <w:rsid w:val="000E4C50"/>
    <w:rsid w:val="000F37B2"/>
    <w:rsid w:val="00102390"/>
    <w:rsid w:val="00190191"/>
    <w:rsid w:val="001A78B2"/>
    <w:rsid w:val="001B1896"/>
    <w:rsid w:val="001C34CB"/>
    <w:rsid w:val="002010A8"/>
    <w:rsid w:val="00211A11"/>
    <w:rsid w:val="002550AF"/>
    <w:rsid w:val="002668CA"/>
    <w:rsid w:val="0027171F"/>
    <w:rsid w:val="002934CB"/>
    <w:rsid w:val="002A58D4"/>
    <w:rsid w:val="002B28AF"/>
    <w:rsid w:val="00316D4E"/>
    <w:rsid w:val="00352FA0"/>
    <w:rsid w:val="00371CDE"/>
    <w:rsid w:val="003767E9"/>
    <w:rsid w:val="003825CA"/>
    <w:rsid w:val="0038383E"/>
    <w:rsid w:val="00395810"/>
    <w:rsid w:val="003A336C"/>
    <w:rsid w:val="003E1736"/>
    <w:rsid w:val="00422900"/>
    <w:rsid w:val="00425650"/>
    <w:rsid w:val="0042773C"/>
    <w:rsid w:val="00435076"/>
    <w:rsid w:val="004B58E5"/>
    <w:rsid w:val="004E6E37"/>
    <w:rsid w:val="0050686B"/>
    <w:rsid w:val="00521086"/>
    <w:rsid w:val="00533F7F"/>
    <w:rsid w:val="005703BC"/>
    <w:rsid w:val="005753AB"/>
    <w:rsid w:val="006220B2"/>
    <w:rsid w:val="00622F76"/>
    <w:rsid w:val="00624B06"/>
    <w:rsid w:val="006350A3"/>
    <w:rsid w:val="00682496"/>
    <w:rsid w:val="00682F0C"/>
    <w:rsid w:val="006C046E"/>
    <w:rsid w:val="006F3C9F"/>
    <w:rsid w:val="0077014B"/>
    <w:rsid w:val="00775DD0"/>
    <w:rsid w:val="007B6071"/>
    <w:rsid w:val="007C417D"/>
    <w:rsid w:val="007C4C42"/>
    <w:rsid w:val="007F58B4"/>
    <w:rsid w:val="00810C3A"/>
    <w:rsid w:val="008420AC"/>
    <w:rsid w:val="008501AA"/>
    <w:rsid w:val="00883379"/>
    <w:rsid w:val="00897261"/>
    <w:rsid w:val="008A5E80"/>
    <w:rsid w:val="008B2D15"/>
    <w:rsid w:val="008C4EC3"/>
    <w:rsid w:val="008D394D"/>
    <w:rsid w:val="008D6338"/>
    <w:rsid w:val="008F34BD"/>
    <w:rsid w:val="00913B44"/>
    <w:rsid w:val="0093579B"/>
    <w:rsid w:val="00957EA2"/>
    <w:rsid w:val="00962BCE"/>
    <w:rsid w:val="00996632"/>
    <w:rsid w:val="009A3F55"/>
    <w:rsid w:val="009B15F3"/>
    <w:rsid w:val="009B73BA"/>
    <w:rsid w:val="009D3657"/>
    <w:rsid w:val="009D73D9"/>
    <w:rsid w:val="009E171F"/>
    <w:rsid w:val="009E674A"/>
    <w:rsid w:val="009F3C49"/>
    <w:rsid w:val="00A10B2D"/>
    <w:rsid w:val="00A33EBC"/>
    <w:rsid w:val="00A67C2A"/>
    <w:rsid w:val="00A7515C"/>
    <w:rsid w:val="00A91694"/>
    <w:rsid w:val="00AA09C7"/>
    <w:rsid w:val="00AE6FF3"/>
    <w:rsid w:val="00B04834"/>
    <w:rsid w:val="00B470B8"/>
    <w:rsid w:val="00B74598"/>
    <w:rsid w:val="00BB20DF"/>
    <w:rsid w:val="00BE2CC8"/>
    <w:rsid w:val="00BF29A1"/>
    <w:rsid w:val="00C05122"/>
    <w:rsid w:val="00C208AC"/>
    <w:rsid w:val="00C25A83"/>
    <w:rsid w:val="00C53CEB"/>
    <w:rsid w:val="00C87F54"/>
    <w:rsid w:val="00CC5266"/>
    <w:rsid w:val="00CD0308"/>
    <w:rsid w:val="00CE180B"/>
    <w:rsid w:val="00CF37BD"/>
    <w:rsid w:val="00D363A8"/>
    <w:rsid w:val="00D72EB6"/>
    <w:rsid w:val="00D80CDE"/>
    <w:rsid w:val="00D84284"/>
    <w:rsid w:val="00DA5D0B"/>
    <w:rsid w:val="00DA6908"/>
    <w:rsid w:val="00DB0605"/>
    <w:rsid w:val="00DD3ACF"/>
    <w:rsid w:val="00DD7B6C"/>
    <w:rsid w:val="00E13FF3"/>
    <w:rsid w:val="00E22362"/>
    <w:rsid w:val="00E631D9"/>
    <w:rsid w:val="00E7747D"/>
    <w:rsid w:val="00E82174"/>
    <w:rsid w:val="00E9609A"/>
    <w:rsid w:val="00EA0166"/>
    <w:rsid w:val="00EB05D7"/>
    <w:rsid w:val="00EE36D8"/>
    <w:rsid w:val="00F20DF2"/>
    <w:rsid w:val="00F3092F"/>
    <w:rsid w:val="00F469E3"/>
    <w:rsid w:val="00FA4237"/>
    <w:rsid w:val="00FC2A7B"/>
    <w:rsid w:val="00FD22E6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3939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4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834"/>
  </w:style>
  <w:style w:type="paragraph" w:styleId="Zpat">
    <w:name w:val="footer"/>
    <w:basedOn w:val="Normln"/>
    <w:link w:val="ZpatChar"/>
    <w:uiPriority w:val="99"/>
    <w:unhideWhenUsed/>
    <w:rsid w:val="00B04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m z</cp:lastModifiedBy>
  <cp:revision>4</cp:revision>
  <dcterms:created xsi:type="dcterms:W3CDTF">2021-10-15T08:37:00Z</dcterms:created>
  <dcterms:modified xsi:type="dcterms:W3CDTF">2021-10-15T10:36:00Z</dcterms:modified>
</cp:coreProperties>
</file>