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05AA" w14:textId="77777777" w:rsidR="00FE4303" w:rsidRDefault="00DA2E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14:paraId="063231CA" w14:textId="77777777" w:rsidR="00FE4303" w:rsidRDefault="00FE4303"/>
    <w:tbl>
      <w:tblPr>
        <w:tblStyle w:val="a0"/>
        <w:tblW w:w="1035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81"/>
        <w:gridCol w:w="8077"/>
      </w:tblGrid>
      <w:tr w:rsidR="00FE4303" w14:paraId="2231CF8E" w14:textId="77777777" w:rsidTr="0017641C">
        <w:trPr>
          <w:trHeight w:val="1499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BC7E" w14:textId="77777777" w:rsidR="00FE4303" w:rsidRDefault="00DA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0AC2" w14:textId="1C6208DF" w:rsidR="00FE4303" w:rsidRDefault="00DA2E0E">
            <w:pPr>
              <w:pStyle w:val="Nadpis1"/>
              <w:spacing w:before="300" w:after="15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8"/>
                <w:szCs w:val="28"/>
              </w:rPr>
              <w:t xml:space="preserve"> </w:t>
            </w:r>
            <w:r w:rsidR="00B23E44">
              <w:rPr>
                <w:rFonts w:ascii="Arial" w:eastAsia="Arial" w:hAnsi="Arial" w:cs="Arial"/>
                <w:b w:val="0"/>
                <w:color w:val="000000"/>
                <w:sz w:val="32"/>
                <w:szCs w:val="32"/>
              </w:rPr>
              <w:t>Pracovní skupina Rovné příležitosti</w:t>
            </w:r>
          </w:p>
          <w:p w14:paraId="3C519E47" w14:textId="77777777" w:rsidR="00FE4303" w:rsidRDefault="00F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</w:rPr>
            </w:pPr>
          </w:p>
        </w:tc>
      </w:tr>
      <w:tr w:rsidR="00FE4303" w14:paraId="3D9F4780" w14:textId="77777777" w:rsidTr="0017641C">
        <w:trPr>
          <w:trHeight w:val="43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322E" w14:textId="77777777" w:rsidR="00FE4303" w:rsidRDefault="00DA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0660" w14:textId="778A74AB" w:rsidR="00FE4303" w:rsidRDefault="0017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17.3.2021</w:t>
            </w:r>
            <w:r w:rsidR="00DA2E0E">
              <w:rPr>
                <w:rFonts w:ascii="Arial" w:eastAsia="Arial" w:hAnsi="Arial" w:cs="Arial"/>
                <w:color w:val="000000"/>
                <w:sz w:val="36"/>
                <w:szCs w:val="36"/>
              </w:rPr>
              <w:t>, od 1</w:t>
            </w:r>
            <w:r w:rsidR="00B23E44">
              <w:rPr>
                <w:rFonts w:ascii="Arial" w:eastAsia="Arial" w:hAnsi="Arial" w:cs="Arial"/>
                <w:color w:val="000000"/>
                <w:sz w:val="36"/>
                <w:szCs w:val="36"/>
              </w:rPr>
              <w:t>5</w:t>
            </w:r>
            <w:r w:rsidR="00DA2E0E">
              <w:rPr>
                <w:rFonts w:ascii="Arial" w:eastAsia="Arial" w:hAnsi="Arial" w:cs="Arial"/>
                <w:color w:val="000000"/>
                <w:sz w:val="36"/>
                <w:szCs w:val="36"/>
              </w:rPr>
              <w:t>:00hod</w:t>
            </w:r>
          </w:p>
        </w:tc>
      </w:tr>
      <w:tr w:rsidR="00FE4303" w14:paraId="427EA7AC" w14:textId="77777777" w:rsidTr="0017641C">
        <w:trPr>
          <w:trHeight w:val="615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BCF0" w14:textId="77777777" w:rsidR="00FE4303" w:rsidRDefault="00DA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8F3" w14:textId="77777777" w:rsidR="00FE4303" w:rsidRDefault="00DA2E0E">
            <w:pPr>
              <w:rPr>
                <w:sz w:val="32"/>
                <w:szCs w:val="32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 xml:space="preserve">distanční </w:t>
            </w:r>
            <w:proofErr w:type="gramStart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>formou - Google</w:t>
            </w:r>
            <w:proofErr w:type="gramEnd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>meet</w:t>
            </w:r>
            <w:proofErr w:type="spellEnd"/>
            <w:r>
              <w:rPr>
                <w:rFonts w:ascii="Helvetica Neue" w:eastAsia="Helvetica Neue" w:hAnsi="Helvetica Neue" w:cs="Helvetica Neue"/>
                <w:color w:val="333333"/>
                <w:sz w:val="32"/>
                <w:szCs w:val="32"/>
                <w:highlight w:val="white"/>
              </w:rPr>
              <w:t>.</w:t>
            </w:r>
          </w:p>
          <w:p w14:paraId="106309E1" w14:textId="77777777" w:rsidR="00FE4303" w:rsidRDefault="00FE4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</w:rPr>
            </w:pPr>
          </w:p>
        </w:tc>
      </w:tr>
    </w:tbl>
    <w:p w14:paraId="0FF34E66" w14:textId="77777777" w:rsidR="00FE4303" w:rsidRDefault="00DA2E0E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04135B87" w14:textId="77777777" w:rsidR="00FE4303" w:rsidRDefault="00DA2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eastAsia="Arial" w:hAnsi="Arial" w:cs="Arial"/>
          <w:color w:val="000000"/>
        </w:rPr>
        <w:t>Scan</w:t>
      </w:r>
      <w:proofErr w:type="spellEnd"/>
      <w:r>
        <w:rPr>
          <w:rFonts w:ascii="Arial" w:eastAsia="Arial" w:hAnsi="Arial" w:cs="Arial"/>
          <w:color w:val="000000"/>
        </w:rPr>
        <w:t xml:space="preserve"> prezenční listiny je přílohou tohoto zápisu.</w:t>
      </w:r>
    </w:p>
    <w:p w14:paraId="75AAED8E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9686489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4E5B0A9" w14:textId="5EDE8340" w:rsidR="00FE4303" w:rsidRDefault="00DA2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Začátek pracovní skupiny probíhal zjišťováním informací, jak vypadá situace ve školách a stále se čeká na prezenční výuku.</w:t>
      </w:r>
      <w:r w:rsidR="00B23E44">
        <w:rPr>
          <w:rFonts w:ascii="Arial" w:eastAsia="Arial" w:hAnsi="Arial" w:cs="Arial"/>
          <w:color w:val="000000"/>
        </w:rPr>
        <w:t xml:space="preserve"> Byly probrány potíže s distanční výukou sociálně slabých žáků. Byly vytipovány možnosti nákupu techniky a placení připojení – Česko Digital a </w:t>
      </w:r>
      <w:proofErr w:type="spellStart"/>
      <w:r w:rsidR="00B23E44">
        <w:rPr>
          <w:rFonts w:ascii="Arial" w:eastAsia="Arial" w:hAnsi="Arial" w:cs="Arial"/>
          <w:color w:val="000000"/>
        </w:rPr>
        <w:t>Women</w:t>
      </w:r>
      <w:proofErr w:type="spellEnd"/>
      <w:r w:rsidR="00B23E44">
        <w:rPr>
          <w:rFonts w:ascii="Arial" w:eastAsia="Arial" w:hAnsi="Arial" w:cs="Arial"/>
          <w:color w:val="000000"/>
        </w:rPr>
        <w:t xml:space="preserve"> </w:t>
      </w:r>
      <w:proofErr w:type="spellStart"/>
      <w:r w:rsidR="00B23E44">
        <w:rPr>
          <w:rFonts w:ascii="Arial" w:eastAsia="Arial" w:hAnsi="Arial" w:cs="Arial"/>
          <w:color w:val="000000"/>
        </w:rPr>
        <w:t>for</w:t>
      </w:r>
      <w:proofErr w:type="spellEnd"/>
      <w:r w:rsidR="00B23E44">
        <w:rPr>
          <w:rFonts w:ascii="Arial" w:eastAsia="Arial" w:hAnsi="Arial" w:cs="Arial"/>
          <w:color w:val="000000"/>
        </w:rPr>
        <w:t xml:space="preserve"> </w:t>
      </w:r>
      <w:proofErr w:type="spellStart"/>
      <w:r w:rsidR="00B23E44">
        <w:rPr>
          <w:rFonts w:ascii="Arial" w:eastAsia="Arial" w:hAnsi="Arial" w:cs="Arial"/>
          <w:color w:val="000000"/>
        </w:rPr>
        <w:t>Women</w:t>
      </w:r>
      <w:proofErr w:type="spellEnd"/>
      <w:r w:rsidR="00B23E44">
        <w:rPr>
          <w:rFonts w:ascii="Arial" w:eastAsia="Arial" w:hAnsi="Arial" w:cs="Arial"/>
          <w:color w:val="000000"/>
        </w:rPr>
        <w:t xml:space="preserve">. </w:t>
      </w:r>
    </w:p>
    <w:p w14:paraId="2AB73BE1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2810393" w14:textId="7ECAC0AC" w:rsidR="00FE4303" w:rsidRDefault="00DA2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Témata: </w:t>
      </w:r>
    </w:p>
    <w:p w14:paraId="434E86B0" w14:textId="3145C6EE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CED6496" w14:textId="4D204349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Plánování revize MAP2 – základy </w:t>
      </w:r>
      <w:proofErr w:type="spellStart"/>
      <w:r>
        <w:rPr>
          <w:rFonts w:ascii="Arial" w:eastAsia="Arial" w:hAnsi="Arial" w:cs="Arial"/>
          <w:color w:val="000000"/>
        </w:rPr>
        <w:t>swot</w:t>
      </w:r>
      <w:proofErr w:type="spellEnd"/>
      <w:r>
        <w:rPr>
          <w:rFonts w:ascii="Arial" w:eastAsia="Arial" w:hAnsi="Arial" w:cs="Arial"/>
          <w:color w:val="000000"/>
        </w:rPr>
        <w:t xml:space="preserve"> analýzy z dotazníkového šetření k šablonám. </w:t>
      </w:r>
    </w:p>
    <w:p w14:paraId="69C22E18" w14:textId="596F421B" w:rsidR="0017641C" w:rsidRDefault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7F7D0B4" w14:textId="4E8F30C4" w:rsidR="00FE4303" w:rsidRDefault="00B23E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Paní Adámková informovala členy o realizovaných seminářích a možnostech seminářů a workshopů. </w:t>
      </w:r>
    </w:p>
    <w:p w14:paraId="664EA12C" w14:textId="77777777" w:rsidR="00B23E44" w:rsidRDefault="00B23E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0E669A" w14:textId="77777777" w:rsidR="00FE4303" w:rsidRDefault="00DA2E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 15. dubna začínají probíhat zápisy žáků do škol.</w:t>
      </w:r>
    </w:p>
    <w:p w14:paraId="2882FA4A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12E74B" w14:textId="77777777" w:rsidR="00FE4303" w:rsidRDefault="00FE43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EBB222" w14:textId="0628B1BE" w:rsidR="00FE4303" w:rsidRDefault="00DA2E0E" w:rsidP="00176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Zapsala: Ivana Kvasničková</w:t>
      </w:r>
    </w:p>
    <w:sectPr w:rsidR="00FE4303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C8A2" w14:textId="77777777" w:rsidR="00DA2E0E" w:rsidRDefault="00DA2E0E">
      <w:r>
        <w:separator/>
      </w:r>
    </w:p>
  </w:endnote>
  <w:endnote w:type="continuationSeparator" w:id="0">
    <w:p w14:paraId="3CBCFCB3" w14:textId="77777777" w:rsidR="00DA2E0E" w:rsidRDefault="00DA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68B9" w14:textId="77777777" w:rsidR="00FE4303" w:rsidRDefault="00DA2E0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63D5E1" wp14:editId="6910F1C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B3A26" w14:textId="77777777" w:rsidR="00FE4303" w:rsidRDefault="00DA2E0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proofErr w:type="gram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proofErr w:type="gram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A174ADC" wp14:editId="7A9FBA47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72C5CF" w14:textId="77777777" w:rsidR="00FE4303" w:rsidRDefault="00DA2E0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591B4F5E" w14:textId="77777777" w:rsidR="00FE4303" w:rsidRDefault="00DA2E0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07C0B9B2" w14:textId="77777777" w:rsidR="00FE4303" w:rsidRDefault="00DA2E0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8363" w14:textId="77777777" w:rsidR="00DA2E0E" w:rsidRDefault="00DA2E0E">
      <w:r>
        <w:separator/>
      </w:r>
    </w:p>
  </w:footnote>
  <w:footnote w:type="continuationSeparator" w:id="0">
    <w:p w14:paraId="20778922" w14:textId="77777777" w:rsidR="00DA2E0E" w:rsidRDefault="00DA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E78C" w14:textId="77777777" w:rsidR="00FE4303" w:rsidRDefault="00FE4303">
    <w:pPr>
      <w:jc w:val="center"/>
    </w:pPr>
  </w:p>
  <w:p w14:paraId="3FF7E563" w14:textId="77777777" w:rsidR="00FE4303" w:rsidRDefault="00DA2E0E">
    <w:pPr>
      <w:jc w:val="center"/>
    </w:pPr>
    <w:r>
      <w:rPr>
        <w:noProof/>
      </w:rPr>
      <w:drawing>
        <wp:inline distT="0" distB="0" distL="0" distR="0" wp14:anchorId="161FFFFC" wp14:editId="64AC130D">
          <wp:extent cx="4610735" cy="1031240"/>
          <wp:effectExtent l="0" t="0" r="0" b="0"/>
          <wp:docPr id="5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7E6CD" w14:textId="77777777" w:rsidR="00FE4303" w:rsidRDefault="00FE4303">
    <w:pPr>
      <w:jc w:val="center"/>
    </w:pPr>
  </w:p>
  <w:p w14:paraId="29CE062A" w14:textId="77777777" w:rsidR="00FE4303" w:rsidRDefault="00FE4303">
    <w:pPr>
      <w:jc w:val="center"/>
    </w:pPr>
  </w:p>
  <w:p w14:paraId="5FCF3BDE" w14:textId="77777777" w:rsidR="00FE4303" w:rsidRDefault="00DA2E0E">
    <w:pPr>
      <w:jc w:val="center"/>
    </w:pPr>
    <w:r>
      <w:t>MAP2 Podbořansko–</w:t>
    </w:r>
    <w:proofErr w:type="spellStart"/>
    <w:proofErr w:type="gramStart"/>
    <w:r>
      <w:t>Žatecko,reg</w:t>
    </w:r>
    <w:proofErr w:type="spellEnd"/>
    <w:r>
      <w:t>.</w:t>
    </w:r>
    <w:proofErr w:type="gramEnd"/>
    <w:r>
      <w:t xml:space="preserve"> č.CZ.02.3.68/0.0/0.0/17_047/0011513</w:t>
    </w:r>
  </w:p>
  <w:p w14:paraId="2C389FD9" w14:textId="77777777" w:rsidR="00FE4303" w:rsidRDefault="00FE4303">
    <w:pPr>
      <w:jc w:val="right"/>
    </w:pPr>
  </w:p>
  <w:p w14:paraId="13590666" w14:textId="77777777" w:rsidR="00FE4303" w:rsidRDefault="00FE430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03"/>
    <w:rsid w:val="0017641C"/>
    <w:rsid w:val="00B23E44"/>
    <w:rsid w:val="00DA2E0E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A48A"/>
  <w15:docId w15:val="{6033C482-7C52-493A-9020-C5CF74A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1C7"/>
  </w:style>
  <w:style w:type="paragraph" w:styleId="Nadpis1">
    <w:name w:val="heading 1"/>
    <w:basedOn w:val="Normln"/>
    <w:next w:val="Normln"/>
    <w:uiPriority w:val="9"/>
    <w:qFormat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721E4E"/>
    <w:rPr>
      <w:i/>
      <w:iCs/>
    </w:rPr>
  </w:style>
  <w:style w:type="paragraph" w:styleId="Odstavecseseznamem">
    <w:name w:val="List Paragraph"/>
    <w:basedOn w:val="Normln"/>
    <w:uiPriority w:val="34"/>
    <w:qFormat/>
    <w:rsid w:val="00E23F6C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8Z4l38LrQDqNLj2wD24Kugbmg==">AMUW2mUbl75UxPhowxDtL3jYrQus7ntqDzwTCrI83/hO3sYmEA11nnzEmPyg93T80ftH9BLb99EGzdP32Af8+TJVEmOwGBr4COvbeTg+ih//CiDyEMSNCCVImj+wF19WWjZqEyNwUo7O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Alexander Olah</cp:lastModifiedBy>
  <cp:revision>2</cp:revision>
  <dcterms:created xsi:type="dcterms:W3CDTF">2021-04-08T12:41:00Z</dcterms:created>
  <dcterms:modified xsi:type="dcterms:W3CDTF">2021-04-08T12:41:00Z</dcterms:modified>
</cp:coreProperties>
</file>