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8EC1" w14:textId="77777777"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  <w:bookmarkStart w:id="0" w:name="_GoBack"/>
      <w:bookmarkEnd w:id="0"/>
    </w:p>
    <w:p w14:paraId="77C96311" w14:textId="77777777"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576"/>
      </w:tblGrid>
      <w:tr w:rsidR="004F7B08" w14:paraId="70634A7F" w14:textId="77777777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8508" w14:textId="77777777"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2F24" w14:textId="2478C7C0" w:rsidR="006D7328" w:rsidRPr="000A7081" w:rsidRDefault="006676E8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Společné jednání P</w:t>
            </w:r>
            <w:r w:rsidR="000A7081">
              <w:rPr>
                <w:rFonts w:ascii="Arial" w:hAnsi="Arial" w:cs="Arial"/>
              </w:rPr>
              <w:t>racovní</w:t>
            </w:r>
            <w:r>
              <w:rPr>
                <w:rFonts w:ascii="Arial" w:hAnsi="Arial" w:cs="Arial"/>
              </w:rPr>
              <w:t>ch skupin</w:t>
            </w:r>
            <w:r w:rsidR="000A7081">
              <w:rPr>
                <w:rFonts w:ascii="Arial" w:hAnsi="Arial" w:cs="Arial"/>
              </w:rPr>
              <w:t xml:space="preserve"> Polytechnika</w:t>
            </w:r>
            <w:r>
              <w:rPr>
                <w:rFonts w:ascii="Arial" w:hAnsi="Arial" w:cs="Arial"/>
              </w:rPr>
              <w:t xml:space="preserve"> a Rovné příležitosti</w:t>
            </w:r>
          </w:p>
        </w:tc>
      </w:tr>
      <w:tr w:rsidR="004F7B08" w14:paraId="624E48FC" w14:textId="77777777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E2D9" w14:textId="77777777"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6A48" w14:textId="2F9BC2F2" w:rsidR="006D7328" w:rsidRDefault="000A7081" w:rsidP="004F7B0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20.10.2020 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>14: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00 hod</w:t>
            </w:r>
          </w:p>
        </w:tc>
      </w:tr>
      <w:tr w:rsidR="004F7B08" w14:paraId="75535433" w14:textId="77777777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DD10" w14:textId="77777777"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8FC5" w14:textId="1E97C16F" w:rsidR="006D7328" w:rsidRDefault="000A7081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Online/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googlemeet</w:t>
            </w:r>
            <w:proofErr w:type="spellEnd"/>
          </w:p>
        </w:tc>
      </w:tr>
    </w:tbl>
    <w:p w14:paraId="18D22E5A" w14:textId="77777777"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5248F60E" w14:textId="5EFBF6E0"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 w:rsidR="000A7081">
        <w:rPr>
          <w:rFonts w:ascii="Arial" w:hAnsi="Arial" w:cs="Arial"/>
          <w:color w:val="000000"/>
        </w:rPr>
        <w:t>Screenshot</w:t>
      </w:r>
      <w:proofErr w:type="spellEnd"/>
      <w:r w:rsidR="000A7081">
        <w:rPr>
          <w:rFonts w:ascii="Arial" w:hAnsi="Arial" w:cs="Arial"/>
          <w:color w:val="000000"/>
        </w:rPr>
        <w:t xml:space="preserve"> z </w:t>
      </w:r>
      <w:proofErr w:type="spellStart"/>
      <w:r w:rsidR="000A7081">
        <w:rPr>
          <w:rFonts w:ascii="Arial" w:hAnsi="Arial" w:cs="Arial"/>
          <w:color w:val="000000"/>
        </w:rPr>
        <w:t>google</w:t>
      </w:r>
      <w:proofErr w:type="spellEnd"/>
      <w:r w:rsidR="000A7081">
        <w:rPr>
          <w:rFonts w:ascii="Arial" w:hAnsi="Arial" w:cs="Arial"/>
          <w:color w:val="000000"/>
        </w:rPr>
        <w:t xml:space="preserve"> </w:t>
      </w:r>
      <w:proofErr w:type="spellStart"/>
      <w:r w:rsidR="000A7081">
        <w:rPr>
          <w:rFonts w:ascii="Arial" w:hAnsi="Arial" w:cs="Arial"/>
          <w:color w:val="000000"/>
        </w:rPr>
        <w:t>meet</w:t>
      </w:r>
      <w:proofErr w:type="spellEnd"/>
      <w:r w:rsidR="000A7081">
        <w:rPr>
          <w:rFonts w:ascii="Arial" w:hAnsi="Arial" w:cs="Arial"/>
          <w:color w:val="000000"/>
        </w:rPr>
        <w:t xml:space="preserve"> a prezenční listina</w:t>
      </w:r>
      <w:r>
        <w:rPr>
          <w:rFonts w:ascii="Arial" w:hAnsi="Arial" w:cs="Arial"/>
          <w:color w:val="000000"/>
        </w:rPr>
        <w:t>.</w:t>
      </w:r>
    </w:p>
    <w:p w14:paraId="54145C3D" w14:textId="77777777" w:rsidR="004F7B08" w:rsidRDefault="004F7B08" w:rsidP="004F7B08">
      <w:pPr>
        <w:rPr>
          <w:rFonts w:ascii="Arial" w:hAnsi="Arial" w:cs="Arial"/>
          <w:color w:val="000000"/>
        </w:rPr>
      </w:pPr>
    </w:p>
    <w:p w14:paraId="1B2646D9" w14:textId="2C13FFBF" w:rsidR="008E585D" w:rsidRPr="006676E8" w:rsidRDefault="000A7081" w:rsidP="004F7B08">
      <w:pPr>
        <w:rPr>
          <w:rFonts w:ascii="Arial" w:hAnsi="Arial" w:cs="Arial"/>
          <w:b/>
          <w:color w:val="000000"/>
        </w:rPr>
      </w:pPr>
      <w:r w:rsidRPr="006676E8">
        <w:rPr>
          <w:rFonts w:ascii="Arial" w:hAnsi="Arial" w:cs="Arial"/>
          <w:b/>
          <w:color w:val="000000"/>
        </w:rPr>
        <w:t>Nouzový stav a pracovní skupina Polytechnika</w:t>
      </w:r>
    </w:p>
    <w:p w14:paraId="16470467" w14:textId="4EF3FB08" w:rsidR="000A7081" w:rsidRDefault="000A708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Setkáváme se nadále pouze distančně, vždy bude zveřejněna pozvánka i s vygenerovaným odkazem na </w:t>
      </w:r>
      <w:proofErr w:type="spellStart"/>
      <w:r>
        <w:rPr>
          <w:rFonts w:ascii="Arial" w:hAnsi="Arial" w:cs="Arial"/>
          <w:color w:val="000000"/>
        </w:rPr>
        <w:t>googlemeet</w:t>
      </w:r>
      <w:proofErr w:type="spellEnd"/>
      <w:r>
        <w:rPr>
          <w:rFonts w:ascii="Arial" w:hAnsi="Arial" w:cs="Arial"/>
          <w:color w:val="000000"/>
        </w:rPr>
        <w:t xml:space="preserve">. Den předem nebo v den konání přijde upomínka s odkazem. Doporučujeme sledovat kalendář na webu vzdelavani-zatecko.cz, kde jsou aktualizované události. Rovněž připomínáme náš facebookový profil. </w:t>
      </w:r>
    </w:p>
    <w:p w14:paraId="2C1A9443" w14:textId="12B68BEF" w:rsidR="000A7081" w:rsidRDefault="000A7081" w:rsidP="004F7B08">
      <w:pPr>
        <w:rPr>
          <w:rFonts w:ascii="Arial" w:hAnsi="Arial" w:cs="Arial"/>
          <w:color w:val="000000"/>
        </w:rPr>
      </w:pPr>
    </w:p>
    <w:p w14:paraId="00230F25" w14:textId="4A133B1E" w:rsidR="000A7081" w:rsidRDefault="000A708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Distanční výuka</w:t>
      </w:r>
    </w:p>
    <w:p w14:paraId="5ECFB980" w14:textId="620C47E7" w:rsidR="000A7081" w:rsidRDefault="000A7081" w:rsidP="004F7B08">
      <w:pPr>
        <w:rPr>
          <w:rFonts w:ascii="Arial" w:hAnsi="Arial" w:cs="Arial"/>
          <w:color w:val="000000"/>
        </w:rPr>
      </w:pPr>
    </w:p>
    <w:p w14:paraId="0C2F520C" w14:textId="6EFCC960" w:rsidR="000A7081" w:rsidRDefault="000A708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Distanční výuka probíhá na většině škol s menšími obtížemi – některé děti nemají techniku, nemají připojení a bydlí v oblasti, kde je těžké se připojit k internetu. </w:t>
      </w:r>
    </w:p>
    <w:p w14:paraId="72C666F3" w14:textId="40687AE1" w:rsidR="000A7081" w:rsidRDefault="000A7081" w:rsidP="004F7B08">
      <w:pPr>
        <w:rPr>
          <w:rFonts w:ascii="Arial" w:hAnsi="Arial" w:cs="Arial"/>
          <w:color w:val="000000"/>
        </w:rPr>
      </w:pPr>
    </w:p>
    <w:p w14:paraId="033ED44C" w14:textId="73E48804" w:rsidR="000A7081" w:rsidRDefault="000A708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 Olah přislíbil získat informace o pomáhajících organizacích, které podporují děti v distanční výuce zapůjčením techniky nebo hrazením připojení. </w:t>
      </w:r>
    </w:p>
    <w:p w14:paraId="3652F33D" w14:textId="77777777" w:rsidR="008E585D" w:rsidRDefault="008E585D" w:rsidP="004F7B08">
      <w:pPr>
        <w:rPr>
          <w:rFonts w:ascii="Arial" w:hAnsi="Arial" w:cs="Arial"/>
          <w:color w:val="000000"/>
        </w:rPr>
      </w:pPr>
    </w:p>
    <w:p w14:paraId="274A43F4" w14:textId="77777777" w:rsidR="001C6E9F" w:rsidRDefault="008E585D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Exkurze</w:t>
      </w:r>
    </w:p>
    <w:p w14:paraId="671DA47B" w14:textId="3E727234" w:rsidR="008E585D" w:rsidRDefault="000A7081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novému nouzovému stavu jsou exkurze do odvolání zrušeny</w:t>
      </w:r>
      <w:r w:rsidR="00623BA9">
        <w:rPr>
          <w:rFonts w:ascii="Arial" w:hAnsi="Arial" w:cs="Arial"/>
          <w:color w:val="000000"/>
        </w:rPr>
        <w:t>.</w:t>
      </w:r>
    </w:p>
    <w:p w14:paraId="773BEF67" w14:textId="77777777" w:rsidR="001C6E9F" w:rsidRDefault="001C6E9F" w:rsidP="004F7B08">
      <w:pPr>
        <w:rPr>
          <w:rFonts w:ascii="Arial" w:hAnsi="Arial" w:cs="Arial"/>
          <w:color w:val="000000"/>
        </w:rPr>
      </w:pPr>
    </w:p>
    <w:p w14:paraId="515C31C3" w14:textId="77777777" w:rsidR="002A5FC1" w:rsidRDefault="008E585D" w:rsidP="008E585D">
      <w:pPr>
        <w:rPr>
          <w:rFonts w:ascii="Arial" w:hAnsi="Arial" w:cs="Arial"/>
          <w:color w:val="000000"/>
        </w:rPr>
      </w:pPr>
      <w:r w:rsidRPr="008E585D">
        <w:rPr>
          <w:rFonts w:ascii="Arial" w:hAnsi="Arial" w:cs="Arial"/>
          <w:color w:val="000000"/>
        </w:rPr>
        <w:t>Na setkání PS byla znovu otevřena možnost seznámit ostatní členy PS s nějakým tématem,</w:t>
      </w:r>
      <w:r w:rsidR="00324357"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>které by mohlo být pro ostatní inspirující - ať už se jedná o způsob výuky, téma semináře,</w:t>
      </w:r>
      <w:r>
        <w:rPr>
          <w:rFonts w:ascii="Arial" w:hAnsi="Arial" w:cs="Arial"/>
          <w:color w:val="000000"/>
        </w:rPr>
        <w:t xml:space="preserve"> kterého se někdo zúčastnil, </w:t>
      </w:r>
      <w:r w:rsidRPr="008E585D">
        <w:rPr>
          <w:rFonts w:ascii="Arial" w:hAnsi="Arial" w:cs="Arial"/>
          <w:color w:val="000000"/>
        </w:rPr>
        <w:t xml:space="preserve">možností je spousta. </w:t>
      </w:r>
      <w:r w:rsidR="00324357">
        <w:rPr>
          <w:rFonts w:ascii="Arial" w:hAnsi="Arial" w:cs="Arial"/>
          <w:color w:val="000000"/>
        </w:rPr>
        <w:t>Tyto</w:t>
      </w:r>
      <w:r w:rsidRPr="008E585D">
        <w:rPr>
          <w:rFonts w:ascii="Arial" w:hAnsi="Arial" w:cs="Arial"/>
          <w:color w:val="000000"/>
        </w:rPr>
        <w:t xml:space="preserve"> příspěvky je možné finančně</w:t>
      </w:r>
      <w:r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 xml:space="preserve">podpořit formou DPP. </w:t>
      </w:r>
    </w:p>
    <w:p w14:paraId="58EDDCAE" w14:textId="77777777" w:rsidR="00623BA9" w:rsidRDefault="00623BA9" w:rsidP="008E585D">
      <w:pPr>
        <w:rPr>
          <w:rFonts w:ascii="Arial" w:hAnsi="Arial" w:cs="Arial"/>
          <w:color w:val="000000"/>
        </w:rPr>
      </w:pPr>
    </w:p>
    <w:p w14:paraId="3837ED0E" w14:textId="17AA4D29" w:rsidR="00623BA9" w:rsidRDefault="000A7081" w:rsidP="008E58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Se členy skupiny byl probrán dokument MAP2, odložení Řídícího výboru na neurčito a schvalování dokumentu per rollam. Byl probrán každý cíl z </w:t>
      </w:r>
      <w:proofErr w:type="spellStart"/>
      <w:r>
        <w:rPr>
          <w:rFonts w:ascii="Arial" w:hAnsi="Arial" w:cs="Arial"/>
          <w:color w:val="000000"/>
        </w:rPr>
        <w:t>MAPu</w:t>
      </w:r>
      <w:proofErr w:type="spellEnd"/>
      <w:r>
        <w:rPr>
          <w:rFonts w:ascii="Arial" w:hAnsi="Arial" w:cs="Arial"/>
          <w:color w:val="000000"/>
        </w:rPr>
        <w:t xml:space="preserve"> a diskutovány první kroky pro jejich realizaci. </w:t>
      </w:r>
    </w:p>
    <w:p w14:paraId="7B5EE97F" w14:textId="4A01AB85" w:rsidR="000A7081" w:rsidRDefault="000A7081" w:rsidP="008E58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Paní Svobodová shrnula výstupy ze setkání Platformy pro spolupráci pedagogů přírodovědných oborů a bylo domluveno další setkání v případě ukončení nouzového stavu. Je záměrem sejít se do konce roku minimálně ještě jednou. </w:t>
      </w:r>
    </w:p>
    <w:p w14:paraId="3D1DF385" w14:textId="411405DD" w:rsidR="000A7081" w:rsidRDefault="000A7081" w:rsidP="008E585D">
      <w:pPr>
        <w:rPr>
          <w:rFonts w:ascii="Arial" w:hAnsi="Arial" w:cs="Arial"/>
          <w:color w:val="000000"/>
        </w:rPr>
      </w:pPr>
    </w:p>
    <w:p w14:paraId="3831D33E" w14:textId="20405F8F" w:rsidR="000A7081" w:rsidRDefault="000A7081" w:rsidP="008E58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Příští setkání skupiny proběhne na začátku prosince, termín bude domluven prostřednictvím mailové komunikace mezi členy pracovní skupiny. </w:t>
      </w:r>
    </w:p>
    <w:p w14:paraId="548E16DD" w14:textId="77777777" w:rsidR="00623BA9" w:rsidRDefault="00623BA9" w:rsidP="008E585D">
      <w:pPr>
        <w:rPr>
          <w:rFonts w:ascii="Arial" w:hAnsi="Arial" w:cs="Arial"/>
          <w:color w:val="000000"/>
        </w:rPr>
      </w:pPr>
    </w:p>
    <w:p w14:paraId="08A19FF5" w14:textId="377E2F48" w:rsidR="006676E8" w:rsidRPr="006676E8" w:rsidRDefault="006676E8" w:rsidP="006676E8"/>
    <w:p w14:paraId="3B8238B8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DC6C5F6" w14:textId="77777777" w:rsidR="006676E8" w:rsidRPr="006676E8" w:rsidRDefault="006676E8" w:rsidP="006676E8">
      <w:pPr>
        <w:rPr>
          <w:rFonts w:ascii="Arial" w:hAnsi="Arial" w:cs="Arial"/>
          <w:b/>
          <w:color w:val="000000"/>
        </w:rPr>
      </w:pPr>
      <w:r w:rsidRPr="006676E8">
        <w:rPr>
          <w:rFonts w:ascii="Arial" w:hAnsi="Arial" w:cs="Arial"/>
          <w:b/>
          <w:color w:val="000000"/>
        </w:rPr>
        <w:t xml:space="preserve">Nouzový stav a pracovní skupina pro rovné příležitosti. </w:t>
      </w:r>
    </w:p>
    <w:p w14:paraId="1DA51D0D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Setkáváme se nadále pouze distančně, vždy bude zveřejněna pozvánka i s vygenerovaným odkazem na </w:t>
      </w:r>
      <w:proofErr w:type="spellStart"/>
      <w:r>
        <w:rPr>
          <w:rFonts w:ascii="Arial" w:hAnsi="Arial" w:cs="Arial"/>
          <w:color w:val="000000"/>
        </w:rPr>
        <w:t>googlemeet</w:t>
      </w:r>
      <w:proofErr w:type="spellEnd"/>
      <w:r>
        <w:rPr>
          <w:rFonts w:ascii="Arial" w:hAnsi="Arial" w:cs="Arial"/>
          <w:color w:val="000000"/>
        </w:rPr>
        <w:t xml:space="preserve">. Den předem nebo v den konání přijde upomínka s odkazem. Doporučujeme sledovat kalendář na webu vzdelavani-zatecko.cz, kde jsou aktualizované události. Rovněž připomínáme náš </w:t>
      </w:r>
      <w:proofErr w:type="spellStart"/>
      <w:r>
        <w:rPr>
          <w:rFonts w:ascii="Arial" w:hAnsi="Arial" w:cs="Arial"/>
          <w:color w:val="000000"/>
        </w:rPr>
        <w:t>facebookový</w:t>
      </w:r>
      <w:proofErr w:type="spellEnd"/>
      <w:r>
        <w:rPr>
          <w:rFonts w:ascii="Arial" w:hAnsi="Arial" w:cs="Arial"/>
          <w:color w:val="000000"/>
        </w:rPr>
        <w:t xml:space="preserve"> profil. </w:t>
      </w:r>
    </w:p>
    <w:p w14:paraId="6258356A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D061E76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Distanční výuka</w:t>
      </w:r>
    </w:p>
    <w:p w14:paraId="1ECB97D8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38D006E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Distanční výuka probíhá na většině škol s menšími obtížemi – některé děti nemají techniku, nemají připojení a bydlí v oblasti, kde je těžké se připojit k internetu. </w:t>
      </w:r>
    </w:p>
    <w:p w14:paraId="53562FF6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2C7ACC75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 </w:t>
      </w:r>
      <w:proofErr w:type="spellStart"/>
      <w:r>
        <w:rPr>
          <w:rFonts w:ascii="Arial" w:hAnsi="Arial" w:cs="Arial"/>
          <w:color w:val="000000"/>
        </w:rPr>
        <w:t>Olah</w:t>
      </w:r>
      <w:proofErr w:type="spellEnd"/>
      <w:r>
        <w:rPr>
          <w:rFonts w:ascii="Arial" w:hAnsi="Arial" w:cs="Arial"/>
          <w:color w:val="000000"/>
        </w:rPr>
        <w:t xml:space="preserve"> přislíbil získat informace o pomáhajících organizacích, které podporují děti v distanční výuce zapůjčením techniky nebo hrazením připojení. Například organizace Člověk v tísni takto podporuje děti zapůjčením techniky a platbami za připojení v domácnostech sociálně slabších a nízkopříjmových rodin. </w:t>
      </w:r>
    </w:p>
    <w:p w14:paraId="7E02610B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3C51DA35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Další z možností je </w:t>
      </w:r>
      <w:proofErr w:type="spellStart"/>
      <w:r>
        <w:rPr>
          <w:rFonts w:ascii="Arial" w:hAnsi="Arial" w:cs="Arial"/>
          <w:color w:val="000000"/>
        </w:rPr>
        <w:t>Alza</w:t>
      </w:r>
      <w:proofErr w:type="spellEnd"/>
      <w:r>
        <w:rPr>
          <w:rFonts w:ascii="Arial" w:hAnsi="Arial" w:cs="Arial"/>
          <w:color w:val="000000"/>
        </w:rPr>
        <w:t>, která nabízí pomoc s distanční výukou.</w:t>
      </w:r>
    </w:p>
    <w:p w14:paraId="2B2CFCCB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77EAD3E8" w14:textId="77777777" w:rsidR="006676E8" w:rsidRDefault="006676E8" w:rsidP="006676E8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Více k programu Pro školy a stát: </w:t>
      </w:r>
      <w:hyperlink r:id="rId6" w:history="1">
        <w:r>
          <w:rPr>
            <w:rStyle w:val="Hypertextovodkaz"/>
            <w:rFonts w:ascii="Verdana" w:hAnsi="Verdana"/>
            <w:color w:val="00275A"/>
            <w:sz w:val="20"/>
            <w:szCs w:val="20"/>
          </w:rPr>
          <w:t>https://www.alza.cz/pro-organizace</w:t>
        </w:r>
      </w:hyperlink>
      <w:r>
        <w:rPr>
          <w:rFonts w:ascii="Verdana" w:hAnsi="Verdana"/>
          <w:color w:val="222222"/>
          <w:sz w:val="20"/>
          <w:szCs w:val="20"/>
        </w:rPr>
        <w:t> </w:t>
      </w:r>
    </w:p>
    <w:p w14:paraId="06D05529" w14:textId="77777777" w:rsidR="006676E8" w:rsidRDefault="006676E8" w:rsidP="006676E8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Více k akční nabídce zde: </w:t>
      </w:r>
      <w:hyperlink r:id="rId7" w:history="1">
        <w:r>
          <w:rPr>
            <w:rStyle w:val="Hypertextovodkaz"/>
            <w:rFonts w:ascii="Verdana" w:hAnsi="Verdana"/>
            <w:color w:val="00275A"/>
            <w:sz w:val="20"/>
            <w:szCs w:val="20"/>
          </w:rPr>
          <w:t>https://www.alza.cz/akcni-notebooky-pro-studenty/18881233.htm</w:t>
        </w:r>
      </w:hyperlink>
    </w:p>
    <w:p w14:paraId="015FAC56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4E6319B0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4ADD427D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 možnosti nabízí Česko Digital</w:t>
      </w:r>
    </w:p>
    <w:p w14:paraId="254C9AA4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6D54845" w14:textId="77777777" w:rsidR="006676E8" w:rsidRDefault="006676E8" w:rsidP="006676E8">
      <w:pPr>
        <w:rPr>
          <w:rFonts w:ascii="Arial" w:hAnsi="Arial" w:cs="Arial"/>
          <w:color w:val="1F497D"/>
          <w:sz w:val="20"/>
          <w:szCs w:val="20"/>
        </w:rPr>
      </w:pP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https://cesko.digital/</w:t>
        </w:r>
      </w:hyperlink>
    </w:p>
    <w:p w14:paraId="3F422581" w14:textId="77777777" w:rsidR="006676E8" w:rsidRDefault="006676E8" w:rsidP="006676E8">
      <w:pPr>
        <w:rPr>
          <w:rFonts w:ascii="Arial" w:hAnsi="Arial" w:cs="Arial"/>
          <w:color w:val="1F497D"/>
          <w:sz w:val="20"/>
          <w:szCs w:val="20"/>
        </w:rPr>
      </w:pPr>
    </w:p>
    <w:p w14:paraId="67A5A6AB" w14:textId="77777777" w:rsidR="006676E8" w:rsidRPr="00AF4657" w:rsidRDefault="006676E8" w:rsidP="006676E8">
      <w:pPr>
        <w:spacing w:after="180"/>
        <w:ind w:left="300" w:right="300"/>
        <w:rPr>
          <w:rFonts w:ascii="Mukta Mahee" w:hAnsi="Mukta Mahee" w:cs="Calibri"/>
          <w:b/>
          <w:bCs/>
          <w:color w:val="000000"/>
          <w:sz w:val="20"/>
          <w:szCs w:val="20"/>
        </w:rPr>
      </w:pPr>
      <w:r w:rsidRPr="00AF4657">
        <w:rPr>
          <w:rFonts w:ascii="Mukta Mahee" w:hAnsi="Mukta Mahee"/>
          <w:b/>
          <w:bCs/>
          <w:color w:val="000000"/>
          <w:sz w:val="20"/>
          <w:szCs w:val="20"/>
        </w:rPr>
        <w:t>Jak zprostředkování služby Internet do rodiny probíhá?</w:t>
      </w:r>
    </w:p>
    <w:p w14:paraId="58F7E209" w14:textId="77777777" w:rsidR="006676E8" w:rsidRPr="00AF4657" w:rsidRDefault="006676E8" w:rsidP="006676E8">
      <w:pPr>
        <w:rPr>
          <w:rFonts w:ascii="Mukta Mahee" w:hAnsi="Mukta Mahee"/>
          <w:color w:val="000000"/>
          <w:sz w:val="20"/>
          <w:szCs w:val="20"/>
        </w:rPr>
      </w:pPr>
      <w:r w:rsidRPr="00AF4657">
        <w:rPr>
          <w:rFonts w:ascii="Mukta Mahee" w:hAnsi="Mukta Mahee"/>
          <w:color w:val="000000"/>
          <w:sz w:val="20"/>
          <w:szCs w:val="20"/>
        </w:rPr>
        <w:t xml:space="preserve">Ve spolupráci s více než 30 neziskovými organizacemi </w:t>
      </w:r>
      <w:r w:rsidRPr="00AF4657">
        <w:rPr>
          <w:rFonts w:ascii="Mukta Mahee" w:hAnsi="Mukta Mahee"/>
          <w:b/>
          <w:bCs/>
          <w:color w:val="000000"/>
          <w:sz w:val="20"/>
          <w:szCs w:val="20"/>
        </w:rPr>
        <w:t>pomáháme potřebným rodinám</w:t>
      </w:r>
      <w:r w:rsidRPr="00AF4657">
        <w:rPr>
          <w:rFonts w:ascii="Mukta Mahee" w:hAnsi="Mukta Mahee"/>
          <w:color w:val="000000"/>
          <w:sz w:val="20"/>
          <w:szCs w:val="20"/>
        </w:rPr>
        <w:t>, kterým chybí domácí internet pro online výuku, doučování nebo jako důležitý zdroj informací pro vzdělávání a různé životní situace.</w:t>
      </w:r>
      <w:r w:rsidRPr="00AF4657">
        <w:rPr>
          <w:rFonts w:ascii="Mukta Mahee" w:hAnsi="Mukta Mahee"/>
          <w:color w:val="000000"/>
          <w:sz w:val="20"/>
          <w:szCs w:val="20"/>
        </w:rPr>
        <w:br/>
      </w:r>
      <w:r w:rsidRPr="00AF4657">
        <w:rPr>
          <w:rFonts w:ascii="Mukta Mahee" w:hAnsi="Mukta Mahee"/>
          <w:color w:val="000000"/>
          <w:sz w:val="20"/>
          <w:szCs w:val="20"/>
        </w:rPr>
        <w:br/>
        <w:t xml:space="preserve">Konkrétní potřebnou rodinu vybere s námi spolupracující nezisková organizace, která dobře zná potřeby rodiny a její aktuální situaci a může - kromě připojení k internetu - zajistit další sociální služby, které </w:t>
      </w:r>
      <w:r w:rsidRPr="00AF4657">
        <w:rPr>
          <w:rFonts w:ascii="Mukta Mahee" w:hAnsi="Mukta Mahee"/>
          <w:b/>
          <w:bCs/>
          <w:color w:val="000000"/>
          <w:sz w:val="20"/>
          <w:szCs w:val="20"/>
        </w:rPr>
        <w:t>pomáhají zvyšovat kvalitu života rodiny</w:t>
      </w:r>
      <w:r w:rsidRPr="00AF4657">
        <w:rPr>
          <w:rFonts w:ascii="Mukta Mahee" w:hAnsi="Mukta Mahee"/>
          <w:color w:val="000000"/>
          <w:sz w:val="20"/>
          <w:szCs w:val="20"/>
        </w:rPr>
        <w:t>.</w:t>
      </w:r>
      <w:r w:rsidRPr="00AF4657">
        <w:rPr>
          <w:rFonts w:ascii="Mukta Mahee" w:hAnsi="Mukta Mahee"/>
          <w:color w:val="000000"/>
          <w:sz w:val="20"/>
          <w:szCs w:val="20"/>
        </w:rPr>
        <w:br/>
      </w:r>
      <w:r w:rsidRPr="00AF4657">
        <w:rPr>
          <w:rFonts w:ascii="Mukta Mahee" w:hAnsi="Mukta Mahee"/>
          <w:color w:val="000000"/>
          <w:sz w:val="20"/>
          <w:szCs w:val="20"/>
        </w:rPr>
        <w:br/>
        <w:t>V případě potřeby žáka nebo rodiny, kteří v péči neziskové organizace zatím nejsou, preferujeme doporučení některé z našich spolupracujících neziskových organizací.</w:t>
      </w:r>
      <w:r w:rsidRPr="00AF4657">
        <w:rPr>
          <w:rFonts w:ascii="Mukta Mahee" w:hAnsi="Mukta Mahee"/>
          <w:color w:val="000000"/>
          <w:sz w:val="20"/>
          <w:szCs w:val="20"/>
        </w:rPr>
        <w:br/>
      </w:r>
      <w:r w:rsidRPr="00AF4657">
        <w:rPr>
          <w:rFonts w:ascii="Mukta Mahee" w:hAnsi="Mukta Mahee"/>
          <w:color w:val="000000"/>
          <w:sz w:val="20"/>
          <w:szCs w:val="20"/>
        </w:rPr>
        <w:br/>
        <w:t>Díky vaší pomoci tak už mnoho dětí nebude stát nad propastí negramotnosti a nebude jim odepřeno právo na přístup ke vzdělání.</w:t>
      </w:r>
    </w:p>
    <w:p w14:paraId="38A74D09" w14:textId="77777777" w:rsidR="006676E8" w:rsidRPr="00AF4657" w:rsidRDefault="006676E8" w:rsidP="006676E8">
      <w:pPr>
        <w:rPr>
          <w:rFonts w:ascii="Mukta Mahee" w:hAnsi="Mukta Mahee"/>
          <w:color w:val="000000"/>
          <w:sz w:val="20"/>
          <w:szCs w:val="20"/>
        </w:rPr>
      </w:pPr>
    </w:p>
    <w:p w14:paraId="05431CFA" w14:textId="77777777" w:rsidR="006676E8" w:rsidRDefault="006676E8" w:rsidP="006676E8">
      <w:pPr>
        <w:pStyle w:val="Nadpis1"/>
        <w:shd w:val="clear" w:color="auto" w:fill="FFFFFF"/>
        <w:spacing w:line="270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Bezplatné připojení pro žáky v době distanční výuky</w:t>
      </w:r>
    </w:p>
    <w:p w14:paraId="7ABB59F7" w14:textId="77777777" w:rsidR="006676E8" w:rsidRDefault="006676E8" w:rsidP="006676E8">
      <w:pPr>
        <w:pStyle w:val="formdescription"/>
        <w:shd w:val="clear" w:color="auto" w:fill="FFFFFF"/>
        <w:spacing w:line="270" w:lineRule="atLeast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Jste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registrovaná nestátní nezisková organizace v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Učíme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Online, pracující s dětmi a řešíte naléhavou potřebu připojení k internetu v době distanční výuky? Vyplňte prosím formulář s kontaktními údaji rodiny, kam bude připojení instalováno (nezapomeňte prosím rodinu upozornit, že ji bude mobilní operátor v této věci kontaktovat). Údaje budou dostupné pouze operátorovi. Internetové připojení bude k dispozici bezplatně po dobu 6 měsíců (bezplatná instalace, modem i provoz). Následně budete upozornění na konec bezplatného období služby. Po 6-ti měsících, se musí rodina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rozhodnout o zda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bude chtít ve službě pokračovat (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placeně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) či zda si přeje ukončit službu. Zájemci z řad škol, zkontaktujte nejbližší neziskovou organizaci s dotazem, zda by byla ochotna připojení pro rodinu zprostředkovat. Využít lze také nabídku MŠMT- </w:t>
      </w:r>
      <w:hyperlink r:id="rId9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https://www.msmt.cz/ministerstvo/novinar/t-mobile-venuje-10-000-skolakum-neomezena-data</w:t>
        </w:r>
      </w:hyperlink>
    </w:p>
    <w:p w14:paraId="00774CF3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7BCFAF43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98384E4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758E0541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46C7410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Určitou pomoc nabízí i UJEP</w:t>
      </w:r>
    </w:p>
    <w:p w14:paraId="2FAD87EB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2F4410BF" w14:textId="77777777" w:rsidR="006676E8" w:rsidRDefault="006676E8" w:rsidP="006676E8">
      <w:pPr>
        <w:spacing w:before="300" w:after="150"/>
        <w:rPr>
          <w:rFonts w:ascii="inherit" w:hAnsi="inherit"/>
          <w:color w:val="333333"/>
          <w:sz w:val="36"/>
          <w:szCs w:val="36"/>
        </w:rPr>
      </w:pPr>
      <w:r>
        <w:rPr>
          <w:rFonts w:ascii="inherit" w:hAnsi="inherit"/>
          <w:color w:val="333333"/>
          <w:sz w:val="36"/>
          <w:szCs w:val="36"/>
        </w:rPr>
        <w:t>PF UJEP opět zapojuje své studentky a studenty do pomoci dětem a jejich přetíženým rodičům.</w:t>
      </w:r>
    </w:p>
    <w:p w14:paraId="61434913" w14:textId="77777777" w:rsidR="006676E8" w:rsidRDefault="006676E8" w:rsidP="006676E8">
      <w:pPr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Stejně jako na jaře, jen již s většími zkušenostmi a tím pádem i s o to větší kapacitou a navíc zcela ZDARMA pomáhá naše pedagogická fakulta i tentokrát dětem a jejich rodičům, kteří se každodenně musí prodírat džunglí distanční výuky.</w:t>
      </w:r>
    </w:p>
    <w:p w14:paraId="6D574800" w14:textId="77777777" w:rsidR="006676E8" w:rsidRDefault="006676E8" w:rsidP="006676E8">
      <w:pPr>
        <w:rPr>
          <w:rFonts w:ascii="Calibri" w:hAnsi="Calibri"/>
          <w:color w:val="1F497D"/>
          <w:sz w:val="22"/>
          <w:szCs w:val="22"/>
          <w:lang w:eastAsia="en-US"/>
        </w:rPr>
      </w:pPr>
      <w:hyperlink r:id="rId10" w:history="1">
        <w:r>
          <w:rPr>
            <w:rStyle w:val="Hypertextovodkaz"/>
          </w:rPr>
          <w:t>https://www.ujep.cz/cs/27117/pedagogicka-fakulta-ujep-pomaha-s-doucovanim?fbclid=IwAR2BtSfsDwbXQS15cBZ4d3tZNm7eKsDM9liLBGfQvDSOeV78a-cOgEwYtPw</w:t>
        </w:r>
      </w:hyperlink>
    </w:p>
    <w:p w14:paraId="487209A2" w14:textId="77777777" w:rsidR="006676E8" w:rsidRDefault="006676E8" w:rsidP="006676E8">
      <w:pPr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Vše vám také </w:t>
      </w:r>
      <w:r>
        <w:rPr>
          <w:rStyle w:val="Siln"/>
          <w:rFonts w:ascii="Helvetica" w:hAnsi="Helvetica"/>
          <w:color w:val="333333"/>
          <w:sz w:val="21"/>
          <w:szCs w:val="21"/>
        </w:rPr>
        <w:t>srozumitelně vysvětlí</w:t>
      </w:r>
      <w:r>
        <w:rPr>
          <w:rFonts w:ascii="Helvetica" w:hAnsi="Helvetica"/>
          <w:color w:val="333333"/>
          <w:sz w:val="21"/>
          <w:szCs w:val="21"/>
        </w:rPr>
        <w:t xml:space="preserve"> proděkan pro rozvoj a internacionalizaci PF UJEP, PhDr. Ladislav </w:t>
      </w:r>
      <w:proofErr w:type="spellStart"/>
      <w:r>
        <w:rPr>
          <w:rFonts w:ascii="Helvetica" w:hAnsi="Helvetica"/>
          <w:color w:val="333333"/>
          <w:sz w:val="21"/>
          <w:szCs w:val="21"/>
        </w:rPr>
        <w:t>Zilcher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, Ph.D., </w:t>
      </w:r>
      <w:hyperlink r:id="rId11" w:tgtFrame="_blank" w:history="1">
        <w:r>
          <w:rPr>
            <w:rStyle w:val="Hypertextovodkaz"/>
            <w:rFonts w:ascii="Helvetica" w:hAnsi="Helvetica"/>
            <w:b/>
            <w:bCs/>
            <w:sz w:val="21"/>
            <w:szCs w:val="21"/>
          </w:rPr>
          <w:t>v reportáži ČT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14:paraId="59E85967" w14:textId="77777777" w:rsidR="006676E8" w:rsidRDefault="006676E8" w:rsidP="006676E8">
      <w:pPr>
        <w:rPr>
          <w:rFonts w:ascii="Arial" w:hAnsi="Arial" w:cs="Arial"/>
          <w:color w:val="1F497D"/>
          <w:sz w:val="20"/>
          <w:szCs w:val="20"/>
        </w:rPr>
      </w:pP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https://www.ceskatelevize.cz/ivysilani/10101491767-studio-ct24/220411058261109</w:t>
        </w:r>
      </w:hyperlink>
    </w:p>
    <w:p w14:paraId="41BA9E2F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2F533BC7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27291ECE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F8F92AF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71FB3935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4DCEAD59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CDD1C5B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19958D8D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Exkurze</w:t>
      </w:r>
    </w:p>
    <w:p w14:paraId="1964206F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novému nouzovému stavu jsou exkurze do odvolání zrušeny.</w:t>
      </w:r>
    </w:p>
    <w:p w14:paraId="313CFD5E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BD0DE16" w14:textId="77777777" w:rsidR="006676E8" w:rsidRDefault="006676E8" w:rsidP="006676E8">
      <w:pPr>
        <w:rPr>
          <w:rFonts w:ascii="Arial" w:hAnsi="Arial" w:cs="Arial"/>
          <w:color w:val="000000"/>
        </w:rPr>
      </w:pPr>
      <w:r w:rsidRPr="008E585D">
        <w:rPr>
          <w:rFonts w:ascii="Arial" w:hAnsi="Arial" w:cs="Arial"/>
          <w:color w:val="000000"/>
        </w:rPr>
        <w:t>Na setkání PS byla znovu otevřena možnost seznámit ostatní členy PS s nějakým tématem,</w:t>
      </w:r>
      <w:r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>které by mohlo být pro ostatní inspirující - ať už se jedná o způsob výuky, téma semináře,</w:t>
      </w:r>
      <w:r>
        <w:rPr>
          <w:rFonts w:ascii="Arial" w:hAnsi="Arial" w:cs="Arial"/>
          <w:color w:val="000000"/>
        </w:rPr>
        <w:t xml:space="preserve"> kterého se někdo zúčastnil, </w:t>
      </w:r>
      <w:r w:rsidRPr="008E585D">
        <w:rPr>
          <w:rFonts w:ascii="Arial" w:hAnsi="Arial" w:cs="Arial"/>
          <w:color w:val="000000"/>
        </w:rPr>
        <w:t xml:space="preserve">možností je spousta. </w:t>
      </w:r>
      <w:r>
        <w:rPr>
          <w:rFonts w:ascii="Arial" w:hAnsi="Arial" w:cs="Arial"/>
          <w:color w:val="000000"/>
        </w:rPr>
        <w:t>Tyto</w:t>
      </w:r>
      <w:r w:rsidRPr="008E585D">
        <w:rPr>
          <w:rFonts w:ascii="Arial" w:hAnsi="Arial" w:cs="Arial"/>
          <w:color w:val="000000"/>
        </w:rPr>
        <w:t xml:space="preserve"> příspěvky je možné finančně</w:t>
      </w:r>
      <w:r>
        <w:rPr>
          <w:rFonts w:ascii="Arial" w:hAnsi="Arial" w:cs="Arial"/>
          <w:color w:val="000000"/>
        </w:rPr>
        <w:t xml:space="preserve"> </w:t>
      </w:r>
      <w:r w:rsidRPr="008E585D">
        <w:rPr>
          <w:rFonts w:ascii="Arial" w:hAnsi="Arial" w:cs="Arial"/>
          <w:color w:val="000000"/>
        </w:rPr>
        <w:t xml:space="preserve">podpořit formou DPP. </w:t>
      </w:r>
    </w:p>
    <w:p w14:paraId="66E4AAC9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D78D515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členy skupiny byl probrán dokument MAP2, odložení Řídícího výboru na neurčito a schvalování dokumentu per </w:t>
      </w:r>
      <w:proofErr w:type="spellStart"/>
      <w:r>
        <w:rPr>
          <w:rFonts w:ascii="Arial" w:hAnsi="Arial" w:cs="Arial"/>
          <w:color w:val="000000"/>
        </w:rPr>
        <w:t>rollam</w:t>
      </w:r>
      <w:proofErr w:type="spellEnd"/>
      <w:r>
        <w:rPr>
          <w:rFonts w:ascii="Arial" w:hAnsi="Arial" w:cs="Arial"/>
          <w:color w:val="000000"/>
        </w:rPr>
        <w:t>. Byl probrán každý cíl z </w:t>
      </w:r>
      <w:proofErr w:type="spellStart"/>
      <w:proofErr w:type="gramStart"/>
      <w:r>
        <w:rPr>
          <w:rFonts w:ascii="Arial" w:hAnsi="Arial" w:cs="Arial"/>
          <w:color w:val="000000"/>
        </w:rPr>
        <w:t>MAPu</w:t>
      </w:r>
      <w:proofErr w:type="spellEnd"/>
      <w:proofErr w:type="gramEnd"/>
      <w:r>
        <w:rPr>
          <w:rFonts w:ascii="Arial" w:hAnsi="Arial" w:cs="Arial"/>
          <w:color w:val="000000"/>
        </w:rPr>
        <w:t xml:space="preserve"> a diskutovány první kroky pro jejich realizaci. </w:t>
      </w:r>
    </w:p>
    <w:p w14:paraId="4F936E54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65FC7557" w14:textId="77777777" w:rsidR="006676E8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Jedním z cílů je vyškolit pedagogy v pomocné diagnostice a zde je potřeba dopředu popřemýšlet o možných lektorech nebo organizacích, které takové vzdělávání mohou realizovat. </w:t>
      </w:r>
    </w:p>
    <w:p w14:paraId="212E68DE" w14:textId="77777777" w:rsidR="006676E8" w:rsidRDefault="006676E8" w:rsidP="006676E8">
      <w:pPr>
        <w:rPr>
          <w:rFonts w:ascii="Arial" w:hAnsi="Arial" w:cs="Arial"/>
          <w:color w:val="000000"/>
        </w:rPr>
      </w:pPr>
    </w:p>
    <w:p w14:paraId="0C79D376" w14:textId="77777777" w:rsidR="006676E8" w:rsidRPr="00AF4657" w:rsidRDefault="006676E8" w:rsidP="006676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Příští setkání skupiny proběhne na začátku prosince, termín bude domluven prostřednictvím mailové komunikace mezi členy pracovní skupiny. </w:t>
      </w:r>
      <w:r>
        <w:rPr>
          <w:color w:val="000000"/>
        </w:rPr>
        <w:br/>
      </w:r>
      <w:r w:rsidRPr="000A7081">
        <w:rPr>
          <w:rFonts w:ascii="Arial" w:hAnsi="Arial" w:cs="Arial"/>
          <w:color w:val="000000"/>
        </w:rPr>
        <w:br/>
        <w:t xml:space="preserve">Zapsal: Alexander </w:t>
      </w:r>
      <w:proofErr w:type="spellStart"/>
      <w:r w:rsidRPr="000A7081">
        <w:rPr>
          <w:rFonts w:ascii="Arial" w:hAnsi="Arial" w:cs="Arial"/>
          <w:color w:val="000000"/>
        </w:rPr>
        <w:t>Olah</w:t>
      </w:r>
      <w:proofErr w:type="spellEnd"/>
    </w:p>
    <w:p w14:paraId="7CE16CFF" w14:textId="77777777"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8441" w14:textId="77777777" w:rsidR="00F722F8" w:rsidRDefault="00F722F8">
      <w:r>
        <w:separator/>
      </w:r>
    </w:p>
  </w:endnote>
  <w:endnote w:type="continuationSeparator" w:id="0">
    <w:p w14:paraId="40D0B724" w14:textId="77777777" w:rsidR="00F722F8" w:rsidRDefault="00F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kta Mahee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96FC1" w14:textId="77777777"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E2CE3" wp14:editId="200CDE34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0F9C9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 wp14:anchorId="28B52D49" wp14:editId="49970C6E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AB501C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3C2D35F0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D7B0417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1DF47" w14:textId="77777777" w:rsidR="00F722F8" w:rsidRDefault="00F722F8">
      <w:r>
        <w:separator/>
      </w:r>
    </w:p>
  </w:footnote>
  <w:footnote w:type="continuationSeparator" w:id="0">
    <w:p w14:paraId="10274AD1" w14:textId="77777777" w:rsidR="00F722F8" w:rsidRDefault="00F7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DF1" w14:textId="77777777" w:rsidR="003A7DF4" w:rsidRDefault="003A7DF4">
    <w:pPr>
      <w:jc w:val="center"/>
    </w:pPr>
  </w:p>
  <w:p w14:paraId="4301AE26" w14:textId="77777777" w:rsidR="003A7DF4" w:rsidRDefault="003A7DF4">
    <w:pPr>
      <w:jc w:val="center"/>
    </w:pPr>
    <w:r>
      <w:rPr>
        <w:noProof/>
      </w:rPr>
      <w:drawing>
        <wp:inline distT="0" distB="0" distL="0" distR="0" wp14:anchorId="29FCC806" wp14:editId="61925CC7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82B91A" w14:textId="77777777" w:rsidR="003A7DF4" w:rsidRDefault="003A7DF4">
    <w:pPr>
      <w:jc w:val="center"/>
    </w:pPr>
  </w:p>
  <w:p w14:paraId="5C03F75B" w14:textId="77777777" w:rsidR="003A7DF4" w:rsidRDefault="003A7DF4">
    <w:pPr>
      <w:jc w:val="center"/>
    </w:pPr>
  </w:p>
  <w:p w14:paraId="1F3540E4" w14:textId="77777777"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14:paraId="590734B5" w14:textId="77777777" w:rsidR="002814D6" w:rsidRDefault="002814D6">
    <w:pPr>
      <w:jc w:val="right"/>
    </w:pPr>
  </w:p>
  <w:p w14:paraId="047DE158" w14:textId="77777777"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A7081"/>
    <w:rsid w:val="001C6E9F"/>
    <w:rsid w:val="00256606"/>
    <w:rsid w:val="002814D6"/>
    <w:rsid w:val="002A5FC1"/>
    <w:rsid w:val="00324357"/>
    <w:rsid w:val="003A7DF4"/>
    <w:rsid w:val="004F7B08"/>
    <w:rsid w:val="0054460E"/>
    <w:rsid w:val="005C4EBC"/>
    <w:rsid w:val="00623BA9"/>
    <w:rsid w:val="00651E0A"/>
    <w:rsid w:val="006676E8"/>
    <w:rsid w:val="0069516C"/>
    <w:rsid w:val="006D7328"/>
    <w:rsid w:val="00787977"/>
    <w:rsid w:val="007E15D7"/>
    <w:rsid w:val="008E585D"/>
    <w:rsid w:val="009110BC"/>
    <w:rsid w:val="009451C7"/>
    <w:rsid w:val="0097178F"/>
    <w:rsid w:val="00A8611A"/>
    <w:rsid w:val="00CC36E6"/>
    <w:rsid w:val="00DD3590"/>
    <w:rsid w:val="00E467E4"/>
    <w:rsid w:val="00E755DF"/>
    <w:rsid w:val="00EE026D"/>
    <w:rsid w:val="00F7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992"/>
  <w15:docId w15:val="{19DDD550-336A-42FB-A5B4-85CEF0A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676E8"/>
    <w:rPr>
      <w:color w:val="0000FF"/>
      <w:u w:val="single"/>
    </w:rPr>
  </w:style>
  <w:style w:type="paragraph" w:customStyle="1" w:styleId="formdescription">
    <w:name w:val="formdescription"/>
    <w:basedOn w:val="Normln"/>
    <w:rsid w:val="006676E8"/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6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cesko.digital%2F&amp;data=04%7C01%7Ckamila.vodnanska%40clovekvtisni.cz%7Caa7cd1877b5c425e586c08d887f8f39d%7Cc834245369ce4b7ba3e2cda219f2985e%7C1%7C1%7C637408850618341574%7CUnknown%7CTWFpbGZsb3d8eyJWIjoiMC4wLjAwMDAiLCJQIjoiV2luMzIiLCJBTiI6Ik1haWwiLCJXVCI6Mn0%3D%7C2000&amp;sdata=fvLKCuVXdf5qTwpOoXBZwucxN2xTvCIM6v1D5tGOOVk%3D&amp;reserved=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za.cz/akcni-notebooky-pro-studenty/18881233.htm" TargetMode="External"/><Relationship Id="rId12" Type="http://schemas.openxmlformats.org/officeDocument/2006/relationships/hyperlink" Target="https://eur03.safelinks.protection.outlook.com/?url=https%3A%2F%2Fwww.ceskatelevize.cz%2Fivysilani%2F10101491767-studio-ct24%2F220411058261109&amp;data=04%7C01%7Ckamila.vodnanska%40clovekvtisni.cz%7C073195bf3608463bebac08d886fa6f3d%7Cc834245369ce4b7ba3e2cda219f2985e%7C1%7C0%7C637407757487510217%7CUnknown%7CTWFpbGZsb3d8eyJWIjoiMC4wLjAwMDAiLCJQIjoiV2luMzIiLCJBTiI6Ik1haWwiLCJXVCI6Mn0%3D%7C1000&amp;sdata=IU3T60jFQLnUXfZJ8IaOn%2FnMQ0nvsjF4PiiE71Av3sM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za.cz/pro-organizace" TargetMode="External"/><Relationship Id="rId11" Type="http://schemas.openxmlformats.org/officeDocument/2006/relationships/hyperlink" Target="https://eur03.safelinks.protection.outlook.com/?url=https%3A%2F%2Fwww.ceskatelevize.cz%2Fivysilani%2F10101491767-studio-ct24%2F220411058261109&amp;data=04%7C01%7Ckamila.vodnanska%40clovekvtisni.cz%7C073195bf3608463bebac08d886fa6f3d%7Cc834245369ce4b7ba3e2cda219f2985e%7C1%7C0%7C637407757487500223%7CUnknown%7CTWFpbGZsb3d8eyJWIjoiMC4wLjAwMDAiLCJQIjoiV2luMzIiLCJBTiI6Ik1haWwiLCJXVCI6Mn0%3D%7C1000&amp;sdata=jpm%2FvkiBkcT1OgmCf5UYpxhqx77XdY0fpEOJnwJ7aAg%3D&amp;reserved=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ujep.cz%2Fcs%2F27117%2Fpedagogicka-fakulta-ujep-pomaha-s-doucovanim%3Ffbclid%3DIwAR2BtSfsDwbXQS15cBZ4d3tZNm7eKsDM9liLBGfQvDSOeV78a-cOgEwYtPw&amp;data=04%7C01%7Ckamila.vodnanska%40clovekvtisni.cz%7C073195bf3608463bebac08d886fa6f3d%7Cc834245369ce4b7ba3e2cda219f2985e%7C1%7C0%7C637407757487500223%7CUnknown%7CTWFpbGZsb3d8eyJWIjoiMC4wLjAwMDAiLCJQIjoiV2luMzIiLCJBTiI6Ik1haWwiLCJXVCI6Mn0%3D%7C1000&amp;sdata=DCD2x7KWF62JdsIWIWOQ5j8MfDJtUvYD9r9P2KMZe9A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www.msmt.cz%2Fministerstvo%2Fnovinar%2Ft-mobile-venuje-10-000-skolakum-neomezena-data&amp;data=04%7C01%7Ckamila.vodnanska%40clovekvtisni.cz%7Caa7cd1877b5c425e586c08d887f8f39d%7Cc834245369ce4b7ba3e2cda219f2985e%7C1%7C1%7C637408850618351575%7CUnknown%7CTWFpbGZsb3d8eyJWIjoiMC4wLjAwMDAiLCJQIjoiV2luMzIiLCJBTiI6Ik1haWwiLCJXVCI6Mn0%3D%7C2000&amp;sdata=HFvHaqOF2lTwFNWRpOf5fo9vw9SWNa%2Fs0yd6T7XyJik%3D&amp;reserved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2021-02-11T08:46:00Z</dcterms:created>
  <dcterms:modified xsi:type="dcterms:W3CDTF">2021-02-11T08:46:00Z</dcterms:modified>
</cp:coreProperties>
</file>