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5E6A13" w14:textId="01540C15" w:rsidR="009D2ABE" w:rsidRDefault="009D2ABE" w:rsidP="009D2ABE">
      <w:r>
        <w:rPr>
          <w:b/>
          <w:bCs/>
        </w:rPr>
        <w:t xml:space="preserve">Zápis z jednání </w:t>
      </w:r>
      <w:r w:rsidR="00B9190A">
        <w:rPr>
          <w:b/>
          <w:bCs/>
        </w:rPr>
        <w:t>Partnerství MAP2</w:t>
      </w:r>
    </w:p>
    <w:p w14:paraId="1B5E6A14" w14:textId="1368B0B5" w:rsidR="009D2ABE" w:rsidRDefault="00B9190A" w:rsidP="009D2ABE">
      <w:pPr>
        <w:rPr>
          <w:b/>
          <w:bCs/>
        </w:rPr>
      </w:pPr>
      <w:r>
        <w:rPr>
          <w:b/>
          <w:bCs/>
        </w:rPr>
        <w:t>17.9.2020</w:t>
      </w:r>
      <w:r w:rsidR="009D2ABE">
        <w:rPr>
          <w:b/>
          <w:bCs/>
        </w:rPr>
        <w:t xml:space="preserve">, </w:t>
      </w:r>
      <w:r>
        <w:rPr>
          <w:b/>
          <w:bCs/>
        </w:rPr>
        <w:t>15:00 hodin</w:t>
      </w:r>
    </w:p>
    <w:p w14:paraId="324FCB8C" w14:textId="3A4091C0" w:rsidR="00B9190A" w:rsidRDefault="00B9190A" w:rsidP="009D2ABE"/>
    <w:p w14:paraId="5A244F0F" w14:textId="3DF9EA43" w:rsidR="00B9190A" w:rsidRDefault="00B9190A" w:rsidP="009D2ABE"/>
    <w:p w14:paraId="379CD0D3" w14:textId="30C6ECDD" w:rsidR="00B9190A" w:rsidRDefault="00B9190A" w:rsidP="009D2ABE">
      <w:r>
        <w:t>Program</w:t>
      </w:r>
    </w:p>
    <w:p w14:paraId="5A79B5D9" w14:textId="0A421E53" w:rsidR="00B9190A" w:rsidRDefault="00B9190A" w:rsidP="009D2ABE"/>
    <w:p w14:paraId="25921D7C" w14:textId="3CBDF213" w:rsidR="00B9190A" w:rsidRDefault="00B9190A" w:rsidP="00B9190A">
      <w:pPr>
        <w:pStyle w:val="Odstavecseseznamem"/>
        <w:numPr>
          <w:ilvl w:val="0"/>
          <w:numId w:val="2"/>
        </w:numPr>
      </w:pPr>
      <w:r>
        <w:t>Představení dokumentu Místní akční plán vzdělávání Podbořansko – Žatecko</w:t>
      </w:r>
    </w:p>
    <w:p w14:paraId="09AD28FB" w14:textId="77D7BD9C" w:rsidR="00B9190A" w:rsidRDefault="00B9190A" w:rsidP="00B9190A">
      <w:pPr>
        <w:pStyle w:val="Odstavecseseznamem"/>
        <w:numPr>
          <w:ilvl w:val="0"/>
          <w:numId w:val="2"/>
        </w:numPr>
      </w:pPr>
      <w:r>
        <w:t>Termíny a postupy jednání PS na další období</w:t>
      </w:r>
    </w:p>
    <w:p w14:paraId="2A91EF0D" w14:textId="46DD8ABB" w:rsidR="00B9190A" w:rsidRDefault="00B9190A" w:rsidP="00B9190A">
      <w:pPr>
        <w:pStyle w:val="Odstavecseseznamem"/>
        <w:numPr>
          <w:ilvl w:val="0"/>
          <w:numId w:val="2"/>
        </w:numPr>
      </w:pPr>
      <w:r>
        <w:t>Různé</w:t>
      </w:r>
    </w:p>
    <w:p w14:paraId="3C200A77" w14:textId="05A92681" w:rsidR="00B9190A" w:rsidRDefault="00B9190A" w:rsidP="00B9190A"/>
    <w:p w14:paraId="4536C7BA" w14:textId="5C098DA7" w:rsidR="00B9190A" w:rsidRDefault="00B9190A" w:rsidP="00B9190A">
      <w:pPr>
        <w:pStyle w:val="Odstavecseseznamem"/>
        <w:numPr>
          <w:ilvl w:val="0"/>
          <w:numId w:val="3"/>
        </w:numPr>
      </w:pPr>
      <w:r>
        <w:t xml:space="preserve">Pan Olah představil finální verzi dokumentu Místní akční plán vzdělávání Podbořansko – Žatecko (dále jen MAP2), který je výsledkem práce pracovních skupin za poslední dva roky realizace projektu, kdy proběhlo cca 44 setkání pracovních skupin a 15 vzdělávacích seminářů a workshopů, 10 exkurzí a vznikly celkem 2 strategické dokumenty.  Celkem má MAP2 13priorit, 29 specifických cílů. Nyní je potřeba MAP2 projednat a schválit Řídícím výborem. </w:t>
      </w:r>
    </w:p>
    <w:p w14:paraId="758C330E" w14:textId="643733E2" w:rsidR="00B9190A" w:rsidRDefault="00B9190A" w:rsidP="00B9190A">
      <w:pPr>
        <w:pStyle w:val="Odstavecseseznamem"/>
      </w:pPr>
    </w:p>
    <w:p w14:paraId="34CE4AEE" w14:textId="50CE1EF0" w:rsidR="00AC7E32" w:rsidRDefault="006E631B" w:rsidP="00B9190A">
      <w:pPr>
        <w:pStyle w:val="Odstavecseseznamem"/>
      </w:pPr>
      <w:r>
        <w:t xml:space="preserve">Někteří partneři vznesli k dokumentům obecné námitky, především k dokumentu MAP2 a jeho procesu připomínkování, který byl rozvržen přes prázdninové období. Ze strany RT tak nezbývá, než takovým námitkám vyhovět a prodloužit termín pro připomínkování dokumentu. Pan Olah zdůraznil, že k situaci došlo především díky jarnímu nouzovému stavu a dokument měl být schválen již v červnu a původně RT nepočítal s tím, že by připomínkovací proces přesáhl do prázdninového období. Vzhledem k postupům MAP2 je potřeba schvalování dokumentu v ŘV urychlit a ideálně jej projednat per </w:t>
      </w:r>
      <w:proofErr w:type="spellStart"/>
      <w:r>
        <w:t>rollam</w:t>
      </w:r>
      <w:proofErr w:type="spellEnd"/>
      <w:r>
        <w:t xml:space="preserve">. </w:t>
      </w:r>
    </w:p>
    <w:p w14:paraId="0E85BFA6" w14:textId="3C15EA58" w:rsidR="006E631B" w:rsidRDefault="006E631B" w:rsidP="00B9190A">
      <w:pPr>
        <w:pStyle w:val="Odstavecseseznamem"/>
      </w:pPr>
    </w:p>
    <w:p w14:paraId="2FCBFDCC" w14:textId="5166B219" w:rsidR="006E631B" w:rsidRDefault="006E631B" w:rsidP="00B9190A">
      <w:pPr>
        <w:pStyle w:val="Odstavecseseznamem"/>
      </w:pPr>
      <w:r>
        <w:t xml:space="preserve">Na návrh předsedkyně ŘV byl určen termín jednání ŘV 19.10.2020. Do té doby lze dokument ještě připomínkovat. Vzhledem k přetrvávající pandemii by v případě zhoršení situace byl dokument projednán a schvalován per </w:t>
      </w:r>
      <w:proofErr w:type="spellStart"/>
      <w:r>
        <w:t>rollam</w:t>
      </w:r>
      <w:proofErr w:type="spellEnd"/>
      <w:r>
        <w:t xml:space="preserve">. Ve stejném termínu by na jednání ŘV navázalo jednání pracovní skupiny pro financování (PSF). </w:t>
      </w:r>
    </w:p>
    <w:p w14:paraId="6BCB380E" w14:textId="6E325C28" w:rsidR="006E631B" w:rsidRDefault="006E631B" w:rsidP="00B9190A">
      <w:pPr>
        <w:pStyle w:val="Odstavecseseznamem"/>
      </w:pPr>
    </w:p>
    <w:p w14:paraId="1D065A1A" w14:textId="7BAE83A0" w:rsidR="006E631B" w:rsidRDefault="006E631B" w:rsidP="00B9190A">
      <w:pPr>
        <w:pStyle w:val="Odstavecseseznamem"/>
      </w:pPr>
      <w:r>
        <w:t xml:space="preserve">V případě hlasování per </w:t>
      </w:r>
      <w:proofErr w:type="spellStart"/>
      <w:r>
        <w:t>rollam</w:t>
      </w:r>
      <w:proofErr w:type="spellEnd"/>
      <w:r>
        <w:t xml:space="preserve"> je pan Olah pověřen připravit jej na pokyn předsedkyně dle statutu a jednacího řádu ŘV. </w:t>
      </w:r>
    </w:p>
    <w:p w14:paraId="270D139B" w14:textId="77777777" w:rsidR="00AC7E32" w:rsidRDefault="00AC7E32" w:rsidP="00B9190A">
      <w:pPr>
        <w:pStyle w:val="Odstavecseseznamem"/>
      </w:pPr>
    </w:p>
    <w:p w14:paraId="56CB162A" w14:textId="481E347B" w:rsidR="00EB44D6" w:rsidRDefault="00EB44D6" w:rsidP="00B9190A">
      <w:pPr>
        <w:pStyle w:val="Odstavecseseznamem"/>
      </w:pPr>
      <w:bookmarkStart w:id="0" w:name="_GoBack"/>
      <w:bookmarkEnd w:id="0"/>
    </w:p>
    <w:p w14:paraId="49D029C0" w14:textId="4298F684" w:rsidR="00EB44D6" w:rsidRDefault="00EB44D6" w:rsidP="00B9190A">
      <w:pPr>
        <w:pStyle w:val="Odstavecseseznamem"/>
      </w:pPr>
      <w:r>
        <w:t xml:space="preserve">Prezentace je přílohou zápisu. </w:t>
      </w:r>
    </w:p>
    <w:p w14:paraId="367F1034" w14:textId="591858F5" w:rsidR="00B9190A" w:rsidRDefault="00B9190A" w:rsidP="00B9190A"/>
    <w:p w14:paraId="16198AF2" w14:textId="09A2EDFB" w:rsidR="00B9190A" w:rsidRDefault="00B9190A" w:rsidP="00B9190A">
      <w:pPr>
        <w:pStyle w:val="Odstavecseseznamem"/>
        <w:numPr>
          <w:ilvl w:val="0"/>
          <w:numId w:val="3"/>
        </w:numPr>
      </w:pPr>
      <w:r>
        <w:t xml:space="preserve">Termíny a další postupy jednání ovlivňuje přetrvávající pandemie. Vzhledem k nutnosti setkávání PS a s ohledem na bezpečnost členů PS bude k jednání PS využit pouze jeden prostor – sál Muzea Papírny v ulici Volyňských Čechů. Skupiny se budou </w:t>
      </w:r>
      <w:proofErr w:type="gramStart"/>
      <w:r>
        <w:t>setkávat</w:t>
      </w:r>
      <w:proofErr w:type="gramEnd"/>
      <w:r>
        <w:t xml:space="preserve"> pokud možno dvě v jeden den. Na jednání skupiny bude zajištěna dezinfekce a jednání bude probíhat v rouškách. Dle vývoje situace bude RT MAP2 informovat své partnery bezodkladně o změnách prostřednictvím webu, mailu a </w:t>
      </w:r>
      <w:proofErr w:type="spellStart"/>
      <w:r>
        <w:t>facebookového</w:t>
      </w:r>
      <w:proofErr w:type="spellEnd"/>
      <w:r>
        <w:t xml:space="preserve"> </w:t>
      </w:r>
      <w:r>
        <w:lastRenderedPageBreak/>
        <w:t xml:space="preserve">profilu projektu. V závěru jednání byly domluveny termíny jednání skupin – 7.10. a 14.10. </w:t>
      </w:r>
    </w:p>
    <w:p w14:paraId="4A907A38" w14:textId="45A3C9F4" w:rsidR="00EB44D6" w:rsidRDefault="00EB44D6" w:rsidP="00EB44D6">
      <w:pPr>
        <w:pStyle w:val="Odstavecseseznamem"/>
      </w:pPr>
      <w:r>
        <w:t xml:space="preserve">Skupiny budou zároveň </w:t>
      </w:r>
      <w:proofErr w:type="spellStart"/>
      <w:r>
        <w:t>streamované</w:t>
      </w:r>
      <w:proofErr w:type="spellEnd"/>
      <w:r>
        <w:t xml:space="preserve"> a v případě zhoršení situace se budou konat online. </w:t>
      </w:r>
    </w:p>
    <w:p w14:paraId="50A6B034" w14:textId="01C7F2CE" w:rsidR="00EB44D6" w:rsidRDefault="00EB44D6" w:rsidP="00EB44D6"/>
    <w:p w14:paraId="2A964453" w14:textId="6D4CD570" w:rsidR="00EB44D6" w:rsidRDefault="00EB44D6" w:rsidP="00EB44D6">
      <w:pPr>
        <w:pStyle w:val="Odstavecseseznamem"/>
        <w:numPr>
          <w:ilvl w:val="0"/>
          <w:numId w:val="3"/>
        </w:numPr>
      </w:pPr>
      <w:r>
        <w:t xml:space="preserve">Byl představen nový kolega RT MAP2 Martin Zárybnický, který partnerům prezentoval možnosti místně ukotveného učení. Prezentace je přílohou zápisu. </w:t>
      </w:r>
    </w:p>
    <w:p w14:paraId="37A524B9" w14:textId="557EA180" w:rsidR="00EB44D6" w:rsidRDefault="00EB44D6" w:rsidP="00EB44D6">
      <w:pPr>
        <w:pStyle w:val="Odstavecseseznamem"/>
      </w:pPr>
    </w:p>
    <w:p w14:paraId="76069299" w14:textId="5D8D099A" w:rsidR="00EB44D6" w:rsidRDefault="00EB44D6" w:rsidP="00EB44D6">
      <w:pPr>
        <w:pStyle w:val="Odstavecseseznamem"/>
      </w:pPr>
      <w:r>
        <w:t xml:space="preserve">Partneři byli informováni o aktualizaci Strategického rámce a dohody o investičních prioritách. I tento dokument bude schvalován souběžně per </w:t>
      </w:r>
      <w:proofErr w:type="spellStart"/>
      <w:r>
        <w:t>rollam</w:t>
      </w:r>
      <w:proofErr w:type="spellEnd"/>
      <w:r>
        <w:t xml:space="preserve"> s dokumentem MAP2. </w:t>
      </w:r>
    </w:p>
    <w:p w14:paraId="06B63543" w14:textId="17260D6E" w:rsidR="00EB44D6" w:rsidRDefault="00EB44D6" w:rsidP="00EB44D6">
      <w:pPr>
        <w:pStyle w:val="Odstavecseseznamem"/>
      </w:pPr>
    </w:p>
    <w:sectPr w:rsidR="00EB44D6">
      <w:headerReference w:type="default" r:id="rId7"/>
      <w:footerReference w:type="default" r:id="rId8"/>
      <w:pgSz w:w="11906" w:h="16838"/>
      <w:pgMar w:top="1417" w:right="1417" w:bottom="1417" w:left="141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A7C86B" w14:textId="77777777" w:rsidR="001F13DC" w:rsidRDefault="001F13DC">
      <w:r>
        <w:separator/>
      </w:r>
    </w:p>
  </w:endnote>
  <w:endnote w:type="continuationSeparator" w:id="0">
    <w:p w14:paraId="192EBE73" w14:textId="77777777" w:rsidR="001F13DC" w:rsidRDefault="001F1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5E6A3C" w14:textId="77777777" w:rsidR="004F7F2F" w:rsidRDefault="004F7F2F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b/>
        <w:color w:val="000000"/>
        <w:sz w:val="20"/>
        <w:szCs w:val="20"/>
      </w:rPr>
    </w:pPr>
  </w:p>
  <w:p w14:paraId="1B5E6A3D" w14:textId="77777777" w:rsidR="004F7F2F" w:rsidRDefault="0029169D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</w:rPr>
    </w:pPr>
    <w:r>
      <w:rPr>
        <w:rFonts w:ascii="Arial" w:eastAsia="Arial" w:hAnsi="Arial" w:cs="Arial"/>
        <w:b/>
        <w:color w:val="666666"/>
        <w:sz w:val="16"/>
        <w:szCs w:val="16"/>
      </w:rPr>
      <w:tab/>
    </w:r>
    <w:r>
      <w:rPr>
        <w:rFonts w:ascii="Arial" w:eastAsia="Arial" w:hAnsi="Arial" w:cs="Arial"/>
        <w:color w:val="666666"/>
        <w:sz w:val="16"/>
        <w:szCs w:val="16"/>
      </w:rPr>
      <w:t>MAS VLADAŘ o.p.s.,</w:t>
    </w:r>
    <w:r>
      <w:rPr>
        <w:rFonts w:ascii="Arial" w:eastAsia="Arial" w:hAnsi="Arial" w:cs="Arial"/>
        <w:b/>
        <w:color w:val="666666"/>
        <w:sz w:val="16"/>
        <w:szCs w:val="16"/>
      </w:rPr>
      <w:t xml:space="preserve"> </w:t>
    </w:r>
    <w:r>
      <w:rPr>
        <w:rFonts w:ascii="Arial" w:eastAsia="Arial" w:hAnsi="Arial" w:cs="Arial"/>
        <w:color w:val="666666"/>
        <w:sz w:val="16"/>
        <w:szCs w:val="16"/>
      </w:rPr>
      <w:t>IČ: 264 04 818</w:t>
    </w:r>
    <w:r>
      <w:rPr>
        <w:noProof/>
      </w:rPr>
      <w:drawing>
        <wp:anchor distT="0" distB="0" distL="0" distR="0" simplePos="0" relativeHeight="251658240" behindDoc="0" locked="0" layoutInCell="1" hidden="0" allowOverlap="1" wp14:anchorId="1B5E6A43" wp14:editId="1B5E6A44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l="0" t="0" r="0" b="0"/>
          <wp:wrapSquare wrapText="bothSides" distT="0" distB="0" distL="0" distR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B5E6A3E" w14:textId="77777777" w:rsidR="004F7F2F" w:rsidRDefault="0029169D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Sídlo: Karlovarská 6, 364 53 Valeč </w:t>
    </w:r>
  </w:p>
  <w:p w14:paraId="1B5E6A3F" w14:textId="77777777" w:rsidR="004F7F2F" w:rsidRDefault="0029169D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>Kancelář: Masarykovo nám. 22, 441 01 Podbořany</w:t>
    </w:r>
  </w:p>
  <w:p w14:paraId="1B5E6A40" w14:textId="77777777" w:rsidR="004F7F2F" w:rsidRDefault="0029169D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  <w:highlight w:val="white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web: www.vladar.cz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70FB59" w14:textId="77777777" w:rsidR="001F13DC" w:rsidRDefault="001F13DC">
      <w:r>
        <w:separator/>
      </w:r>
    </w:p>
  </w:footnote>
  <w:footnote w:type="continuationSeparator" w:id="0">
    <w:p w14:paraId="59200AA9" w14:textId="77777777" w:rsidR="001F13DC" w:rsidRDefault="001F13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5E6A39" w14:textId="77777777" w:rsidR="004F7F2F" w:rsidRDefault="0029169D">
    <w:pPr>
      <w:jc w:val="center"/>
    </w:pPr>
    <w:r>
      <w:rPr>
        <w:noProof/>
      </w:rPr>
      <w:drawing>
        <wp:inline distT="0" distB="0" distL="0" distR="0" wp14:anchorId="1B5E6A41" wp14:editId="1B5E6A42">
          <wp:extent cx="4610735" cy="1031240"/>
          <wp:effectExtent l="0" t="0" r="0" b="0"/>
          <wp:docPr id="1" name="image2.jpg" descr="C:\Users\HANA\Pictures\LOGA\logolink_MSMT_VVV_hor_barva_cz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:\Users\HANA\Pictures\LOGA\logolink_MSMT_VVV_hor_barva_cz.jpg"/>
                  <pic:cNvPicPr preferRelativeResize="0"/>
                </pic:nvPicPr>
                <pic:blipFill>
                  <a:blip r:embed="rId1"/>
                  <a:srcRect l="385" r="385"/>
                  <a:stretch>
                    <a:fillRect/>
                  </a:stretch>
                </pic:blipFill>
                <pic:spPr>
                  <a:xfrm>
                    <a:off x="0" y="0"/>
                    <a:ext cx="4610735" cy="10312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B5E6A3A" w14:textId="77777777" w:rsidR="004F7F2F" w:rsidRDefault="0029169D">
    <w:pPr>
      <w:jc w:val="center"/>
    </w:pPr>
    <w:r>
      <w:t xml:space="preserve">MAP2 Podbořansko–Žatecko, </w:t>
    </w:r>
    <w:proofErr w:type="spellStart"/>
    <w:r>
      <w:t>reg</w:t>
    </w:r>
    <w:proofErr w:type="spellEnd"/>
    <w:r>
      <w:t>. č. CZ.02.3.68/0.0/0.0/17_047/0011513</w:t>
    </w:r>
  </w:p>
  <w:p w14:paraId="1B5E6A3B" w14:textId="77777777" w:rsidR="004F7F2F" w:rsidRDefault="004F7F2F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763AA0"/>
    <w:multiLevelType w:val="hybridMultilevel"/>
    <w:tmpl w:val="98FEBB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C46AB8"/>
    <w:multiLevelType w:val="hybridMultilevel"/>
    <w:tmpl w:val="1D70CC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0820DC"/>
    <w:multiLevelType w:val="multilevel"/>
    <w:tmpl w:val="A2840BF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F2F"/>
    <w:rsid w:val="001F13DC"/>
    <w:rsid w:val="0029169D"/>
    <w:rsid w:val="004F7F2F"/>
    <w:rsid w:val="006E631B"/>
    <w:rsid w:val="00841812"/>
    <w:rsid w:val="009D2ABE"/>
    <w:rsid w:val="009E1983"/>
    <w:rsid w:val="00AC7E32"/>
    <w:rsid w:val="00B9190A"/>
    <w:rsid w:val="00EB4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E6A13"/>
  <w15:docId w15:val="{9B50E9F9-3A00-45CB-8172-C6A83F7DE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B919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15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386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 Vladař</dc:creator>
  <cp:lastModifiedBy>Olah Alexander</cp:lastModifiedBy>
  <cp:revision>2</cp:revision>
  <dcterms:created xsi:type="dcterms:W3CDTF">2020-11-08T12:34:00Z</dcterms:created>
  <dcterms:modified xsi:type="dcterms:W3CDTF">2020-11-08T12:34:00Z</dcterms:modified>
</cp:coreProperties>
</file>