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4C5B78" w:rsidP="000908A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Setkání </w:t>
            </w:r>
            <w:r w:rsidR="008D7CC9">
              <w:rPr>
                <w:rFonts w:ascii="Arial" w:eastAsia="Arial" w:hAnsi="Arial" w:cs="Arial"/>
                <w:sz w:val="28"/>
                <w:szCs w:val="28"/>
              </w:rPr>
              <w:t xml:space="preserve">pracovní skupiny </w:t>
            </w:r>
            <w:r w:rsidR="000908A3">
              <w:rPr>
                <w:rFonts w:ascii="Arial" w:eastAsia="Arial" w:hAnsi="Arial" w:cs="Arial"/>
                <w:sz w:val="28"/>
                <w:szCs w:val="28"/>
              </w:rPr>
              <w:t>Čtenářská gramotnost</w:t>
            </w:r>
          </w:p>
        </w:tc>
      </w:tr>
      <w:tr w:rsidR="00057022">
        <w:tc>
          <w:tcPr>
            <w:tcW w:w="3203" w:type="dxa"/>
          </w:tcPr>
          <w:p w:rsidR="00057022" w:rsidRDefault="009B15F3" w:rsidP="00314CE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57022" w:rsidRPr="004E6E37" w:rsidRDefault="000908A3" w:rsidP="000908A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  <w:r w:rsidR="00625035">
              <w:rPr>
                <w:rFonts w:ascii="Arial" w:eastAsia="Arial" w:hAnsi="Arial" w:cs="Arial"/>
                <w:sz w:val="28"/>
                <w:szCs w:val="28"/>
              </w:rPr>
              <w:t>.3.2020</w:t>
            </w:r>
            <w:proofErr w:type="gramEnd"/>
            <w:r w:rsidR="00625035">
              <w:rPr>
                <w:rFonts w:ascii="Arial" w:eastAsia="Arial" w:hAnsi="Arial" w:cs="Arial"/>
                <w:sz w:val="28"/>
                <w:szCs w:val="28"/>
              </w:rPr>
              <w:t xml:space="preserve">, od </w:t>
            </w:r>
            <w:r>
              <w:rPr>
                <w:rFonts w:ascii="Arial" w:eastAsia="Arial" w:hAnsi="Arial" w:cs="Arial"/>
                <w:sz w:val="28"/>
                <w:szCs w:val="28"/>
              </w:rPr>
              <w:t>14:00</w:t>
            </w:r>
          </w:p>
        </w:tc>
      </w:tr>
      <w:tr w:rsidR="00057022">
        <w:tc>
          <w:tcPr>
            <w:tcW w:w="3203" w:type="dxa"/>
          </w:tcPr>
          <w:p w:rsidR="00057022" w:rsidRDefault="009B15F3" w:rsidP="00314CE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8D7CC9" w:rsidP="000908A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Žatec, </w:t>
            </w:r>
            <w:r w:rsidR="000908A3">
              <w:rPr>
                <w:rFonts w:ascii="Arial" w:eastAsia="Arial" w:hAnsi="Arial" w:cs="Arial"/>
                <w:sz w:val="28"/>
                <w:szCs w:val="28"/>
              </w:rPr>
              <w:t>P. Bezruče 2000</w:t>
            </w:r>
          </w:p>
        </w:tc>
      </w:tr>
    </w:tbl>
    <w:p w:rsidR="00057022" w:rsidRPr="005C2818" w:rsidRDefault="00057022" w:rsidP="00314CED">
      <w:pPr>
        <w:jc w:val="both"/>
        <w:rPr>
          <w:rFonts w:ascii="Arial" w:eastAsia="Arial" w:hAnsi="Arial" w:cs="Arial"/>
        </w:rPr>
      </w:pPr>
    </w:p>
    <w:p w:rsidR="00864A4F" w:rsidRDefault="00864A4F" w:rsidP="00314CED">
      <w:pPr>
        <w:jc w:val="both"/>
        <w:rPr>
          <w:rFonts w:ascii="Arial" w:eastAsia="Arial" w:hAnsi="Arial" w:cs="Arial"/>
        </w:rPr>
      </w:pPr>
    </w:p>
    <w:p w:rsidR="00864A4F" w:rsidRDefault="00864A4F" w:rsidP="00314CED">
      <w:pPr>
        <w:jc w:val="both"/>
        <w:rPr>
          <w:rFonts w:ascii="Arial" w:eastAsia="Arial" w:hAnsi="Arial" w:cs="Arial"/>
        </w:rPr>
      </w:pPr>
    </w:p>
    <w:p w:rsidR="005F0B3C" w:rsidRDefault="00864A4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C129FB" w:rsidRDefault="00C129FB" w:rsidP="00314CED">
      <w:pPr>
        <w:jc w:val="both"/>
        <w:rPr>
          <w:rFonts w:ascii="Arial" w:eastAsia="Arial" w:hAnsi="Arial" w:cs="Arial"/>
        </w:rPr>
      </w:pPr>
    </w:p>
    <w:p w:rsidR="00C129FB" w:rsidRDefault="008D1159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8D1159" w:rsidRDefault="008D1159" w:rsidP="006250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dávají podněty přes dotazníkový formulář, odkaz na něj bude ještě zaslán prostřednictvím emailové komunikace. Školy dotazník využívají a dávají podněty. </w:t>
      </w:r>
    </w:p>
    <w:p w:rsidR="001F52CC" w:rsidRDefault="001F52CC" w:rsidP="00314CED">
      <w:pPr>
        <w:jc w:val="both"/>
        <w:rPr>
          <w:rFonts w:ascii="Arial" w:eastAsia="Arial" w:hAnsi="Arial" w:cs="Arial"/>
        </w:rPr>
      </w:pPr>
    </w:p>
    <w:p w:rsidR="001F52CC" w:rsidRDefault="001F52CC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1F52CC" w:rsidRDefault="001F52CC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nutno aktualizovat Strategický rámec. Pro aktualizaci jsou k dispozici data z plánování na školách, z dotazníků Popis potřeb školy a z dotazníků pro ředitele a pedagogy. Z těchto dat vytvoří koordinátor popis silných a slabých stránek, který bude rozeslán členům pracovní skupiny a na dalším setkání diskutován a připomínkován. Je otázka relevance vstupů – dotazník pro MŠMT – výsledky mohou být zkreslené kvůli Šablonám. </w:t>
      </w:r>
      <w:r w:rsidR="00625035">
        <w:rPr>
          <w:rFonts w:ascii="Arial" w:eastAsia="Arial" w:hAnsi="Arial" w:cs="Arial"/>
        </w:rPr>
        <w:t>Je důležité projít aktuálnost silných a slabých stránek.</w:t>
      </w:r>
      <w:r w:rsidR="00784297">
        <w:rPr>
          <w:rFonts w:ascii="Arial" w:eastAsia="Arial" w:hAnsi="Arial" w:cs="Arial"/>
        </w:rPr>
        <w:t xml:space="preserve"> </w:t>
      </w:r>
    </w:p>
    <w:p w:rsidR="00784297" w:rsidRDefault="00784297" w:rsidP="00314CED">
      <w:pPr>
        <w:jc w:val="both"/>
        <w:rPr>
          <w:rFonts w:ascii="Arial" w:eastAsia="Arial" w:hAnsi="Arial" w:cs="Arial"/>
        </w:rPr>
      </w:pPr>
    </w:p>
    <w:p w:rsidR="00784297" w:rsidRDefault="00784297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Během následné diskuse bylo zmiňováno, že nejprve je nutné stanovit uvědomit si silné a slabé stránky a teprve následně se řeší, co jsme schopni ovlivnit. 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Silné a slabé stránky poté probrány do detailů a zpracované připomínky budou rozeslány členům pracovní skupiny k případným dalším připomínkám. 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Návrhy – distribuce filmu V síti k dispozici pro školy – lze financovat či zajistit?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Seznam literatury – odeslán paní Adámkové, není nikde k dispozici, proč?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 rodiče – lze udělat společné čtení (aktivita pro </w:t>
      </w:r>
      <w:proofErr w:type="gramStart"/>
      <w:r>
        <w:rPr>
          <w:rFonts w:ascii="Arial" w:eastAsia="Arial" w:hAnsi="Arial" w:cs="Arial"/>
        </w:rPr>
        <w:t>rodiče! ).</w:t>
      </w:r>
      <w:proofErr w:type="gramEnd"/>
      <w:r>
        <w:rPr>
          <w:rFonts w:ascii="Arial" w:eastAsia="Arial" w:hAnsi="Arial" w:cs="Arial"/>
        </w:rPr>
        <w:t xml:space="preserve"> 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Děti s odlišným mateřským jazykem – zájem o vzdělávání, důležitá kvalitně zpracovaná metodika -&gt; školy s tímto problémem bojují čím dál častěji. 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Logopedie – problém, důležitá je práce s rodiči, necvičí s dětmi – jak je motivovat? Pedagogové – vzdělávání v rámci logopedické prevence – specifikace požadavků. </w:t>
      </w:r>
    </w:p>
    <w:p w:rsidR="000908A3" w:rsidRDefault="000908A3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Roboti – MŠ Holedeč by opět měla ráda k dispozici.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23DFF" w:rsidRDefault="00784297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dalšího setkání: </w:t>
      </w:r>
      <w:proofErr w:type="gramStart"/>
      <w:r w:rsidR="000908A3">
        <w:rPr>
          <w:rFonts w:ascii="Arial" w:eastAsia="Arial" w:hAnsi="Arial" w:cs="Arial"/>
        </w:rPr>
        <w:t>23.4.2020</w:t>
      </w:r>
      <w:proofErr w:type="gramEnd"/>
      <w:r w:rsidR="000908A3">
        <w:rPr>
          <w:rFonts w:ascii="Arial" w:eastAsia="Arial" w:hAnsi="Arial" w:cs="Arial"/>
        </w:rPr>
        <w:t xml:space="preserve"> od 14:00, ZŠ P. Bezruče</w:t>
      </w:r>
      <w:bookmarkStart w:id="0" w:name="_GoBack"/>
      <w:bookmarkEnd w:id="0"/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A37F5" w:rsidRDefault="006A37F5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5C2818" w:rsidRDefault="005C2818">
      <w:pPr>
        <w:rPr>
          <w:rFonts w:ascii="Arial" w:eastAsia="Arial" w:hAnsi="Arial" w:cs="Arial"/>
        </w:rPr>
      </w:pPr>
    </w:p>
    <w:p w:rsidR="005C2818" w:rsidRDefault="005C2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C129FB" w:rsidRDefault="00C129FB">
      <w:pPr>
        <w:rPr>
          <w:rFonts w:ascii="Arial" w:eastAsia="Arial" w:hAnsi="Arial" w:cs="Arial"/>
        </w:rPr>
      </w:pPr>
    </w:p>
    <w:p w:rsidR="00C129FB" w:rsidRDefault="00C129FB">
      <w:pPr>
        <w:rPr>
          <w:rFonts w:ascii="Arial" w:eastAsia="Arial" w:hAnsi="Arial" w:cs="Arial"/>
        </w:rPr>
      </w:pPr>
    </w:p>
    <w:p w:rsidR="00C129FB" w:rsidRPr="009D3657" w:rsidRDefault="00C129FB">
      <w:pPr>
        <w:rPr>
          <w:rFonts w:ascii="Arial" w:eastAsia="Arial" w:hAnsi="Arial" w:cs="Arial"/>
        </w:rPr>
      </w:pPr>
    </w:p>
    <w:p w:rsidR="009D3657" w:rsidRP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4E6E37" w:rsidRPr="009D3657" w:rsidRDefault="004E6E37" w:rsidP="009D3657">
      <w:pPr>
        <w:jc w:val="both"/>
        <w:rPr>
          <w:rFonts w:ascii="Arial" w:eastAsia="Arial" w:hAnsi="Arial" w:cs="Arial"/>
        </w:rPr>
      </w:pPr>
    </w:p>
    <w:p w:rsidR="004E6E37" w:rsidRDefault="004E6E37" w:rsidP="009D3657">
      <w:pPr>
        <w:jc w:val="both"/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sectPr w:rsidR="009D365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09" w:rsidRDefault="00716C09">
      <w:r>
        <w:separator/>
      </w:r>
    </w:p>
  </w:endnote>
  <w:endnote w:type="continuationSeparator" w:id="0">
    <w:p w:rsidR="00716C09" w:rsidRDefault="0071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09" w:rsidRDefault="00716C09">
      <w:r>
        <w:separator/>
      </w:r>
    </w:p>
  </w:footnote>
  <w:footnote w:type="continuationSeparator" w:id="0">
    <w:p w:rsidR="00716C09" w:rsidRDefault="0071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A0" w:rsidRDefault="00E022A0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22A0" w:rsidRDefault="00E022A0">
    <w:pPr>
      <w:jc w:val="right"/>
    </w:pPr>
  </w:p>
  <w:p w:rsidR="00E022A0" w:rsidRDefault="00E022A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908A3"/>
    <w:rsid w:val="000D02CC"/>
    <w:rsid w:val="00102F24"/>
    <w:rsid w:val="001D3BEE"/>
    <w:rsid w:val="001F52CC"/>
    <w:rsid w:val="00210432"/>
    <w:rsid w:val="00217D2E"/>
    <w:rsid w:val="002639E9"/>
    <w:rsid w:val="00314CED"/>
    <w:rsid w:val="003767E9"/>
    <w:rsid w:val="0038383E"/>
    <w:rsid w:val="004B58E5"/>
    <w:rsid w:val="004C5B78"/>
    <w:rsid w:val="004E6E37"/>
    <w:rsid w:val="0050686B"/>
    <w:rsid w:val="005703BC"/>
    <w:rsid w:val="005A27E3"/>
    <w:rsid w:val="005C2818"/>
    <w:rsid w:val="005F0B3C"/>
    <w:rsid w:val="00623DFF"/>
    <w:rsid w:val="00625035"/>
    <w:rsid w:val="006A37F5"/>
    <w:rsid w:val="00716C09"/>
    <w:rsid w:val="00784297"/>
    <w:rsid w:val="00864A4F"/>
    <w:rsid w:val="008D1159"/>
    <w:rsid w:val="008D7CC9"/>
    <w:rsid w:val="008F33B1"/>
    <w:rsid w:val="00913B44"/>
    <w:rsid w:val="009B15F3"/>
    <w:rsid w:val="009D3657"/>
    <w:rsid w:val="00A660B1"/>
    <w:rsid w:val="00AA0CF2"/>
    <w:rsid w:val="00C129FB"/>
    <w:rsid w:val="00CD0308"/>
    <w:rsid w:val="00CD414D"/>
    <w:rsid w:val="00E022A0"/>
    <w:rsid w:val="00F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128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F0B3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6A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sutajla</dc:creator>
  <cp:lastModifiedBy>sutajla</cp:lastModifiedBy>
  <cp:revision>2</cp:revision>
  <dcterms:created xsi:type="dcterms:W3CDTF">2020-05-18T09:21:00Z</dcterms:created>
  <dcterms:modified xsi:type="dcterms:W3CDTF">2020-05-18T09:21:00Z</dcterms:modified>
</cp:coreProperties>
</file>