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71CC4" w:rsidP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Království železnic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F4111D" w:rsidP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24.2.2020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TGM Podbořany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–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Království železnic Praha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Království železnic, Praha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F4111D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Čtenářská gramotnost,</w:t>
            </w:r>
            <w:r w:rsidR="00831A0B">
              <w:rPr>
                <w:rFonts w:ascii="Arial" w:eastAsia="Arial" w:hAnsi="Arial" w:cs="Arial"/>
                <w:sz w:val="28"/>
                <w:szCs w:val="28"/>
              </w:rPr>
              <w:t xml:space="preserve"> matematická gramotnost,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polytechnika, rovné příležitosti, kariérové poradenství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F4111D">
        <w:rPr>
          <w:rFonts w:ascii="Arial" w:eastAsia="Arial" w:hAnsi="Arial" w:cs="Arial"/>
          <w:sz w:val="28"/>
          <w:szCs w:val="28"/>
        </w:rPr>
        <w:t>TGM Podbořany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F4111D">
        <w:rPr>
          <w:rFonts w:ascii="Arial" w:eastAsia="Arial" w:hAnsi="Arial" w:cs="Arial"/>
          <w:sz w:val="28"/>
          <w:szCs w:val="28"/>
        </w:rPr>
        <w:t>3</w:t>
      </w:r>
      <w:r w:rsidR="00FC70CE">
        <w:rPr>
          <w:rFonts w:ascii="Arial" w:eastAsia="Arial" w:hAnsi="Arial" w:cs="Arial"/>
          <w:sz w:val="28"/>
          <w:szCs w:val="28"/>
        </w:rPr>
        <w:t>1</w:t>
      </w:r>
      <w:r w:rsidR="00F4111D">
        <w:rPr>
          <w:rFonts w:ascii="Arial" w:eastAsia="Arial" w:hAnsi="Arial" w:cs="Arial"/>
          <w:sz w:val="28"/>
          <w:szCs w:val="28"/>
        </w:rPr>
        <w:t xml:space="preserve"> žáků + 3</w:t>
      </w:r>
      <w:r w:rsidR="001D355A">
        <w:rPr>
          <w:rFonts w:ascii="Arial" w:eastAsia="Arial" w:hAnsi="Arial" w:cs="Arial"/>
          <w:sz w:val="28"/>
          <w:szCs w:val="28"/>
        </w:rPr>
        <w:t xml:space="preserve"> pedagog</w:t>
      </w:r>
      <w:r w:rsidR="00F01AE0">
        <w:rPr>
          <w:rFonts w:ascii="Arial" w:eastAsia="Arial" w:hAnsi="Arial" w:cs="Arial"/>
          <w:sz w:val="28"/>
          <w:szCs w:val="28"/>
        </w:rPr>
        <w:t>ové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F01AE0">
        <w:rPr>
          <w:rFonts w:ascii="Arial" w:eastAsia="Arial" w:hAnsi="Arial" w:cs="Arial"/>
          <w:sz w:val="28"/>
          <w:szCs w:val="28"/>
        </w:rPr>
        <w:t>p. Danko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FC70CE" w:rsidRDefault="00823793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Exkurze do Království železnic vzešla z podnětu ZŠ TGM v Podbořanech. Původně plánovaná exkurze na Letiště Václava Havla byla na poslední chvíli zrušena kvůli současné situaci a nahrazena tímto, neméně zajímavým cílem. Díky ní došlo k posílení oblasti čtenářské </w:t>
      </w:r>
      <w:r w:rsidR="00831A0B">
        <w:rPr>
          <w:rFonts w:ascii="Arial" w:eastAsia="Arial" w:hAnsi="Arial" w:cs="Arial"/>
          <w:sz w:val="28"/>
          <w:szCs w:val="28"/>
        </w:rPr>
        <w:t xml:space="preserve">a matematické </w:t>
      </w:r>
      <w:r>
        <w:rPr>
          <w:rFonts w:ascii="Arial" w:eastAsia="Arial" w:hAnsi="Arial" w:cs="Arial"/>
          <w:sz w:val="28"/>
          <w:szCs w:val="28"/>
        </w:rPr>
        <w:t>gramotnosti, polytechniky, kariérového poradenství a rovných příležitostí. Zúčastnili se jí pedagogové a žáci 8. a 9. ročníků.</w:t>
      </w:r>
    </w:p>
    <w:p w:rsidR="00823793" w:rsidRDefault="00823793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Expozice je v</w:t>
      </w:r>
      <w:r w:rsidR="00831A0B">
        <w:rPr>
          <w:rFonts w:ascii="Arial" w:eastAsia="Arial" w:hAnsi="Arial" w:cs="Arial"/>
          <w:sz w:val="28"/>
          <w:szCs w:val="28"/>
        </w:rPr>
        <w:t>elmi rozsáhlá, najdeme zde</w:t>
      </w:r>
      <w:r>
        <w:rPr>
          <w:rFonts w:ascii="Arial" w:eastAsia="Arial" w:hAnsi="Arial" w:cs="Arial"/>
          <w:sz w:val="28"/>
          <w:szCs w:val="28"/>
        </w:rPr>
        <w:t xml:space="preserve"> stovky metrů kolejí, desítky modelů vlaků a krás</w:t>
      </w:r>
      <w:r w:rsidR="00831A0B">
        <w:rPr>
          <w:rFonts w:ascii="Arial" w:eastAsia="Arial" w:hAnsi="Arial" w:cs="Arial"/>
          <w:sz w:val="28"/>
          <w:szCs w:val="28"/>
        </w:rPr>
        <w:t xml:space="preserve">ně zpracované celé oblasti Čech </w:t>
      </w:r>
      <w:r>
        <w:rPr>
          <w:rFonts w:ascii="Arial" w:eastAsia="Arial" w:hAnsi="Arial" w:cs="Arial"/>
          <w:sz w:val="28"/>
          <w:szCs w:val="28"/>
        </w:rPr>
        <w:t xml:space="preserve">(zatím Ústecký, Karlovarský, Plzeňský, Středočeský i Liberecký kraj, Praha) v rámci miniaturní krajiny, kde nechybí tisíce postaviček, které zde žijí své malé životy a díky nimž ožívají příběhy z kolejišť. Také pravidelně dochází ke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střídání dne a noci. Vlaky i auta si dokonce dávají přednost na křižovatkách a zastavují na semaforech. </w:t>
      </w:r>
    </w:p>
    <w:p w:rsidR="00823793" w:rsidRDefault="00823793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Žáci dostali pracovní listy, díky kterým nejen procvičovali čtenářskou a matematickou gramotnost, ale také se dozvěděli spoustu zajímavých informací z oblasti kariérového poradenství i </w:t>
      </w:r>
      <w:r w:rsidR="00BE4BAF">
        <w:rPr>
          <w:rFonts w:ascii="Arial" w:eastAsia="Arial" w:hAnsi="Arial" w:cs="Arial"/>
          <w:sz w:val="28"/>
          <w:szCs w:val="28"/>
        </w:rPr>
        <w:t>vlastivědy. Hledali např. určitá místa v krajině, či konkrétní postavy, zodpovídali znalostní otázky, počítali různé příklady</w:t>
      </w:r>
      <w:r w:rsidR="00B9725A">
        <w:rPr>
          <w:rFonts w:ascii="Arial" w:eastAsia="Arial" w:hAnsi="Arial" w:cs="Arial"/>
          <w:sz w:val="28"/>
          <w:szCs w:val="28"/>
        </w:rPr>
        <w:t xml:space="preserve"> a dávali dohromady konečnou tajenku.</w:t>
      </w: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Kromě toho měli možnost si zkusit simulátory dopravních prostředků – tramvaje, autobusu i vlaku. Mohli si zvolit konkrétní trať, ovládat světla, dveře, výstražná zařízení.</w:t>
      </w:r>
    </w:p>
    <w:p w:rsidR="00831A0B" w:rsidRDefault="008244E3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Dalšími navštívenými expozicemi byly výstavy</w:t>
      </w:r>
      <w:r w:rsidR="00831A0B">
        <w:rPr>
          <w:rFonts w:ascii="Arial" w:eastAsia="Arial" w:hAnsi="Arial" w:cs="Arial"/>
          <w:sz w:val="28"/>
          <w:szCs w:val="28"/>
        </w:rPr>
        <w:t xml:space="preserve"> lepených modelů aut, letadel, lodí, modelů staveb, </w:t>
      </w:r>
      <w:proofErr w:type="spellStart"/>
      <w:r w:rsidR="00831A0B">
        <w:rPr>
          <w:rFonts w:ascii="Arial" w:eastAsia="Arial" w:hAnsi="Arial" w:cs="Arial"/>
          <w:sz w:val="28"/>
          <w:szCs w:val="28"/>
        </w:rPr>
        <w:t>Igráčků</w:t>
      </w:r>
      <w:proofErr w:type="spellEnd"/>
      <w:r w:rsidR="00831A0B">
        <w:rPr>
          <w:rFonts w:ascii="Arial" w:eastAsia="Arial" w:hAnsi="Arial" w:cs="Arial"/>
          <w:sz w:val="28"/>
          <w:szCs w:val="28"/>
        </w:rPr>
        <w:t>, starých domečků pro panenky, dřev</w:t>
      </w:r>
      <w:r>
        <w:rPr>
          <w:rFonts w:ascii="Arial" w:eastAsia="Arial" w:hAnsi="Arial" w:cs="Arial"/>
          <w:sz w:val="28"/>
          <w:szCs w:val="28"/>
        </w:rPr>
        <w:t>ěných stavebnic a mnoho dalších.</w:t>
      </w:r>
      <w:bookmarkStart w:id="0" w:name="_GoBack"/>
      <w:bookmarkEnd w:id="0"/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Všichni, včetně dospělých, si tuto exkurzi velmi užili, interaktivnost celé expozice je velmi nadchla. Ocenili spoustu nových informací a užili si hodně zábavy. Navíc i děti ze sociálně slabších rodin se tak mohly dostat do míst, kam by se jinak nedostaly.</w:t>
      </w: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FE" w:rsidRDefault="009452FE">
      <w:r>
        <w:separator/>
      </w:r>
    </w:p>
  </w:endnote>
  <w:endnote w:type="continuationSeparator" w:id="0">
    <w:p w:rsidR="009452FE" w:rsidRDefault="009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FE" w:rsidRDefault="009452FE">
      <w:r>
        <w:separator/>
      </w:r>
    </w:p>
  </w:footnote>
  <w:footnote w:type="continuationSeparator" w:id="0">
    <w:p w:rsidR="009452FE" w:rsidRDefault="0094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356FDD"/>
    <w:rsid w:val="00364A05"/>
    <w:rsid w:val="00370429"/>
    <w:rsid w:val="003A7DF4"/>
    <w:rsid w:val="003D00A7"/>
    <w:rsid w:val="003F64BE"/>
    <w:rsid w:val="0040703C"/>
    <w:rsid w:val="00483818"/>
    <w:rsid w:val="004A18A9"/>
    <w:rsid w:val="004E0551"/>
    <w:rsid w:val="0054771E"/>
    <w:rsid w:val="005952F9"/>
    <w:rsid w:val="005B7679"/>
    <w:rsid w:val="0069095E"/>
    <w:rsid w:val="006C2907"/>
    <w:rsid w:val="006D06AD"/>
    <w:rsid w:val="00753941"/>
    <w:rsid w:val="007D09DE"/>
    <w:rsid w:val="00805D05"/>
    <w:rsid w:val="00823793"/>
    <w:rsid w:val="008244E3"/>
    <w:rsid w:val="00831A0B"/>
    <w:rsid w:val="0083570D"/>
    <w:rsid w:val="008F730E"/>
    <w:rsid w:val="009452FE"/>
    <w:rsid w:val="00982540"/>
    <w:rsid w:val="00985E03"/>
    <w:rsid w:val="009C4831"/>
    <w:rsid w:val="009E2627"/>
    <w:rsid w:val="00A60069"/>
    <w:rsid w:val="00AB3874"/>
    <w:rsid w:val="00AC1321"/>
    <w:rsid w:val="00B0050C"/>
    <w:rsid w:val="00B4400D"/>
    <w:rsid w:val="00B9725A"/>
    <w:rsid w:val="00BE4BAF"/>
    <w:rsid w:val="00CA5DAF"/>
    <w:rsid w:val="00DE443E"/>
    <w:rsid w:val="00E74A4F"/>
    <w:rsid w:val="00EE026D"/>
    <w:rsid w:val="00F01AE0"/>
    <w:rsid w:val="00F13D02"/>
    <w:rsid w:val="00F4111D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C4F4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5</cp:revision>
  <dcterms:created xsi:type="dcterms:W3CDTF">2020-02-25T13:27:00Z</dcterms:created>
  <dcterms:modified xsi:type="dcterms:W3CDTF">2020-02-26T12:09:00Z</dcterms:modified>
</cp:coreProperties>
</file>