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20"/>
        <w:gridCol w:w="4442"/>
      </w:tblGrid>
      <w:tr w:rsidR="008A7140" w:rsidRPr="007079C1" w:rsidTr="00A15240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40" w:rsidRPr="007079C1" w:rsidRDefault="008A7140" w:rsidP="00A15240">
            <w:pPr>
              <w:rPr>
                <w:rFonts w:cs="Times New Roman"/>
                <w:b/>
              </w:rPr>
            </w:pPr>
            <w:r w:rsidRPr="007079C1">
              <w:rPr>
                <w:rFonts w:cs="Times New Roman"/>
                <w:b/>
              </w:rPr>
              <w:t>Silné stránky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40" w:rsidRPr="007079C1" w:rsidRDefault="008A7140" w:rsidP="00A15240">
            <w:pPr>
              <w:rPr>
                <w:rFonts w:cs="Times New Roman"/>
                <w:b/>
              </w:rPr>
            </w:pPr>
            <w:r w:rsidRPr="007079C1">
              <w:rPr>
                <w:rFonts w:cs="Times New Roman"/>
                <w:b/>
              </w:rPr>
              <w:t>Slabé stránky</w:t>
            </w:r>
          </w:p>
        </w:tc>
      </w:tr>
      <w:tr w:rsidR="008A7140" w:rsidRPr="007079C1" w:rsidTr="00A15240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40" w:rsidRPr="007079C1" w:rsidRDefault="008A7140" w:rsidP="008A7140">
            <w:pPr>
              <w:rPr>
                <w:rFonts w:cs="Times New Roman"/>
              </w:rPr>
            </w:pPr>
            <w:r w:rsidRPr="007079C1">
              <w:rPr>
                <w:rFonts w:cs="Times New Roman"/>
              </w:rPr>
              <w:t xml:space="preserve">-realizace akcí pro děti na podporu čtenářské pregramotnosti </w:t>
            </w:r>
            <w:r w:rsidR="00DF2F59">
              <w:rPr>
                <w:rFonts w:cs="Times New Roman"/>
              </w:rPr>
              <w:t xml:space="preserve">a gramotnosti </w:t>
            </w:r>
            <w:r w:rsidRPr="007079C1">
              <w:rPr>
                <w:rFonts w:cs="Times New Roman"/>
              </w:rPr>
              <w:t xml:space="preserve">a zvýšení motivace ke čtenářství </w:t>
            </w:r>
          </w:p>
          <w:p w:rsidR="008A7140" w:rsidRPr="007079C1" w:rsidRDefault="008A7140" w:rsidP="008A7140">
            <w:pPr>
              <w:jc w:val="both"/>
              <w:rPr>
                <w:rFonts w:cs="Times New Roman"/>
              </w:rPr>
            </w:pPr>
            <w:r w:rsidRPr="007079C1">
              <w:rPr>
                <w:rFonts w:cs="Times New Roman"/>
              </w:rPr>
              <w:t>-</w:t>
            </w:r>
            <w:r>
              <w:rPr>
                <w:rFonts w:cs="Times New Roman"/>
              </w:rPr>
              <w:t>spolupráce s knihovnou</w:t>
            </w:r>
          </w:p>
          <w:p w:rsidR="008A7140" w:rsidRPr="007079C1" w:rsidRDefault="008A7140" w:rsidP="00A15240">
            <w:pPr>
              <w:jc w:val="both"/>
              <w:rPr>
                <w:rFonts w:cs="Times New Roman"/>
              </w:rPr>
            </w:pPr>
            <w:r w:rsidRPr="007079C1">
              <w:rPr>
                <w:rFonts w:cs="Times New Roman"/>
              </w:rPr>
              <w:t>-existence čtenářsky podnětného prostředí</w:t>
            </w:r>
            <w:r w:rsidR="00DF2F59">
              <w:rPr>
                <w:rFonts w:cs="Times New Roman"/>
              </w:rPr>
              <w:t xml:space="preserve"> ve škole</w:t>
            </w:r>
            <w:r w:rsidRPr="007079C1">
              <w:rPr>
                <w:rFonts w:cs="Times New Roman"/>
              </w:rPr>
              <w:t xml:space="preserve"> (čtenářské koutky, nástěnky, místo pro vystavování apod.)</w:t>
            </w:r>
          </w:p>
          <w:p w:rsidR="008A7140" w:rsidRDefault="008A7140" w:rsidP="00A15240">
            <w:pPr>
              <w:jc w:val="both"/>
              <w:rPr>
                <w:rFonts w:cs="Times New Roman"/>
              </w:rPr>
            </w:pPr>
            <w:r w:rsidRPr="007079C1">
              <w:rPr>
                <w:rFonts w:cs="Times New Roman"/>
              </w:rPr>
              <w:t>-učitele se vzdělávají v rozvoji čtenářské pregramotnosti</w:t>
            </w:r>
          </w:p>
          <w:p w:rsidR="008A7140" w:rsidRDefault="008A7140" w:rsidP="00A152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spolupráce MŠ a ZŠ v platformě MAP</w:t>
            </w:r>
          </w:p>
          <w:p w:rsidR="008A7140" w:rsidRDefault="008A7140" w:rsidP="00A152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využívání interaktivních pomůcek a jejich sdílení</w:t>
            </w:r>
          </w:p>
          <w:p w:rsidR="008A7140" w:rsidRDefault="008A7140" w:rsidP="00A152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sdílení dobrých praxí a zkušeností</w:t>
            </w:r>
          </w:p>
          <w:p w:rsidR="008A7140" w:rsidRDefault="008A7140" w:rsidP="00A152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vzdělávání pedagogů </w:t>
            </w:r>
          </w:p>
          <w:p w:rsidR="00DF2F59" w:rsidRDefault="00DF2F59" w:rsidP="00A152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soutěže</w:t>
            </w:r>
          </w:p>
          <w:p w:rsidR="00DF2F59" w:rsidRDefault="00DF2F59" w:rsidP="00A152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tandemová výuka</w:t>
            </w:r>
          </w:p>
          <w:p w:rsidR="00DF2F59" w:rsidRDefault="00DF2F59" w:rsidP="00A152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přespávací</w:t>
            </w:r>
            <w:proofErr w:type="spellEnd"/>
            <w:r>
              <w:rPr>
                <w:rFonts w:cs="Times New Roman"/>
              </w:rPr>
              <w:t xml:space="preserve"> akce pro děti a žáky</w:t>
            </w:r>
          </w:p>
          <w:p w:rsidR="00DF2F59" w:rsidRDefault="00DF2F59" w:rsidP="00A152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literární dílny</w:t>
            </w:r>
          </w:p>
          <w:p w:rsidR="00DF2F59" w:rsidRDefault="00DF2F59" w:rsidP="00A15240">
            <w:pPr>
              <w:jc w:val="both"/>
              <w:rPr>
                <w:rFonts w:cs="Times New Roman"/>
              </w:rPr>
            </w:pPr>
          </w:p>
          <w:p w:rsidR="008A7140" w:rsidRDefault="008A7140" w:rsidP="00A15240">
            <w:pPr>
              <w:jc w:val="both"/>
              <w:rPr>
                <w:rFonts w:cs="Times New Roman"/>
              </w:rPr>
            </w:pPr>
          </w:p>
          <w:p w:rsidR="008A7140" w:rsidRDefault="008A7140" w:rsidP="00A15240">
            <w:pPr>
              <w:jc w:val="both"/>
              <w:rPr>
                <w:rFonts w:cs="Times New Roman"/>
              </w:rPr>
            </w:pPr>
          </w:p>
          <w:p w:rsidR="008A7140" w:rsidRDefault="008A7140" w:rsidP="00A15240">
            <w:pPr>
              <w:jc w:val="both"/>
              <w:rPr>
                <w:rFonts w:cs="Times New Roman"/>
              </w:rPr>
            </w:pPr>
          </w:p>
          <w:p w:rsidR="008A7140" w:rsidRDefault="008A7140" w:rsidP="00A15240">
            <w:pPr>
              <w:jc w:val="both"/>
              <w:rPr>
                <w:rFonts w:cs="Times New Roman"/>
              </w:rPr>
            </w:pPr>
          </w:p>
          <w:p w:rsidR="008A7140" w:rsidRDefault="008A7140" w:rsidP="00A15240">
            <w:pPr>
              <w:jc w:val="both"/>
              <w:rPr>
                <w:rFonts w:cs="Times New Roman"/>
              </w:rPr>
            </w:pPr>
          </w:p>
          <w:p w:rsidR="008A7140" w:rsidRDefault="008A7140" w:rsidP="00A15240">
            <w:pPr>
              <w:jc w:val="both"/>
              <w:rPr>
                <w:rFonts w:cs="Times New Roman"/>
              </w:rPr>
            </w:pPr>
          </w:p>
          <w:p w:rsidR="008A7140" w:rsidRDefault="008A7140" w:rsidP="00A15240">
            <w:pPr>
              <w:jc w:val="both"/>
              <w:rPr>
                <w:rFonts w:cs="Times New Roman"/>
              </w:rPr>
            </w:pPr>
          </w:p>
          <w:p w:rsidR="008A7140" w:rsidRDefault="008A7140" w:rsidP="00A15240">
            <w:pPr>
              <w:jc w:val="both"/>
              <w:rPr>
                <w:rFonts w:cs="Times New Roman"/>
              </w:rPr>
            </w:pPr>
          </w:p>
          <w:p w:rsidR="008A7140" w:rsidRDefault="008A7140" w:rsidP="00A15240">
            <w:pPr>
              <w:jc w:val="both"/>
              <w:rPr>
                <w:rFonts w:cs="Times New Roman"/>
              </w:rPr>
            </w:pPr>
          </w:p>
          <w:p w:rsidR="008A7140" w:rsidRDefault="008A7140" w:rsidP="00A15240">
            <w:pPr>
              <w:jc w:val="both"/>
              <w:rPr>
                <w:rFonts w:cs="Times New Roman"/>
              </w:rPr>
            </w:pPr>
          </w:p>
          <w:p w:rsidR="008A7140" w:rsidRDefault="008A7140" w:rsidP="00A15240">
            <w:pPr>
              <w:jc w:val="both"/>
              <w:rPr>
                <w:rFonts w:cs="Times New Roman"/>
              </w:rPr>
            </w:pPr>
          </w:p>
          <w:p w:rsidR="008A7140" w:rsidRPr="007079C1" w:rsidRDefault="008A7140" w:rsidP="00A15240">
            <w:pPr>
              <w:jc w:val="both"/>
              <w:rPr>
                <w:rFonts w:cs="Times New Roman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40" w:rsidRPr="008A7140" w:rsidRDefault="008A7140" w:rsidP="00A15240">
            <w:pPr>
              <w:jc w:val="both"/>
              <w:rPr>
                <w:rFonts w:cs="Times New Roman"/>
                <w:bCs/>
              </w:rPr>
            </w:pPr>
            <w:r w:rsidRPr="007079C1">
              <w:rPr>
                <w:rFonts w:cs="Times New Roman"/>
                <w:b/>
              </w:rPr>
              <w:t>-</w:t>
            </w:r>
            <w:r w:rsidRPr="008A7140">
              <w:rPr>
                <w:rFonts w:cs="Times New Roman"/>
                <w:bCs/>
              </w:rPr>
              <w:t>nedostatečné využívání interaktivních metod a pomůcek v oblasti rozvoje čtenářské pregramotnosti</w:t>
            </w:r>
            <w:r w:rsidR="00DF2F59">
              <w:rPr>
                <w:rFonts w:cs="Times New Roman"/>
                <w:bCs/>
              </w:rPr>
              <w:t xml:space="preserve"> a gramotnosti </w:t>
            </w:r>
          </w:p>
          <w:p w:rsidR="008A7140" w:rsidRPr="008A7140" w:rsidRDefault="008A7140" w:rsidP="00A15240">
            <w:pPr>
              <w:jc w:val="both"/>
              <w:rPr>
                <w:rFonts w:cs="Times New Roman"/>
                <w:bCs/>
              </w:rPr>
            </w:pPr>
            <w:r w:rsidRPr="008A7140">
              <w:rPr>
                <w:rFonts w:cs="Times New Roman"/>
                <w:bCs/>
              </w:rPr>
              <w:t>-nepravidelný nákup aktuální beletrie a další literatury pro rozvoj čtenářské pregramotnosti</w:t>
            </w:r>
            <w:r w:rsidR="00DF2F59">
              <w:rPr>
                <w:rFonts w:cs="Times New Roman"/>
                <w:bCs/>
              </w:rPr>
              <w:t xml:space="preserve"> a gramotnosti</w:t>
            </w:r>
          </w:p>
          <w:p w:rsidR="008A7140" w:rsidRDefault="008A7140" w:rsidP="00A15240">
            <w:pPr>
              <w:jc w:val="both"/>
              <w:rPr>
                <w:rFonts w:cs="Times New Roman"/>
                <w:bCs/>
              </w:rPr>
            </w:pPr>
            <w:r w:rsidRPr="008A7140">
              <w:rPr>
                <w:rFonts w:cs="Times New Roman"/>
                <w:bCs/>
              </w:rPr>
              <w:t>-omezené sdílení dobré praxe v oblasti rozvoje čtenářské pregramotnosti</w:t>
            </w:r>
            <w:r w:rsidR="00DF2F59">
              <w:rPr>
                <w:rFonts w:cs="Times New Roman"/>
                <w:bCs/>
              </w:rPr>
              <w:t xml:space="preserve"> a gramotnosti</w:t>
            </w:r>
            <w:r w:rsidRPr="008A7140">
              <w:rPr>
                <w:rFonts w:cs="Times New Roman"/>
                <w:bCs/>
              </w:rPr>
              <w:t xml:space="preserve"> mezi sebou i s učiteli z jiných škol</w:t>
            </w:r>
          </w:p>
          <w:p w:rsidR="008A7140" w:rsidRDefault="008A7140" w:rsidP="00A15240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 dlouhodobě nepříznivé výsledky v testování ČŠI</w:t>
            </w:r>
          </w:p>
          <w:p w:rsidR="00DF2F59" w:rsidRDefault="00DF2F59" w:rsidP="00A15240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 přístup rodičů k rozvoji čtenářské gramotnosti</w:t>
            </w:r>
          </w:p>
          <w:p w:rsidR="00DF2F59" w:rsidRDefault="00DF2F59" w:rsidP="00A15240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 omezená regionální nabídka</w:t>
            </w:r>
          </w:p>
          <w:p w:rsidR="00DF2F59" w:rsidRDefault="00DF2F59" w:rsidP="00A15240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 větší počet dětí ve třídě</w:t>
            </w:r>
          </w:p>
          <w:p w:rsidR="00DF2F59" w:rsidRDefault="00DF2F59" w:rsidP="00A15240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 nedostatek finančních prostředků</w:t>
            </w:r>
          </w:p>
          <w:p w:rsidR="008A7140" w:rsidRDefault="008A7140" w:rsidP="00A15240">
            <w:pPr>
              <w:jc w:val="both"/>
              <w:rPr>
                <w:rFonts w:cs="Times New Roman"/>
                <w:bCs/>
              </w:rPr>
            </w:pPr>
          </w:p>
          <w:p w:rsidR="008A7140" w:rsidRDefault="008A7140" w:rsidP="00A15240">
            <w:pPr>
              <w:jc w:val="both"/>
              <w:rPr>
                <w:rFonts w:cs="Times New Roman"/>
                <w:bCs/>
              </w:rPr>
            </w:pPr>
          </w:p>
          <w:p w:rsidR="008A7140" w:rsidRDefault="008A7140" w:rsidP="00A15240">
            <w:pPr>
              <w:jc w:val="both"/>
              <w:rPr>
                <w:rFonts w:cs="Times New Roman"/>
                <w:bCs/>
              </w:rPr>
            </w:pPr>
          </w:p>
          <w:p w:rsidR="008A7140" w:rsidRDefault="008A7140" w:rsidP="00A15240">
            <w:pPr>
              <w:jc w:val="both"/>
              <w:rPr>
                <w:rFonts w:cs="Times New Roman"/>
                <w:bCs/>
              </w:rPr>
            </w:pPr>
          </w:p>
          <w:p w:rsidR="008A7140" w:rsidRDefault="008A7140" w:rsidP="00A15240">
            <w:pPr>
              <w:jc w:val="both"/>
              <w:rPr>
                <w:rFonts w:cs="Times New Roman"/>
                <w:bCs/>
              </w:rPr>
            </w:pPr>
          </w:p>
          <w:p w:rsidR="008A7140" w:rsidRDefault="008A7140" w:rsidP="00A15240">
            <w:pPr>
              <w:jc w:val="both"/>
              <w:rPr>
                <w:rFonts w:cs="Times New Roman"/>
                <w:bCs/>
              </w:rPr>
            </w:pPr>
          </w:p>
          <w:p w:rsidR="008A7140" w:rsidRPr="008A7140" w:rsidRDefault="008A7140" w:rsidP="008A7140">
            <w:pPr>
              <w:jc w:val="both"/>
              <w:rPr>
                <w:rFonts w:cs="Times New Roman"/>
              </w:rPr>
            </w:pPr>
          </w:p>
        </w:tc>
      </w:tr>
      <w:tr w:rsidR="008A7140" w:rsidRPr="007079C1" w:rsidTr="00A15240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40" w:rsidRPr="007079C1" w:rsidRDefault="008A7140" w:rsidP="00A15240">
            <w:pPr>
              <w:rPr>
                <w:rFonts w:cs="Times New Roman"/>
                <w:b/>
              </w:rPr>
            </w:pPr>
            <w:r w:rsidRPr="007079C1">
              <w:rPr>
                <w:rFonts w:cs="Times New Roman"/>
                <w:b/>
              </w:rPr>
              <w:t xml:space="preserve">Příležitosti 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40" w:rsidRPr="007079C1" w:rsidRDefault="008A7140" w:rsidP="00A15240">
            <w:pPr>
              <w:rPr>
                <w:rFonts w:cs="Times New Roman"/>
                <w:b/>
              </w:rPr>
            </w:pPr>
            <w:r w:rsidRPr="007079C1">
              <w:rPr>
                <w:rFonts w:cs="Times New Roman"/>
                <w:b/>
              </w:rPr>
              <w:t xml:space="preserve">Ohrožení </w:t>
            </w:r>
          </w:p>
        </w:tc>
      </w:tr>
      <w:tr w:rsidR="008A7140" w:rsidRPr="007079C1" w:rsidTr="00A15240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40" w:rsidRPr="008A7140" w:rsidRDefault="008A7140" w:rsidP="00A15240">
            <w:pPr>
              <w:rPr>
                <w:rFonts w:cs="Times New Roman"/>
                <w:bCs/>
              </w:rPr>
            </w:pPr>
            <w:r w:rsidRPr="007079C1">
              <w:rPr>
                <w:rFonts w:cs="Times New Roman"/>
              </w:rPr>
              <w:t>-</w:t>
            </w:r>
            <w:r w:rsidRPr="008A7140">
              <w:rPr>
                <w:rFonts w:cs="Times New Roman"/>
                <w:bCs/>
              </w:rPr>
              <w:t>zapojení MŠ do platformy MAP – sdílení, inspirace, výměny</w:t>
            </w:r>
          </w:p>
          <w:p w:rsidR="008A7140" w:rsidRPr="008A7140" w:rsidRDefault="008A7140" w:rsidP="00A15240">
            <w:pPr>
              <w:rPr>
                <w:rFonts w:cs="Times New Roman"/>
                <w:bCs/>
              </w:rPr>
            </w:pPr>
            <w:r w:rsidRPr="008A7140">
              <w:rPr>
                <w:rFonts w:cs="Times New Roman"/>
                <w:bCs/>
              </w:rPr>
              <w:t>-prostředky MAP pro vzdělávání učitelů, exkurze, pilotní pomůcky a nákup literatury</w:t>
            </w:r>
          </w:p>
          <w:p w:rsidR="008A7140" w:rsidRDefault="008A7140" w:rsidP="00A15240">
            <w:pPr>
              <w:rPr>
                <w:rFonts w:cs="Times New Roman"/>
                <w:bCs/>
              </w:rPr>
            </w:pPr>
            <w:r w:rsidRPr="008A7140">
              <w:rPr>
                <w:rFonts w:cs="Times New Roman"/>
                <w:bCs/>
              </w:rPr>
              <w:t xml:space="preserve">-zapojení knihovny do MAP – aktivity spolupráce s MŠ, nákup literatury, sdílení sad </w:t>
            </w:r>
          </w:p>
          <w:p w:rsidR="00DF2F59" w:rsidRDefault="008A7140" w:rsidP="00DF2F59">
            <w:pPr>
              <w:rPr>
                <w:rFonts w:cs="Times New Roman"/>
                <w:bCs/>
              </w:rPr>
            </w:pPr>
            <w:r w:rsidRPr="008A7140">
              <w:rPr>
                <w:rFonts w:cs="Times New Roman"/>
                <w:bCs/>
              </w:rPr>
              <w:t>K</w:t>
            </w:r>
            <w:r w:rsidRPr="008A7140">
              <w:rPr>
                <w:rFonts w:cs="Times New Roman"/>
                <w:bCs/>
              </w:rPr>
              <w:t>nih</w:t>
            </w:r>
          </w:p>
          <w:p w:rsidR="00DF2F59" w:rsidRDefault="00DF2F59" w:rsidP="00DF2F59">
            <w:pPr>
              <w:rPr>
                <w:rFonts w:cs="Times New Roman"/>
                <w:bCs/>
              </w:rPr>
            </w:pPr>
          </w:p>
          <w:p w:rsidR="00DF2F59" w:rsidRDefault="00DF2F59" w:rsidP="00DF2F59">
            <w:pPr>
              <w:pStyle w:val="Odstavecseseznamem"/>
              <w:numPr>
                <w:ilvl w:val="0"/>
                <w:numId w:val="4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Soutěže, inspirativní akce pro děti a žáky</w:t>
            </w:r>
          </w:p>
          <w:p w:rsidR="00DF2F59" w:rsidRDefault="00DF2F59" w:rsidP="00DF2F59">
            <w:pPr>
              <w:pStyle w:val="Odstavecseseznamem"/>
              <w:numPr>
                <w:ilvl w:val="0"/>
                <w:numId w:val="4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Besedy se spisovateli</w:t>
            </w:r>
          </w:p>
          <w:p w:rsidR="00DF2F59" w:rsidRDefault="00DF2F59" w:rsidP="00DF2F59">
            <w:pPr>
              <w:pStyle w:val="Odstavecseseznamem"/>
              <w:numPr>
                <w:ilvl w:val="0"/>
                <w:numId w:val="4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Divadelní představení</w:t>
            </w:r>
          </w:p>
          <w:p w:rsidR="00DF2F59" w:rsidRDefault="00DF2F59" w:rsidP="00DF2F59">
            <w:pPr>
              <w:pStyle w:val="Odstavecseseznamem"/>
              <w:numPr>
                <w:ilvl w:val="0"/>
                <w:numId w:val="4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Spolupráce s </w:t>
            </w:r>
            <w:proofErr w:type="gramStart"/>
            <w:r>
              <w:rPr>
                <w:rFonts w:cs="Times New Roman"/>
                <w:bCs/>
              </w:rPr>
              <w:t>knihovnou V.H.</w:t>
            </w:r>
            <w:proofErr w:type="gramEnd"/>
          </w:p>
          <w:p w:rsidR="00DF2F59" w:rsidRDefault="00DF2F59" w:rsidP="00DF2F59">
            <w:pPr>
              <w:pStyle w:val="Odstavecseseznamem"/>
              <w:numPr>
                <w:ilvl w:val="0"/>
                <w:numId w:val="4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Čtení starších mladším</w:t>
            </w:r>
          </w:p>
          <w:p w:rsidR="00DF2F59" w:rsidRPr="00DF2F59" w:rsidRDefault="00DF2F59" w:rsidP="00DF2F59">
            <w:pPr>
              <w:pStyle w:val="Odstavecseseznamem"/>
              <w:numPr>
                <w:ilvl w:val="0"/>
                <w:numId w:val="4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Větší podíl tandemové výuky</w:t>
            </w:r>
            <w:bookmarkStart w:id="0" w:name="_GoBack"/>
            <w:bookmarkEnd w:id="0"/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Default="008A7140" w:rsidP="00A15240">
            <w:pPr>
              <w:rPr>
                <w:rFonts w:cs="Times New Roman"/>
                <w:bCs/>
              </w:rPr>
            </w:pPr>
          </w:p>
          <w:p w:rsidR="008A7140" w:rsidRPr="007079C1" w:rsidRDefault="008A7140" w:rsidP="00A15240">
            <w:pPr>
              <w:rPr>
                <w:rFonts w:cs="Times New Roman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40" w:rsidRPr="007079C1" w:rsidRDefault="008A7140" w:rsidP="00A15240">
            <w:pPr>
              <w:rPr>
                <w:rFonts w:cs="Times New Roman"/>
              </w:rPr>
            </w:pPr>
            <w:r w:rsidRPr="007079C1">
              <w:rPr>
                <w:rFonts w:cs="Times New Roman"/>
              </w:rPr>
              <w:lastRenderedPageBreak/>
              <w:t>-slabá podpora čtenářské pregramotnosti ze strany státu</w:t>
            </w:r>
          </w:p>
          <w:p w:rsidR="008A7140" w:rsidRDefault="008A7140" w:rsidP="00A15240">
            <w:pPr>
              <w:rPr>
                <w:rFonts w:cs="Times New Roman"/>
              </w:rPr>
            </w:pPr>
            <w:r w:rsidRPr="007079C1">
              <w:rPr>
                <w:rFonts w:cs="Times New Roman"/>
              </w:rPr>
              <w:t>-nezájem rodičů – nepodnětné rodinné prostředí</w:t>
            </w:r>
          </w:p>
          <w:p w:rsidR="00DF2F59" w:rsidRDefault="00DF2F59" w:rsidP="00A15240">
            <w:pPr>
              <w:rPr>
                <w:rFonts w:cs="Times New Roman"/>
              </w:rPr>
            </w:pPr>
            <w:r>
              <w:rPr>
                <w:rFonts w:cs="Times New Roman"/>
              </w:rPr>
              <w:t>- nedostatek kvalifikovaných učitelů</w:t>
            </w:r>
          </w:p>
          <w:p w:rsidR="00DF2F59" w:rsidRPr="007079C1" w:rsidRDefault="00DF2F59" w:rsidP="00A15240">
            <w:pPr>
              <w:rPr>
                <w:rFonts w:cs="Times New Roman"/>
              </w:rPr>
            </w:pPr>
            <w:r>
              <w:rPr>
                <w:rFonts w:cs="Times New Roman"/>
              </w:rPr>
              <w:t>- nedostatek financí</w:t>
            </w:r>
          </w:p>
        </w:tc>
      </w:tr>
    </w:tbl>
    <w:p w:rsidR="00121C72" w:rsidRDefault="00121C72"/>
    <w:sectPr w:rsidR="00121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25A4"/>
    <w:multiLevelType w:val="hybridMultilevel"/>
    <w:tmpl w:val="626ADBDE"/>
    <w:lvl w:ilvl="0" w:tplc="850A6F2C">
      <w:start w:val="4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91269"/>
    <w:multiLevelType w:val="hybridMultilevel"/>
    <w:tmpl w:val="42F64E7C"/>
    <w:lvl w:ilvl="0" w:tplc="E99CAF94">
      <w:start w:val="4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F2A78"/>
    <w:multiLevelType w:val="hybridMultilevel"/>
    <w:tmpl w:val="2878DC86"/>
    <w:lvl w:ilvl="0" w:tplc="9C340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53D67"/>
    <w:multiLevelType w:val="hybridMultilevel"/>
    <w:tmpl w:val="590ED538"/>
    <w:lvl w:ilvl="0" w:tplc="242E4FAE">
      <w:start w:val="4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40"/>
    <w:rsid w:val="00121C72"/>
    <w:rsid w:val="008A7140"/>
    <w:rsid w:val="00D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680B"/>
  <w15:chartTrackingRefBased/>
  <w15:docId w15:val="{19ABCE7E-F930-4B2E-81C1-C86CA688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140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714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A71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Olah</dc:creator>
  <cp:keywords/>
  <dc:description/>
  <cp:lastModifiedBy>Alexander Olah</cp:lastModifiedBy>
  <cp:revision>1</cp:revision>
  <cp:lastPrinted>2020-02-05T10:54:00Z</cp:lastPrinted>
  <dcterms:created xsi:type="dcterms:W3CDTF">2020-02-05T10:51:00Z</dcterms:created>
  <dcterms:modified xsi:type="dcterms:W3CDTF">2020-02-07T09:12:00Z</dcterms:modified>
</cp:coreProperties>
</file>