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F5" w:rsidRDefault="00DA4318" w:rsidP="00BA1ED2">
      <w:pPr>
        <w:jc w:val="both"/>
      </w:pPr>
      <w:r>
        <w:tab/>
      </w:r>
      <w:r w:rsidR="00F64FF5">
        <w:t>V Tuchořicích, dne 16. 10. 2019</w:t>
      </w:r>
    </w:p>
    <w:p w:rsidR="00BA1ED2" w:rsidRDefault="00F64FF5" w:rsidP="00BA1ED2">
      <w:pPr>
        <w:jc w:val="both"/>
      </w:pPr>
      <w:r>
        <w:tab/>
      </w:r>
      <w:r w:rsidR="007E195E">
        <w:t>19. 9. 2019 jsme byli se žáky ZŠ a MŠ Liběšice, ZŠ a MŠ Tuchořice na exkurzi v Praze od MAS Vladař</w:t>
      </w:r>
      <w:r w:rsidR="00BA1ED2">
        <w:t>. Cílem exkurze bylo prohloubit znalosti o hlavním městě, objevit nová a  nepoznaná místa v</w:t>
      </w:r>
      <w:r w:rsidR="00DA4318">
        <w:t> Praze.</w:t>
      </w:r>
      <w:r w:rsidR="00BA1ED2">
        <w:t xml:space="preserve"> </w:t>
      </w:r>
      <w:r w:rsidR="00DA4318">
        <w:t>S</w:t>
      </w:r>
      <w:r w:rsidR="00BA1ED2">
        <w:t>eznámit žáky s částí historických událostí</w:t>
      </w:r>
      <w:r w:rsidR="0063565F">
        <w:t xml:space="preserve"> a míst</w:t>
      </w:r>
      <w:r w:rsidR="00BA1ED2">
        <w:t xml:space="preserve">, které se v rámci mezipředmětových vztahů </w:t>
      </w:r>
      <w:r w:rsidR="00DA4318">
        <w:t>vložil</w:t>
      </w:r>
      <w:r w:rsidR="000F2F3B">
        <w:t>i</w:t>
      </w:r>
      <w:r w:rsidR="00DA4318">
        <w:t xml:space="preserve"> interaktivním zapojením </w:t>
      </w:r>
      <w:r w:rsidR="000F2F3B">
        <w:t>ž</w:t>
      </w:r>
      <w:r w:rsidR="00DA4318">
        <w:t>áků i učitelů do učiva Vlastivědy, Prvouky.</w:t>
      </w:r>
      <w:bookmarkStart w:id="0" w:name="_GoBack"/>
      <w:bookmarkEnd w:id="0"/>
      <w:r w:rsidR="009E7096">
        <w:t xml:space="preserve"> Dalším velkým cílem bylo stmelení dvou škol, pokračovat v navázané spolupráci a poznat ž</w:t>
      </w:r>
      <w:r w:rsidR="00C54815">
        <w:t>áky škol</w:t>
      </w:r>
      <w:r w:rsidR="009E7096">
        <w:t xml:space="preserve"> v mimoškolních situacích. Velmi důležitým momentem celé exkurze byl rozvoj čtenářské a finanční gramotnosti. </w:t>
      </w:r>
      <w:r w:rsidR="00DA4318">
        <w:t xml:space="preserve"> </w:t>
      </w:r>
      <w:r w:rsidR="009E7096">
        <w:t>Žáci ještě před samotnou exkurzí plánovali, počítali, vyhledávali informace o hlavním městě v literatuře a internetu. Vzájemně si předávali zkušenosti o ceně pohonných hmot, vstupenkách a ceně jedné jízdenky v metru.</w:t>
      </w:r>
      <w:r w:rsidR="00442D38">
        <w:t xml:space="preserve"> Při hodinách zaměřených na čtenářskou gramotnost, i v kroužku „Čtenářské dílny“ žáci vyhledávali informace o Praze dle věku žáků. Tyto informace si předávali v hodinách českého jazyka – čtení, v době </w:t>
      </w:r>
      <w:r w:rsidR="00C54815">
        <w:t xml:space="preserve">hodin vlastivědy, </w:t>
      </w:r>
      <w:r w:rsidR="00442D38">
        <w:t xml:space="preserve">prvouky a informatiky. </w:t>
      </w:r>
    </w:p>
    <w:p w:rsidR="000F2F3B" w:rsidRDefault="000F2F3B" w:rsidP="00BA1ED2">
      <w:pPr>
        <w:jc w:val="both"/>
      </w:pPr>
      <w:r>
        <w:tab/>
        <w:t>Exkurze začala v Loretě, náměstím před Hradčany, chrám svatého Víta, vyhlídkou u svatováclavské vinice, Valdštejnskou zahradou, cestováním v metru, (které mnozí žáci i paní asistentka zažili poprvé), Staroměstské náměstí a zpět na zastávku Hradč</w:t>
      </w:r>
      <w:r w:rsidR="00C54815">
        <w:t xml:space="preserve">anská, kde na nás čekal </w:t>
      </w:r>
      <w:r w:rsidR="00BE5E02">
        <w:t>autobus, který nás</w:t>
      </w:r>
      <w:r w:rsidR="00C54815">
        <w:t xml:space="preserve"> o</w:t>
      </w:r>
      <w:r w:rsidR="00BE5E02">
        <w:t>d</w:t>
      </w:r>
      <w:r w:rsidR="00C54815">
        <w:t>vezl zpět ke škole.</w:t>
      </w:r>
    </w:p>
    <w:p w:rsidR="00C54815" w:rsidRDefault="00EC2D8F" w:rsidP="00BA1ED2">
      <w:pPr>
        <w:jc w:val="both"/>
      </w:pPr>
      <w:r>
        <w:tab/>
      </w:r>
      <w:r w:rsidR="00442D38">
        <w:t>Po návratu do školy, 20. 9. 2019 si žáci vyprávěli o největším zážitku z</w:t>
      </w:r>
      <w:r w:rsidR="00BE5E02">
        <w:t> </w:t>
      </w:r>
      <w:r w:rsidR="00442D38">
        <w:t>P</w:t>
      </w:r>
      <w:r w:rsidR="00BE5E02">
        <w:t>rahy a</w:t>
      </w:r>
      <w:r w:rsidR="00442D38">
        <w:t xml:space="preserve"> z metra!</w:t>
      </w:r>
      <w:r>
        <w:t xml:space="preserve"> Žáci</w:t>
      </w:r>
      <w:r w:rsidR="00442D38">
        <w:t xml:space="preserve"> </w:t>
      </w:r>
      <w:r>
        <w:t>z </w:t>
      </w:r>
      <w:r w:rsidR="00442D38">
        <w:t>o</w:t>
      </w:r>
      <w:r>
        <w:t>bou škol plnili úkoly na interaktivní tabuli. Všichni žáci měli radost z nových poznatků.</w:t>
      </w:r>
      <w:r w:rsidR="00C56E2F">
        <w:t xml:space="preserve"> Žáci dostali za úkol ve výtvarné výchově namalovat či dokreslit Staroměstskou radnici. </w:t>
      </w:r>
    </w:p>
    <w:p w:rsidR="00442D38" w:rsidRDefault="00BE5E02" w:rsidP="00BA1ED2">
      <w:pPr>
        <w:jc w:val="both"/>
      </w:pPr>
      <w:r>
        <w:tab/>
      </w:r>
      <w:r w:rsidR="00C56E2F">
        <w:t>Výkresy žákům</w:t>
      </w:r>
      <w:r w:rsidR="00C54815">
        <w:t xml:space="preserve"> vyhodnotily paní učitelky dne 16. 10. 2019.</w:t>
      </w:r>
      <w:r w:rsidR="00C56E2F">
        <w:t xml:space="preserve"> </w:t>
      </w:r>
      <w:r w:rsidR="00C54815">
        <w:t xml:space="preserve">Dne 16. 10. 2019 si žáci mohli v knize </w:t>
      </w:r>
      <w:r>
        <w:t xml:space="preserve">reálně prohlédnout a vyhledat, </w:t>
      </w:r>
      <w:r w:rsidR="00C54815">
        <w:t xml:space="preserve">jak radnice vypadala před rokem 1945. </w:t>
      </w:r>
      <w:r w:rsidR="00C56E2F">
        <w:t>Byli vybráni</w:t>
      </w:r>
      <w:r>
        <w:t xml:space="preserve"> nejlepší práce  žáků ze všech ročníků.</w:t>
      </w:r>
      <w:r w:rsidR="00C56E2F">
        <w:t xml:space="preserve"> Je zaslán scan výkresů. Nešlo o to vyhrát, ale rozvíjet fantazii žáků.</w:t>
      </w:r>
    </w:p>
    <w:p w:rsidR="00BE5E02" w:rsidRDefault="00BE5E02" w:rsidP="00BA1ED2">
      <w:pPr>
        <w:jc w:val="both"/>
      </w:pPr>
      <w:r>
        <w:tab/>
        <w:t>Dnešní vyhodnocení mělo již jinou rovinu, žákům se líbila celá exk</w:t>
      </w:r>
      <w:r w:rsidR="0041609E">
        <w:t>urze, zapomněli již n</w:t>
      </w:r>
      <w:r>
        <w:t>a zážitek cestování v metru, ale postupně vzpomínali na celou ce</w:t>
      </w:r>
      <w:r w:rsidR="00983DB5">
        <w:t>s</w:t>
      </w:r>
      <w:r>
        <w:t>tu Prahou.</w:t>
      </w:r>
      <w:r w:rsidR="00983DB5">
        <w:t xml:space="preserve"> Všem žáků, i učitelům se exkurze líbila. Žáci napsali dopis do MAS Vladař o krásném zážitku i s poděkováním.</w:t>
      </w:r>
    </w:p>
    <w:p w:rsidR="00B14ED0" w:rsidRDefault="00B14ED0" w:rsidP="00BA1ED2">
      <w:pPr>
        <w:jc w:val="both"/>
      </w:pPr>
      <w:r>
        <w:tab/>
        <w:t>Moc děkujeme za skvělou spolupráci  MAS Vladař o. p . s. za možnost s žáky obou škol poznat alespoň malou část hlavního města.</w:t>
      </w:r>
    </w:p>
    <w:p w:rsidR="00B14ED0" w:rsidRDefault="00F64FF5" w:rsidP="00BA1ED2">
      <w:pPr>
        <w:jc w:val="both"/>
      </w:pPr>
      <w:r>
        <w:tab/>
      </w:r>
      <w:r w:rsidR="00B14ED0">
        <w:t xml:space="preserve">Závěrem bych ráda konktrétně poděkovala paní </w:t>
      </w:r>
      <w:r w:rsidR="00FC4FAA">
        <w:t>Renatě</w:t>
      </w:r>
      <w:r w:rsidR="00B14ED0">
        <w:t xml:space="preserve"> Adámkové za pomoc při uskutečňování   </w:t>
      </w:r>
      <w:r w:rsidR="00FC4FAA">
        <w:t>naší společné exkurze.</w:t>
      </w:r>
    </w:p>
    <w:p w:rsidR="00FC4FAA" w:rsidRDefault="00FC4FAA" w:rsidP="00BA1ED2">
      <w:pPr>
        <w:jc w:val="both"/>
      </w:pPr>
      <w:r>
        <w:t>Mgr. Ivana Zilcherová, ředitelka ZŠ a MŠ Tuchořice</w:t>
      </w:r>
    </w:p>
    <w:p w:rsidR="00BE5E02" w:rsidRDefault="00BE5E02" w:rsidP="00BA1ED2">
      <w:pPr>
        <w:jc w:val="both"/>
      </w:pPr>
    </w:p>
    <w:p w:rsidR="009E7096" w:rsidRDefault="009E7096" w:rsidP="00BA1ED2">
      <w:pPr>
        <w:jc w:val="both"/>
      </w:pPr>
      <w:r>
        <w:tab/>
      </w:r>
    </w:p>
    <w:p w:rsidR="009E7096" w:rsidRDefault="009E7096" w:rsidP="00BA1ED2">
      <w:pPr>
        <w:jc w:val="both"/>
      </w:pPr>
    </w:p>
    <w:p w:rsidR="00BA1ED2" w:rsidRPr="00BA1ED2" w:rsidRDefault="00BA1ED2" w:rsidP="00BA1ED2">
      <w:pPr>
        <w:jc w:val="both"/>
      </w:pPr>
    </w:p>
    <w:sectPr w:rsidR="00BA1ED2" w:rsidRPr="00BA1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00C" w:rsidRDefault="000C700C" w:rsidP="00BA1ED2">
      <w:pPr>
        <w:spacing w:after="0" w:line="240" w:lineRule="auto"/>
      </w:pPr>
      <w:r>
        <w:separator/>
      </w:r>
    </w:p>
  </w:endnote>
  <w:endnote w:type="continuationSeparator" w:id="0">
    <w:p w:rsidR="000C700C" w:rsidRDefault="000C700C" w:rsidP="00BA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00C" w:rsidRDefault="000C700C" w:rsidP="00BA1ED2">
      <w:pPr>
        <w:spacing w:after="0" w:line="240" w:lineRule="auto"/>
      </w:pPr>
      <w:r>
        <w:separator/>
      </w:r>
    </w:p>
  </w:footnote>
  <w:footnote w:type="continuationSeparator" w:id="0">
    <w:p w:rsidR="000C700C" w:rsidRDefault="000C700C" w:rsidP="00BA1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5E"/>
    <w:rsid w:val="000C700C"/>
    <w:rsid w:val="000F2F3B"/>
    <w:rsid w:val="004107E7"/>
    <w:rsid w:val="0041609E"/>
    <w:rsid w:val="00442D38"/>
    <w:rsid w:val="005811A9"/>
    <w:rsid w:val="0063565F"/>
    <w:rsid w:val="007E195E"/>
    <w:rsid w:val="00983DB5"/>
    <w:rsid w:val="009E7096"/>
    <w:rsid w:val="00A44EBD"/>
    <w:rsid w:val="00B14ED0"/>
    <w:rsid w:val="00BA1ED2"/>
    <w:rsid w:val="00BE5E02"/>
    <w:rsid w:val="00C54815"/>
    <w:rsid w:val="00C56E2F"/>
    <w:rsid w:val="00DA4318"/>
    <w:rsid w:val="00EC2D8F"/>
    <w:rsid w:val="00F64FF5"/>
    <w:rsid w:val="00FC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D338E-79C8-4B1D-9EFD-CA730A55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ED2"/>
  </w:style>
  <w:style w:type="paragraph" w:styleId="Zpat">
    <w:name w:val="footer"/>
    <w:basedOn w:val="Normln"/>
    <w:link w:val="ZpatChar"/>
    <w:uiPriority w:val="99"/>
    <w:unhideWhenUsed/>
    <w:rsid w:val="00BA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ED2"/>
  </w:style>
  <w:style w:type="paragraph" w:styleId="Textbubliny">
    <w:name w:val="Balloon Text"/>
    <w:basedOn w:val="Normln"/>
    <w:link w:val="TextbublinyChar"/>
    <w:uiPriority w:val="99"/>
    <w:semiHidden/>
    <w:unhideWhenUsed/>
    <w:rsid w:val="00F64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Uživatel systému Windows</cp:lastModifiedBy>
  <cp:revision>2</cp:revision>
  <cp:lastPrinted>2019-10-16T13:35:00Z</cp:lastPrinted>
  <dcterms:created xsi:type="dcterms:W3CDTF">2019-10-17T07:23:00Z</dcterms:created>
  <dcterms:modified xsi:type="dcterms:W3CDTF">2019-10-17T07:23:00Z</dcterms:modified>
</cp:coreProperties>
</file>