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94" w:rsidRDefault="00217494" w:rsidP="00217494">
      <w:r>
        <w:rPr>
          <w:b/>
          <w:bCs/>
        </w:rPr>
        <w:t xml:space="preserve">Zápis z jednání pracovní skupiny </w:t>
      </w:r>
      <w:r w:rsidR="00455545">
        <w:rPr>
          <w:b/>
          <w:bCs/>
        </w:rPr>
        <w:t>Financování</w:t>
      </w:r>
    </w:p>
    <w:p w:rsidR="00217494" w:rsidRDefault="00455545" w:rsidP="00217494">
      <w:proofErr w:type="gramStart"/>
      <w:r>
        <w:rPr>
          <w:b/>
          <w:bCs/>
        </w:rPr>
        <w:t>10.6.2019</w:t>
      </w:r>
      <w:proofErr w:type="gramEnd"/>
      <w:r>
        <w:rPr>
          <w:b/>
          <w:bCs/>
        </w:rPr>
        <w:t>, 16</w:t>
      </w:r>
      <w:r w:rsidR="00217494">
        <w:rPr>
          <w:b/>
          <w:bCs/>
        </w:rPr>
        <w:t>:</w:t>
      </w:r>
      <w:r>
        <w:rPr>
          <w:b/>
          <w:bCs/>
        </w:rPr>
        <w:t>3</w:t>
      </w:r>
      <w:r w:rsidR="00217494">
        <w:rPr>
          <w:b/>
          <w:bCs/>
        </w:rPr>
        <w:t>0 hodin</w:t>
      </w:r>
    </w:p>
    <w:p w:rsidR="00217494" w:rsidRDefault="00217494" w:rsidP="00217494"/>
    <w:p w:rsidR="00217494" w:rsidRDefault="00217494" w:rsidP="00217494"/>
    <w:p w:rsidR="004F7F2F" w:rsidRDefault="00455545" w:rsidP="00217494">
      <w:r>
        <w:t>Úvodem setkání bylo vysvětleno koordinátorem plánování, že není zatím leader pracovní skupiny. Takže bylo schváleno všemi členy pracovní skupiny, že svolat setkání pracovní skupiny může realizační tým projektu.</w:t>
      </w:r>
    </w:p>
    <w:p w:rsidR="00455545" w:rsidRDefault="00455545" w:rsidP="00217494">
      <w:r>
        <w:t>Dále byly představeny prezentace týkající se vypisovaných výzev a možností čerpání finančních prostředků z IROP, PRV, prezentace jsou součástí zápisu.</w:t>
      </w:r>
    </w:p>
    <w:p w:rsidR="00455545" w:rsidRPr="00217494" w:rsidRDefault="00455545" w:rsidP="00217494">
      <w:pPr>
        <w:rPr>
          <w:rFonts w:eastAsia="Arial"/>
        </w:rPr>
      </w:pPr>
      <w:r>
        <w:t>Byly zodpovězeny veškeré dotazy týkající se možného využití finančních prostředků a vysvětleno, s jakými projekty se lze zapojit.</w:t>
      </w:r>
      <w:bookmarkStart w:id="0" w:name="_GoBack"/>
      <w:bookmarkEnd w:id="0"/>
    </w:p>
    <w:sectPr w:rsidR="00455545" w:rsidRPr="0021749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39" w:rsidRDefault="00C56C39">
      <w:r>
        <w:separator/>
      </w:r>
    </w:p>
  </w:endnote>
  <w:endnote w:type="continuationSeparator" w:id="0">
    <w:p w:rsidR="00C56C39" w:rsidRDefault="00C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4F7F2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4F7F2F" w:rsidRDefault="0029169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39" w:rsidRDefault="00C56C39">
      <w:r>
        <w:separator/>
      </w:r>
    </w:p>
  </w:footnote>
  <w:footnote w:type="continuationSeparator" w:id="0">
    <w:p w:rsidR="00C56C39" w:rsidRDefault="00C56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F2F" w:rsidRDefault="0029169D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F7F2F" w:rsidRDefault="0029169D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4F7F2F" w:rsidRDefault="004F7F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820DC"/>
    <w:multiLevelType w:val="multilevel"/>
    <w:tmpl w:val="A2840B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2F"/>
    <w:rsid w:val="00217494"/>
    <w:rsid w:val="0029169D"/>
    <w:rsid w:val="00455545"/>
    <w:rsid w:val="004F7F2F"/>
    <w:rsid w:val="00841812"/>
    <w:rsid w:val="00887D5F"/>
    <w:rsid w:val="00C5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F20C"/>
  <w15:docId w15:val="{9B50E9F9-3A00-45CB-8172-C6A83F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217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dcterms:created xsi:type="dcterms:W3CDTF">2019-06-28T08:33:00Z</dcterms:created>
  <dcterms:modified xsi:type="dcterms:W3CDTF">2019-06-28T08:33:00Z</dcterms:modified>
</cp:coreProperties>
</file>