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1F" w:rsidRDefault="008D16AC">
      <w:r>
        <w:rPr>
          <w:b/>
          <w:bCs/>
        </w:rPr>
        <w:t xml:space="preserve">Zápis z jednání pracovní skupiny Cizí jazyk </w:t>
      </w:r>
    </w:p>
    <w:p w:rsidR="001A561F" w:rsidRDefault="008D16AC">
      <w:r>
        <w:rPr>
          <w:b/>
          <w:bCs/>
        </w:rPr>
        <w:t>3.6</w:t>
      </w:r>
      <w:r w:rsidR="00574420">
        <w:rPr>
          <w:b/>
          <w:bCs/>
        </w:rPr>
        <w:t>.2019, 15</w:t>
      </w:r>
      <w:r w:rsidR="008265BC">
        <w:rPr>
          <w:b/>
          <w:bCs/>
        </w:rPr>
        <w:t>:</w:t>
      </w:r>
      <w:r>
        <w:rPr>
          <w:b/>
          <w:bCs/>
        </w:rPr>
        <w:t>15</w:t>
      </w:r>
      <w:r w:rsidR="008265BC">
        <w:rPr>
          <w:b/>
          <w:bCs/>
        </w:rPr>
        <w:t xml:space="preserve"> hodin</w:t>
      </w:r>
    </w:p>
    <w:p w:rsidR="001A561F" w:rsidRDefault="001A561F"/>
    <w:p w:rsidR="001A561F" w:rsidRDefault="001A561F"/>
    <w:p w:rsidR="001A561F" w:rsidRDefault="00574420">
      <w:r>
        <w:rPr>
          <w:u w:val="single"/>
        </w:rPr>
        <w:t>První rok realizace projektu</w:t>
      </w:r>
    </w:p>
    <w:p w:rsidR="001A561F" w:rsidRDefault="001A561F"/>
    <w:p w:rsidR="00286C6B" w:rsidRDefault="00574420">
      <w:r>
        <w:t xml:space="preserve">Na setkání pracovní skupiny bylo shrnuto vše, co se za první rok projektu událo. Probrány byly výstupy z jednotlivých pracovních skupin a vyplňovaných dotazníků, požadavky na vzdělávací aktivity. </w:t>
      </w:r>
    </w:p>
    <w:p w:rsidR="008D16AC" w:rsidRDefault="008D16AC"/>
    <w:p w:rsidR="00286C6B" w:rsidRDefault="00286C6B">
      <w:pPr>
        <w:rPr>
          <w:u w:val="single"/>
        </w:rPr>
      </w:pPr>
      <w:r w:rsidRPr="00286C6B">
        <w:rPr>
          <w:u w:val="single"/>
        </w:rPr>
        <w:t>Řídící výbor</w:t>
      </w:r>
    </w:p>
    <w:p w:rsidR="008D16AC" w:rsidRDefault="008D16AC"/>
    <w:p w:rsidR="00286C6B" w:rsidRDefault="00286C6B">
      <w:r>
        <w:t>Účastníci setkání pracovní skupiny byli pozváni na setkání řídícího výboru, které se bude konat 10.6.2019 od 15:30 na Městském úřadu v Žatci ve Velké zasedací síni. Tématem setkání bude krom aktualizace Strategického rámce a Dohody o investičních prioritách i odsouhlasení navrhovaných vzdělávacích seminářů (Kritické myšlení a Feuersteinova metoda), jež jsou finančně náročnější a je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AA267F" w:rsidRDefault="00AA267F"/>
    <w:p w:rsidR="00AA267F" w:rsidRPr="00AA267F" w:rsidRDefault="00AA267F">
      <w:pPr>
        <w:rPr>
          <w:u w:val="single"/>
        </w:rPr>
      </w:pPr>
      <w:r w:rsidRPr="00AA267F">
        <w:rPr>
          <w:u w:val="single"/>
        </w:rPr>
        <w:t>Pomůcky, semináře, exkurze</w:t>
      </w:r>
    </w:p>
    <w:p w:rsidR="00AA267F" w:rsidRDefault="00AA267F">
      <w:r>
        <w:t xml:space="preserve">Zmíněna byla opětovně důležitost toho, aby všechny požadavky na vzdělávací aktivity, nákupy pomůcek a exkurze byly přes odkaz na dotazník 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AA267F" w:rsidRDefault="00AA267F"/>
    <w:p w:rsidR="00AA267F" w:rsidRDefault="00AA267F">
      <w:r>
        <w:t>Členové skupiny navrhují, aby byly na každé schůzce pracovní skupiny prezentovány aktuální výstupy z dotazníku tak, aby bylo možné na ně reagovat a řešit jejich potřebnost.</w:t>
      </w:r>
    </w:p>
    <w:p w:rsidR="008D16AC" w:rsidRDefault="008D16AC"/>
    <w:p w:rsidR="008D16AC" w:rsidRDefault="008D16AC">
      <w:r>
        <w:t>Byly řešeny otázky týkající se vzdělávání. Paní Gellnerová zmínila letní školu s iPady, na kterou se chystá a kde by mělo být ještě několik volných míst. Existuje mnoho skvělých aplikací, děti je velmi rády využívají ve výuce. Některé aplikace lze použít i pro notebook, jiné jsou pouze pro iPad. Paní Gellnerová popisovala své dobré zkušenosti týkající se iPadů ve výuce, zmínila několik webových stránek (quizlet – lze vytvořit různá témata, obsahuje poslech, procvičování, diktáty, online hry</w:t>
      </w:r>
      <w:r w:rsidR="00EE1B75">
        <w:t xml:space="preserve">, i-sen – zkušenosti s iPady ve speciálním školství, eslprintables.com, liveworksheets.com – lze vytvořit vlastní interaktivní pracovní listy), existuje spoustu dostupných návodů a nápadů, aplikací, které lze využívat. </w:t>
      </w:r>
    </w:p>
    <w:p w:rsidR="00EE1B75" w:rsidRDefault="00EE1B75"/>
    <w:p w:rsidR="00EE1B75" w:rsidRDefault="00EE1B75">
      <w:r>
        <w:t>Na tuto diskuzi navázala paní Pipalová vhodně připomínkou ohledně problematiky využití iPadů v prostředí MŠ -&gt; existuje časový harmonogram, při pravidelném využívání se nestihne př. logopedie. Ekonomičnost nákupu?</w:t>
      </w:r>
    </w:p>
    <w:p w:rsidR="00EE1B75" w:rsidRDefault="00EE1B75"/>
    <w:p w:rsidR="00AA267F" w:rsidRDefault="00EE1B75">
      <w:r>
        <w:t xml:space="preserve">Dále probírána problematika korejských a vietnamských dětí ve školce – neumí česky a anglicky, management nemá o výuku češtiny u svých dětí zájem (problematika přesunu do jiné země, nestojí u svých dětí o výuku češtiny, pouze o angličtinu). Pokud už si děti osvojují češtinu jako druhý jazyk, bylo by na to vhodné zacílit vzdělávací aktivity (v Praze existuje roční kurz zaměřující se na postupnou výuku). </w:t>
      </w:r>
    </w:p>
    <w:p w:rsidR="00EE1B75" w:rsidRDefault="00EE1B75">
      <w:r>
        <w:t>Mají asociaci – lze zjistit potřebnost výuky ČJ.</w:t>
      </w:r>
    </w:p>
    <w:p w:rsidR="00A85ADC" w:rsidRDefault="00A85ADC"/>
    <w:p w:rsidR="00EE1B75" w:rsidRDefault="00A85ADC">
      <w:r>
        <w:t>Požadavek z jednání PS: dát dohromady seznam využitelných a kvalitních aplikací a webových stránek</w:t>
      </w:r>
      <w:bookmarkStart w:id="0" w:name="_GoBack"/>
      <w:bookmarkEnd w:id="0"/>
    </w:p>
    <w:sectPr w:rsidR="00EE1B7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F"/>
    <w:rsid w:val="001A561F"/>
    <w:rsid w:val="00286C6B"/>
    <w:rsid w:val="002A751E"/>
    <w:rsid w:val="00574420"/>
    <w:rsid w:val="008265BC"/>
    <w:rsid w:val="008D16AC"/>
    <w:rsid w:val="00A82C8A"/>
    <w:rsid w:val="00A85ADC"/>
    <w:rsid w:val="00AA267F"/>
    <w:rsid w:val="00E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CDFA"/>
  <w15:docId w15:val="{1647896B-C9F8-4E59-92DB-A14F2AD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AA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p3gTy_S8lHvYXpMC7Efq1KOwEtu5rS0Ik-UsCHpC2n3RLvA/viewfo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Uživatel systému Windows</cp:lastModifiedBy>
  <cp:revision>4</cp:revision>
  <dcterms:created xsi:type="dcterms:W3CDTF">2019-06-04T08:30:00Z</dcterms:created>
  <dcterms:modified xsi:type="dcterms:W3CDTF">2019-06-04T08:31:00Z</dcterms:modified>
  <dc:language>cs-CZ</dc:language>
</cp:coreProperties>
</file>