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1F" w:rsidRDefault="008265BC">
      <w:r>
        <w:rPr>
          <w:b/>
          <w:bCs/>
        </w:rPr>
        <w:t xml:space="preserve">Zápis z jednání </w:t>
      </w:r>
      <w:r w:rsidR="00264701">
        <w:rPr>
          <w:b/>
          <w:bCs/>
        </w:rPr>
        <w:t>pracovní skupiny Matematická a digitální gramotnost</w:t>
      </w:r>
    </w:p>
    <w:p w:rsidR="001A561F" w:rsidRDefault="00264701">
      <w:proofErr w:type="gramStart"/>
      <w:r>
        <w:rPr>
          <w:b/>
          <w:bCs/>
        </w:rPr>
        <w:t>28.5.2019</w:t>
      </w:r>
      <w:proofErr w:type="gramEnd"/>
      <w:r>
        <w:rPr>
          <w:b/>
          <w:bCs/>
        </w:rPr>
        <w:t>, 14</w:t>
      </w:r>
      <w:r w:rsidR="008265BC">
        <w:rPr>
          <w:b/>
          <w:bCs/>
        </w:rPr>
        <w:t>:00 hodin</w:t>
      </w:r>
    </w:p>
    <w:p w:rsidR="001A561F" w:rsidRDefault="001A561F"/>
    <w:p w:rsidR="001A561F" w:rsidRDefault="001A561F"/>
    <w:p w:rsidR="00574420" w:rsidRPr="00574420" w:rsidRDefault="00574420">
      <w:pPr>
        <w:rPr>
          <w:u w:val="single"/>
        </w:rPr>
      </w:pPr>
      <w:r w:rsidRPr="00574420">
        <w:rPr>
          <w:u w:val="single"/>
        </w:rPr>
        <w:t xml:space="preserve">Představení </w:t>
      </w:r>
      <w:proofErr w:type="spellStart"/>
      <w:r w:rsidRPr="00574420">
        <w:rPr>
          <w:u w:val="single"/>
        </w:rPr>
        <w:t>digibuňky</w:t>
      </w:r>
      <w:proofErr w:type="spellEnd"/>
      <w:r w:rsidRPr="00574420">
        <w:rPr>
          <w:u w:val="single"/>
        </w:rPr>
        <w:t xml:space="preserve"> v Žatci</w:t>
      </w:r>
    </w:p>
    <w:p w:rsidR="00574420" w:rsidRDefault="00574420"/>
    <w:p w:rsidR="00574420" w:rsidRDefault="00574420">
      <w:r>
        <w:t xml:space="preserve">Úvodem setkání vystoupil pan </w:t>
      </w:r>
      <w:proofErr w:type="spellStart"/>
      <w:r>
        <w:t>Kranda</w:t>
      </w:r>
      <w:proofErr w:type="spellEnd"/>
      <w:r>
        <w:t xml:space="preserve"> z </w:t>
      </w:r>
      <w:proofErr w:type="spellStart"/>
      <w:r>
        <w:t>digibuňky</w:t>
      </w:r>
      <w:proofErr w:type="spellEnd"/>
      <w:r>
        <w:t xml:space="preserve">, která začala v Žatci fungovat. Představil </w:t>
      </w:r>
      <w:proofErr w:type="spellStart"/>
      <w:r>
        <w:t>BeeBoty</w:t>
      </w:r>
      <w:proofErr w:type="spellEnd"/>
      <w:r>
        <w:t xml:space="preserve"> a </w:t>
      </w:r>
      <w:proofErr w:type="spellStart"/>
      <w:r>
        <w:t>OzoBoty</w:t>
      </w:r>
      <w:proofErr w:type="spellEnd"/>
      <w:r>
        <w:t xml:space="preserve">, v krátkosti shrnul, jak je lze využít ve výuce. Zároveň jej je možné kontaktovat a domluvit si zapůjčení. </w:t>
      </w:r>
    </w:p>
    <w:p w:rsidR="00574420" w:rsidRDefault="00574420">
      <w:pPr>
        <w:rPr>
          <w:u w:val="single"/>
        </w:rPr>
      </w:pPr>
    </w:p>
    <w:p w:rsidR="001A561F" w:rsidRDefault="00574420">
      <w:r>
        <w:rPr>
          <w:u w:val="single"/>
        </w:rPr>
        <w:t>První rok realizace projektu</w:t>
      </w:r>
    </w:p>
    <w:p w:rsidR="001A561F" w:rsidRDefault="001A561F"/>
    <w:p w:rsidR="00574420" w:rsidRDefault="00574420">
      <w:r>
        <w:t xml:space="preserve">Na setkání pracovní skupiny bylo shrnuto vše, co se za první rok projektu událo. Probrány byly výstupy z jednotlivých pracovních skupin a vyplňovaných dotazníků, požadavky na vzdělávací aktivity. </w:t>
      </w:r>
      <w:r w:rsidR="00286C6B">
        <w:t xml:space="preserve">Zároveň byl upřesněn termín posledního setkání pracovní skupiny – bude se konat </w:t>
      </w:r>
      <w:proofErr w:type="gramStart"/>
      <w:r w:rsidR="00286C6B">
        <w:t>3.6.2019</w:t>
      </w:r>
      <w:proofErr w:type="gramEnd"/>
      <w:r w:rsidR="00286C6B">
        <w:t xml:space="preserve"> od 15:15 na ZŠ v Žatci, Komenského alej, 2. patro.</w:t>
      </w:r>
    </w:p>
    <w:p w:rsidR="00286C6B" w:rsidRDefault="00286C6B"/>
    <w:p w:rsidR="00286C6B" w:rsidRDefault="00286C6B">
      <w:pPr>
        <w:rPr>
          <w:u w:val="single"/>
        </w:rPr>
      </w:pPr>
      <w:r w:rsidRPr="00286C6B">
        <w:rPr>
          <w:u w:val="single"/>
        </w:rPr>
        <w:t>Řídící výbor</w:t>
      </w:r>
    </w:p>
    <w:p w:rsidR="00286C6B" w:rsidRDefault="00286C6B">
      <w:r>
        <w:t xml:space="preserve">Účastníci setkání pracovní skupiny byli pozváni na setkání řídícího výboru, které se bude konat </w:t>
      </w:r>
      <w:proofErr w:type="gramStart"/>
      <w:r>
        <w:t>10.6.2019</w:t>
      </w:r>
      <w:proofErr w:type="gramEnd"/>
      <w:r>
        <w:t xml:space="preserve"> od 15:30 na Městském úřadu v Žatci ve Velké zasedací síni. Tématem setkání bude krom aktualizace Strategického rámce a Dohody o investičních prioritách i odsouhlasení navrhovaných vzdělávacích seminářů (Kritické myšlení a </w:t>
      </w:r>
      <w:proofErr w:type="spellStart"/>
      <w:r>
        <w:t>Feuersteinova</w:t>
      </w:r>
      <w:proofErr w:type="spellEnd"/>
      <w:r>
        <w:t xml:space="preserve"> metoda), jež jsou finančně </w:t>
      </w:r>
      <w:proofErr w:type="gramStart"/>
      <w:r>
        <w:t>náročnější a je</w:t>
      </w:r>
      <w:proofErr w:type="gramEnd"/>
      <w:r>
        <w:t xml:space="preserve"> tedy dobré, aby byla odhlasována potřebnost těchto vzdělávacích aktivit v území. Zároveň byly účastníci pracovní skupiny pozváni i na setkání pracovní skupiny pro financování, které bude následovat hned po jednání řídícího výboru a bude se týkat zejména informací o výzvách z MAS Vladař a PRV.</w:t>
      </w:r>
    </w:p>
    <w:p w:rsidR="00AA267F" w:rsidRDefault="00AA267F"/>
    <w:p w:rsidR="00AA267F" w:rsidRPr="00AA267F" w:rsidRDefault="00AA267F">
      <w:pPr>
        <w:rPr>
          <w:u w:val="single"/>
        </w:rPr>
      </w:pPr>
      <w:r w:rsidRPr="00AA267F">
        <w:rPr>
          <w:u w:val="single"/>
        </w:rPr>
        <w:t>Pomůcky, semináře, exkurze</w:t>
      </w:r>
    </w:p>
    <w:p w:rsidR="00AA267F" w:rsidRDefault="00AA267F">
      <w:r>
        <w:t xml:space="preserve">Zmíněna byla opětovně důležitost toho, aby všechny požadavky na vzdělávací aktivity, nákupy pomůcek a exkurze byly přes odkaz na dotazník 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https://docs.google.com/forms/d/e/1FAIpQLSfp3gTy_S8lHvYXpMC7Efq1KOwEtu5rS0Ik-UsCHpC2n3RLvA/viewform</w:t>
        </w:r>
      </w:hyperlink>
    </w:p>
    <w:p w:rsidR="00AA267F" w:rsidRDefault="00AA267F"/>
    <w:p w:rsidR="00AA267F" w:rsidRDefault="00AA267F">
      <w:r>
        <w:t>Členové skupiny navrhují, aby byly na každé schůzce pracovní skupiny prezentovány aktuální výstupy z dotazníku tak, aby bylo možné na ně reagovat a řešit jejich potřebnost.</w:t>
      </w:r>
    </w:p>
    <w:p w:rsidR="00AA267F" w:rsidRDefault="00AA267F"/>
    <w:p w:rsidR="00AA267F" w:rsidRDefault="00AA267F">
      <w:pPr>
        <w:rPr>
          <w:u w:val="single"/>
        </w:rPr>
      </w:pPr>
      <w:r w:rsidRPr="00AA267F">
        <w:rPr>
          <w:u w:val="single"/>
        </w:rPr>
        <w:t>Plánování na školách</w:t>
      </w:r>
    </w:p>
    <w:p w:rsidR="00AA267F" w:rsidRDefault="00AA267F">
      <w:pPr>
        <w:rPr>
          <w:u w:val="single"/>
        </w:rPr>
      </w:pPr>
    </w:p>
    <w:p w:rsidR="00AA267F" w:rsidRPr="00AA267F" w:rsidRDefault="00AA267F">
      <w:r>
        <w:t xml:space="preserve">Za každou školu zpracujeme reflexi potřeb, která je vyžadována MŠMT. Bude nutné vyplnit k tomu dotazník, za což si dotyčný člověk vykáže odpracované hodiny. Škola bude vyplňovat, v čem je úspěšná a v čem se potřebuje zlepšit. Dotazník bude rozesílán po dohodě s jednotlivými školami. </w:t>
      </w:r>
    </w:p>
    <w:p w:rsidR="00286C6B" w:rsidRDefault="00286C6B"/>
    <w:p w:rsidR="001A561F" w:rsidRDefault="001A561F"/>
    <w:p w:rsidR="00AA267F" w:rsidRPr="002A751E" w:rsidRDefault="00AA267F">
      <w:pPr>
        <w:rPr>
          <w:u w:val="single"/>
        </w:rPr>
      </w:pPr>
      <w:r w:rsidRPr="002A751E">
        <w:rPr>
          <w:u w:val="single"/>
        </w:rPr>
        <w:t>Sběr dat – Rovné příležitosti</w:t>
      </w:r>
    </w:p>
    <w:p w:rsidR="00AA267F" w:rsidRDefault="00AA267F"/>
    <w:p w:rsidR="00AA267F" w:rsidRDefault="00AA267F">
      <w:r>
        <w:t xml:space="preserve">Tato aktivita je povinná. </w:t>
      </w:r>
      <w:r w:rsidR="002A751E">
        <w:t>Podrobnosti budou opět do</w:t>
      </w:r>
      <w:r w:rsidR="008265BC">
        <w:t>jednány</w:t>
      </w:r>
      <w:r w:rsidR="002A751E">
        <w:t xml:space="preserve"> s jednotlivými školami.</w:t>
      </w:r>
    </w:p>
    <w:p w:rsidR="002A751E" w:rsidRDefault="002A751E"/>
    <w:p w:rsidR="002A751E" w:rsidRDefault="002A751E">
      <w:r>
        <w:t>V průběhu setkání pracovní s</w:t>
      </w:r>
      <w:r w:rsidR="00A82C8A">
        <w:t xml:space="preserve">kupiny byly zodpovídány dotazy týkající se nákupu pomůcek a exkurzí. </w:t>
      </w:r>
    </w:p>
    <w:p w:rsidR="00A82C8A" w:rsidRDefault="00A82C8A"/>
    <w:p w:rsidR="00264701" w:rsidRDefault="00A82C8A">
      <w:r>
        <w:t xml:space="preserve">Zmiňován i pan </w:t>
      </w:r>
      <w:proofErr w:type="spellStart"/>
      <w:r>
        <w:t>Pešat</w:t>
      </w:r>
      <w:proofErr w:type="spellEnd"/>
      <w:r>
        <w:t xml:space="preserve">, který je ochoten po domluvě přijet do MŠ či </w:t>
      </w:r>
      <w:proofErr w:type="gramStart"/>
      <w:r>
        <w:t>ZŠ  a představit</w:t>
      </w:r>
      <w:proofErr w:type="gramEnd"/>
      <w:r>
        <w:t xml:space="preserve"> </w:t>
      </w:r>
      <w:proofErr w:type="spellStart"/>
      <w:r>
        <w:t>BeeBoty</w:t>
      </w:r>
      <w:proofErr w:type="spellEnd"/>
      <w:r>
        <w:t xml:space="preserve">, </w:t>
      </w:r>
      <w:proofErr w:type="spellStart"/>
      <w:r>
        <w:t>OzoBoty</w:t>
      </w:r>
      <w:proofErr w:type="spellEnd"/>
      <w:r>
        <w:t xml:space="preserve">. </w:t>
      </w:r>
    </w:p>
    <w:p w:rsidR="008265BC" w:rsidRDefault="008265BC">
      <w:bookmarkStart w:id="0" w:name="_GoBack"/>
      <w:bookmarkEnd w:id="0"/>
      <w:proofErr w:type="spellStart"/>
      <w:r>
        <w:lastRenderedPageBreak/>
        <w:t>iQLANDIA</w:t>
      </w:r>
      <w:proofErr w:type="spellEnd"/>
      <w:r>
        <w:t xml:space="preserve"> – část dispozice je v současné době vystavena v Chomutově (není nutné jezdit tak daleko). </w:t>
      </w:r>
    </w:p>
    <w:sectPr w:rsidR="008265B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F"/>
    <w:rsid w:val="001A561F"/>
    <w:rsid w:val="00264701"/>
    <w:rsid w:val="00286C6B"/>
    <w:rsid w:val="002A751E"/>
    <w:rsid w:val="00574420"/>
    <w:rsid w:val="008265BC"/>
    <w:rsid w:val="00A82C8A"/>
    <w:rsid w:val="00AA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32E7"/>
  <w15:docId w15:val="{1647896B-C9F8-4E59-92DB-A14F2AD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AA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p3gTy_S8lHvYXpMC7Efq1KOwEtu5rS0Ik-UsCHpC2n3RLvA/viewfor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Uživatel systému Windows</cp:lastModifiedBy>
  <cp:revision>2</cp:revision>
  <dcterms:created xsi:type="dcterms:W3CDTF">2019-05-30T08:27:00Z</dcterms:created>
  <dcterms:modified xsi:type="dcterms:W3CDTF">2019-05-30T08:27:00Z</dcterms:modified>
  <dc:language>cs-CZ</dc:language>
</cp:coreProperties>
</file>