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A0" w:rsidRDefault="005D11A0" w:rsidP="005D11A0"/>
    <w:p w:rsidR="00FB5DE3" w:rsidRDefault="00130587" w:rsidP="006A03A3">
      <w:pPr>
        <w:ind w:firstLine="709"/>
        <w:jc w:val="center"/>
        <w:rPr>
          <w:rFonts w:asciiTheme="minorHAnsi" w:hAnsiTheme="minorHAnsi"/>
          <w:b/>
          <w:sz w:val="44"/>
          <w:szCs w:val="44"/>
          <w:u w:val="single"/>
        </w:rPr>
      </w:pPr>
      <w:r>
        <w:rPr>
          <w:rFonts w:asciiTheme="minorHAnsi" w:hAnsiTheme="minorHAnsi"/>
          <w:b/>
          <w:sz w:val="44"/>
          <w:szCs w:val="44"/>
          <w:u w:val="single"/>
        </w:rPr>
        <w:t>Pozvánka na jednání Partnerství MAP</w:t>
      </w:r>
    </w:p>
    <w:p w:rsidR="00130587" w:rsidRPr="00130587" w:rsidRDefault="00130587" w:rsidP="00130587">
      <w:pPr>
        <w:ind w:firstLine="709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130587">
        <w:rPr>
          <w:rFonts w:asciiTheme="minorHAnsi" w:hAnsiTheme="minorHAnsi"/>
          <w:b/>
          <w:sz w:val="32"/>
          <w:szCs w:val="32"/>
          <w:u w:val="single"/>
        </w:rPr>
        <w:t>Místní akční plán rozvoje vzdělávání ORP Žatec</w:t>
      </w:r>
    </w:p>
    <w:p w:rsidR="006A03A3" w:rsidRDefault="006A03A3" w:rsidP="003904E6">
      <w:pPr>
        <w:rPr>
          <w:szCs w:val="16"/>
        </w:rPr>
      </w:pPr>
    </w:p>
    <w:p w:rsidR="00232FBA" w:rsidRDefault="00232FBA" w:rsidP="003904E6">
      <w:pPr>
        <w:rPr>
          <w:szCs w:val="16"/>
        </w:rPr>
      </w:pPr>
    </w:p>
    <w:p w:rsidR="00232FBA" w:rsidRDefault="00232FBA" w:rsidP="003904E6">
      <w:pPr>
        <w:rPr>
          <w:szCs w:val="16"/>
        </w:rPr>
      </w:pPr>
    </w:p>
    <w:p w:rsidR="00FB5DE3" w:rsidRPr="006A03A3" w:rsidRDefault="006A03A3" w:rsidP="002D2B05">
      <w:pPr>
        <w:ind w:firstLine="709"/>
        <w:rPr>
          <w:rFonts w:asciiTheme="minorHAnsi" w:hAnsiTheme="minorHAnsi"/>
          <w:szCs w:val="16"/>
        </w:rPr>
      </w:pPr>
      <w:r w:rsidRPr="006A03A3">
        <w:rPr>
          <w:rFonts w:asciiTheme="minorHAnsi" w:hAnsiTheme="minorHAnsi"/>
          <w:szCs w:val="16"/>
        </w:rPr>
        <w:t xml:space="preserve">Vážená paní, vážený pane, </w:t>
      </w:r>
    </w:p>
    <w:p w:rsidR="006A03A3" w:rsidRPr="006A03A3" w:rsidRDefault="006A03A3" w:rsidP="002D2B05">
      <w:pPr>
        <w:ind w:firstLine="709"/>
        <w:rPr>
          <w:rFonts w:asciiTheme="minorHAnsi" w:hAnsiTheme="minorHAnsi"/>
          <w:szCs w:val="16"/>
        </w:rPr>
      </w:pPr>
    </w:p>
    <w:p w:rsidR="00232FBA" w:rsidRDefault="006A03A3" w:rsidP="006A03A3">
      <w:pPr>
        <w:ind w:firstLine="709"/>
        <w:rPr>
          <w:rFonts w:asciiTheme="minorHAnsi" w:hAnsiTheme="minorHAnsi"/>
          <w:szCs w:val="16"/>
        </w:rPr>
      </w:pPr>
      <w:r w:rsidRPr="006A03A3">
        <w:rPr>
          <w:rFonts w:asciiTheme="minorHAnsi" w:hAnsiTheme="minorHAnsi"/>
          <w:szCs w:val="16"/>
        </w:rPr>
        <w:t>dovolte nám, abychom Vás pozvali na</w:t>
      </w:r>
      <w:r>
        <w:rPr>
          <w:rFonts w:asciiTheme="minorHAnsi" w:hAnsiTheme="minorHAnsi"/>
          <w:szCs w:val="16"/>
        </w:rPr>
        <w:t xml:space="preserve"> </w:t>
      </w:r>
      <w:r w:rsidRPr="00D62095">
        <w:rPr>
          <w:rFonts w:asciiTheme="minorHAnsi" w:hAnsiTheme="minorHAnsi"/>
          <w:szCs w:val="16"/>
        </w:rPr>
        <w:t xml:space="preserve">jednání </w:t>
      </w:r>
      <w:r w:rsidR="00130587">
        <w:rPr>
          <w:rFonts w:asciiTheme="minorHAnsi" w:hAnsiTheme="minorHAnsi"/>
          <w:szCs w:val="16"/>
          <w:u w:val="single"/>
        </w:rPr>
        <w:t>Partnerství MAP</w:t>
      </w:r>
      <w:r w:rsidRPr="006A03A3">
        <w:rPr>
          <w:rFonts w:asciiTheme="minorHAnsi" w:hAnsiTheme="minorHAnsi"/>
          <w:szCs w:val="16"/>
        </w:rPr>
        <w:t xml:space="preserve">, které se uskuteční </w:t>
      </w:r>
    </w:p>
    <w:p w:rsidR="00232FBA" w:rsidRDefault="00F850C0" w:rsidP="006A03A3">
      <w:pPr>
        <w:ind w:firstLine="709"/>
        <w:rPr>
          <w:rFonts w:asciiTheme="minorHAnsi" w:hAnsiTheme="minorHAnsi"/>
          <w:szCs w:val="16"/>
        </w:rPr>
      </w:pPr>
      <w:r>
        <w:rPr>
          <w:rFonts w:asciiTheme="minorHAnsi" w:hAnsiTheme="minorHAnsi"/>
          <w:b/>
          <w:szCs w:val="16"/>
        </w:rPr>
        <w:t>15.3</w:t>
      </w:r>
      <w:r w:rsidR="006A03A3" w:rsidRPr="006A03A3">
        <w:rPr>
          <w:rFonts w:asciiTheme="minorHAnsi" w:hAnsiTheme="minorHAnsi"/>
          <w:b/>
          <w:szCs w:val="16"/>
        </w:rPr>
        <w:t>.</w:t>
      </w:r>
      <w:r w:rsidR="006A03A3">
        <w:rPr>
          <w:rFonts w:asciiTheme="minorHAnsi" w:hAnsiTheme="minorHAnsi"/>
          <w:b/>
          <w:szCs w:val="16"/>
        </w:rPr>
        <w:t xml:space="preserve"> </w:t>
      </w:r>
      <w:r w:rsidR="006A03A3" w:rsidRPr="006A03A3">
        <w:rPr>
          <w:rFonts w:asciiTheme="minorHAnsi" w:hAnsiTheme="minorHAnsi"/>
          <w:b/>
          <w:szCs w:val="16"/>
        </w:rPr>
        <w:t>201</w:t>
      </w:r>
      <w:r>
        <w:rPr>
          <w:rFonts w:asciiTheme="minorHAnsi" w:hAnsiTheme="minorHAnsi"/>
          <w:b/>
          <w:szCs w:val="16"/>
        </w:rPr>
        <w:t>8</w:t>
      </w:r>
      <w:r w:rsidR="006A03A3" w:rsidRPr="006A03A3">
        <w:rPr>
          <w:rFonts w:asciiTheme="minorHAnsi" w:hAnsiTheme="minorHAnsi"/>
          <w:b/>
          <w:szCs w:val="16"/>
        </w:rPr>
        <w:t xml:space="preserve"> od </w:t>
      </w:r>
      <w:r w:rsidR="00130587">
        <w:rPr>
          <w:rFonts w:asciiTheme="minorHAnsi" w:hAnsiTheme="minorHAnsi"/>
          <w:b/>
          <w:szCs w:val="16"/>
        </w:rPr>
        <w:t>1</w:t>
      </w:r>
      <w:r w:rsidR="00232FBA">
        <w:rPr>
          <w:rFonts w:asciiTheme="minorHAnsi" w:hAnsiTheme="minorHAnsi"/>
          <w:b/>
          <w:szCs w:val="16"/>
        </w:rPr>
        <w:t>5</w:t>
      </w:r>
      <w:r w:rsidR="00130587">
        <w:rPr>
          <w:rFonts w:asciiTheme="minorHAnsi" w:hAnsiTheme="minorHAnsi"/>
          <w:b/>
          <w:szCs w:val="16"/>
        </w:rPr>
        <w:t>:</w:t>
      </w:r>
      <w:r>
        <w:rPr>
          <w:rFonts w:asciiTheme="minorHAnsi" w:hAnsiTheme="minorHAnsi"/>
          <w:b/>
          <w:szCs w:val="16"/>
        </w:rPr>
        <w:t>3</w:t>
      </w:r>
      <w:r w:rsidR="00130587">
        <w:rPr>
          <w:rFonts w:asciiTheme="minorHAnsi" w:hAnsiTheme="minorHAnsi"/>
          <w:b/>
          <w:szCs w:val="16"/>
        </w:rPr>
        <w:t>0</w:t>
      </w:r>
      <w:r w:rsidR="006A03A3">
        <w:rPr>
          <w:rFonts w:asciiTheme="minorHAnsi" w:hAnsiTheme="minorHAnsi"/>
          <w:szCs w:val="16"/>
        </w:rPr>
        <w:t xml:space="preserve"> </w:t>
      </w:r>
      <w:r w:rsidR="006A03A3" w:rsidRPr="006A03A3">
        <w:rPr>
          <w:rFonts w:asciiTheme="minorHAnsi" w:hAnsiTheme="minorHAnsi"/>
          <w:b/>
          <w:szCs w:val="16"/>
        </w:rPr>
        <w:t>hodin</w:t>
      </w:r>
      <w:r w:rsidR="006A03A3" w:rsidRPr="006A03A3">
        <w:rPr>
          <w:rFonts w:asciiTheme="minorHAnsi" w:hAnsiTheme="minorHAnsi"/>
          <w:szCs w:val="16"/>
        </w:rPr>
        <w:t xml:space="preserve"> </w:t>
      </w:r>
      <w:r w:rsidR="00232FBA">
        <w:rPr>
          <w:rFonts w:asciiTheme="minorHAnsi" w:hAnsiTheme="minorHAnsi"/>
          <w:szCs w:val="16"/>
        </w:rPr>
        <w:t xml:space="preserve">ve společenském sále Muzea Žatec, Papírny, na adrese              </w:t>
      </w:r>
    </w:p>
    <w:p w:rsidR="006A03A3" w:rsidRDefault="00232FBA" w:rsidP="006A03A3">
      <w:pPr>
        <w:ind w:firstLine="709"/>
        <w:rPr>
          <w:rFonts w:asciiTheme="minorHAnsi" w:hAnsiTheme="minorHAnsi"/>
          <w:szCs w:val="16"/>
        </w:rPr>
      </w:pPr>
      <w:r w:rsidRPr="00232FBA">
        <w:rPr>
          <w:rFonts w:asciiTheme="minorHAnsi" w:hAnsiTheme="minorHAnsi"/>
          <w:szCs w:val="16"/>
        </w:rPr>
        <w:t>Volyňských Čechů 733</w:t>
      </w:r>
      <w:r>
        <w:rPr>
          <w:rFonts w:asciiTheme="minorHAnsi" w:hAnsiTheme="minorHAnsi"/>
          <w:szCs w:val="16"/>
        </w:rPr>
        <w:t>, Žatec</w:t>
      </w:r>
    </w:p>
    <w:p w:rsidR="00130587" w:rsidRDefault="00130587" w:rsidP="00130587">
      <w:pPr>
        <w:rPr>
          <w:rFonts w:asciiTheme="minorHAnsi" w:hAnsiTheme="minorHAnsi"/>
          <w:szCs w:val="16"/>
        </w:rPr>
      </w:pPr>
    </w:p>
    <w:p w:rsidR="006A03A3" w:rsidRPr="006A03A3" w:rsidRDefault="006A03A3" w:rsidP="00130587">
      <w:pPr>
        <w:rPr>
          <w:rFonts w:asciiTheme="minorHAnsi" w:hAnsiTheme="minorHAnsi"/>
        </w:rPr>
      </w:pPr>
    </w:p>
    <w:p w:rsidR="00D62095" w:rsidRPr="006A03A3" w:rsidRDefault="00D62095" w:rsidP="00130587">
      <w:pPr>
        <w:rPr>
          <w:rFonts w:asciiTheme="minorHAnsi" w:hAnsiTheme="minorHAnsi"/>
          <w:szCs w:val="16"/>
        </w:rPr>
      </w:pPr>
    </w:p>
    <w:p w:rsidR="00D62095" w:rsidRDefault="006A03A3" w:rsidP="002D2B05">
      <w:pPr>
        <w:ind w:firstLine="709"/>
        <w:rPr>
          <w:rFonts w:asciiTheme="minorHAnsi" w:hAnsiTheme="minorHAnsi"/>
          <w:b/>
        </w:rPr>
      </w:pPr>
      <w:r w:rsidRPr="006A03A3">
        <w:rPr>
          <w:rFonts w:asciiTheme="minorHAnsi" w:hAnsiTheme="minorHAnsi"/>
          <w:szCs w:val="16"/>
        </w:rPr>
        <w:t xml:space="preserve">       </w:t>
      </w:r>
      <w:bookmarkStart w:id="0" w:name="_GoBack"/>
      <w:r w:rsidRPr="006A03A3">
        <w:rPr>
          <w:rFonts w:asciiTheme="minorHAnsi" w:hAnsiTheme="minorHAnsi"/>
          <w:szCs w:val="16"/>
        </w:rPr>
        <w:t xml:space="preserve">   </w:t>
      </w:r>
      <w:r w:rsidR="00D62095" w:rsidRPr="00D62095">
        <w:rPr>
          <w:rFonts w:asciiTheme="minorHAnsi" w:hAnsiTheme="minorHAnsi"/>
          <w:b/>
        </w:rPr>
        <w:t xml:space="preserve">PROGRAM JEDNÁNÍ </w:t>
      </w:r>
    </w:p>
    <w:p w:rsidR="00D62095" w:rsidRPr="00D62095" w:rsidRDefault="00D62095" w:rsidP="002D2B05">
      <w:pPr>
        <w:ind w:firstLine="709"/>
        <w:rPr>
          <w:rFonts w:asciiTheme="minorHAnsi" w:hAnsiTheme="minorHAnsi"/>
          <w:b/>
        </w:rPr>
      </w:pPr>
    </w:p>
    <w:p w:rsidR="00232FBA" w:rsidRPr="00F850C0" w:rsidRDefault="00D62095" w:rsidP="00F850C0">
      <w:pPr>
        <w:pStyle w:val="Odstavecseseznamem"/>
        <w:numPr>
          <w:ilvl w:val="0"/>
          <w:numId w:val="30"/>
        </w:numPr>
        <w:rPr>
          <w:rFonts w:asciiTheme="minorHAnsi" w:hAnsiTheme="minorHAnsi"/>
        </w:rPr>
      </w:pPr>
      <w:r w:rsidRPr="00232FBA">
        <w:rPr>
          <w:rFonts w:asciiTheme="minorHAnsi" w:hAnsiTheme="minorHAnsi"/>
        </w:rPr>
        <w:t>Informace k MAP O</w:t>
      </w:r>
      <w:r w:rsidR="00F850C0">
        <w:rPr>
          <w:rFonts w:asciiTheme="minorHAnsi" w:hAnsiTheme="minorHAnsi"/>
        </w:rPr>
        <w:t>RP Žatec</w:t>
      </w:r>
    </w:p>
    <w:p w:rsidR="00F850C0" w:rsidRDefault="00F850C0" w:rsidP="00F850C0">
      <w:pPr>
        <w:pStyle w:val="Odstavecseseznamem"/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Harmonogram prací pro další období</w:t>
      </w:r>
    </w:p>
    <w:p w:rsidR="00F850C0" w:rsidRPr="00F850C0" w:rsidRDefault="00F850C0" w:rsidP="00F850C0">
      <w:pPr>
        <w:pStyle w:val="Odstavecseseznamem"/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Navazující projekt MAP 2</w:t>
      </w:r>
    </w:p>
    <w:p w:rsidR="00232FBA" w:rsidRPr="00232FBA" w:rsidRDefault="00232FBA" w:rsidP="00232FBA">
      <w:pPr>
        <w:pStyle w:val="Odstavecseseznamem"/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Různé</w:t>
      </w:r>
      <w:r w:rsidR="00F850C0">
        <w:rPr>
          <w:rFonts w:asciiTheme="minorHAnsi" w:hAnsiTheme="minorHAnsi"/>
        </w:rPr>
        <w:t xml:space="preserve"> – administrativa, podpisy smluv apod. </w:t>
      </w:r>
    </w:p>
    <w:bookmarkEnd w:id="0"/>
    <w:p w:rsidR="00FB5DE3" w:rsidRPr="00E730EB" w:rsidRDefault="00FB5DE3" w:rsidP="006E79B4">
      <w:pPr>
        <w:rPr>
          <w:rFonts w:asciiTheme="minorHAnsi" w:hAnsiTheme="minorHAnsi"/>
          <w:szCs w:val="16"/>
        </w:rPr>
      </w:pPr>
    </w:p>
    <w:p w:rsidR="006E79B4" w:rsidRDefault="006E79B4" w:rsidP="003904E6">
      <w:pPr>
        <w:rPr>
          <w:color w:val="757575"/>
        </w:rPr>
      </w:pPr>
    </w:p>
    <w:p w:rsidR="00232FBA" w:rsidRDefault="00232FBA" w:rsidP="003904E6">
      <w:pPr>
        <w:rPr>
          <w:color w:val="757575"/>
        </w:rPr>
      </w:pPr>
    </w:p>
    <w:p w:rsidR="00232FBA" w:rsidRDefault="00232FBA" w:rsidP="003904E6">
      <w:pPr>
        <w:rPr>
          <w:color w:val="757575"/>
        </w:rPr>
      </w:pPr>
    </w:p>
    <w:p w:rsidR="00232FBA" w:rsidRDefault="00232FBA" w:rsidP="003904E6">
      <w:pPr>
        <w:rPr>
          <w:color w:val="757575"/>
        </w:rPr>
      </w:pPr>
    </w:p>
    <w:p w:rsidR="00232FBA" w:rsidRDefault="00232FBA" w:rsidP="003904E6">
      <w:pPr>
        <w:rPr>
          <w:color w:val="757575"/>
        </w:rPr>
      </w:pPr>
    </w:p>
    <w:p w:rsidR="00232FBA" w:rsidRDefault="00232FBA" w:rsidP="003904E6">
      <w:pPr>
        <w:rPr>
          <w:color w:val="757575"/>
        </w:rPr>
      </w:pPr>
    </w:p>
    <w:p w:rsidR="00232FBA" w:rsidRPr="00232FBA" w:rsidRDefault="00232FBA" w:rsidP="003904E6">
      <w:pPr>
        <w:rPr>
          <w:rFonts w:asciiTheme="minorHAnsi" w:hAnsiTheme="minorHAnsi" w:cstheme="minorHAnsi"/>
          <w:color w:val="757575"/>
        </w:rPr>
      </w:pPr>
      <w:r w:rsidRPr="00232FBA">
        <w:rPr>
          <w:rFonts w:asciiTheme="minorHAnsi" w:hAnsiTheme="minorHAnsi" w:cstheme="minorHAnsi"/>
          <w:color w:val="757575"/>
        </w:rPr>
        <w:t>Na vaši účast se těší realizační tým MAS Vladař, o. p. s.</w:t>
      </w:r>
    </w:p>
    <w:p w:rsidR="00232FBA" w:rsidRPr="00232FBA" w:rsidRDefault="00232FBA" w:rsidP="003904E6">
      <w:pPr>
        <w:rPr>
          <w:rFonts w:asciiTheme="minorHAnsi" w:hAnsiTheme="minorHAnsi" w:cstheme="minorHAnsi"/>
          <w:color w:val="757575"/>
        </w:rPr>
      </w:pPr>
    </w:p>
    <w:p w:rsidR="00232FBA" w:rsidRPr="00232FBA" w:rsidRDefault="00232FBA" w:rsidP="003904E6">
      <w:pPr>
        <w:rPr>
          <w:rFonts w:asciiTheme="minorHAnsi" w:hAnsiTheme="minorHAnsi" w:cstheme="minorHAnsi"/>
          <w:color w:val="757575"/>
        </w:rPr>
      </w:pPr>
    </w:p>
    <w:p w:rsidR="00232FBA" w:rsidRPr="00232FBA" w:rsidRDefault="00232FBA" w:rsidP="003904E6">
      <w:pPr>
        <w:rPr>
          <w:rFonts w:asciiTheme="minorHAnsi" w:hAnsiTheme="minorHAnsi" w:cstheme="minorHAnsi"/>
          <w:color w:val="757575"/>
        </w:rPr>
      </w:pPr>
      <w:r w:rsidRPr="00232FBA">
        <w:rPr>
          <w:rFonts w:asciiTheme="minorHAnsi" w:hAnsiTheme="minorHAnsi" w:cstheme="minorHAnsi"/>
          <w:color w:val="757575"/>
        </w:rPr>
        <w:t>Olah Alexander</w:t>
      </w:r>
    </w:p>
    <w:p w:rsidR="00232FBA" w:rsidRPr="00232FBA" w:rsidRDefault="00232FBA" w:rsidP="003904E6">
      <w:pPr>
        <w:rPr>
          <w:rFonts w:asciiTheme="minorHAnsi" w:hAnsiTheme="minorHAnsi" w:cstheme="minorHAnsi"/>
          <w:color w:val="757575"/>
        </w:rPr>
      </w:pPr>
      <w:r w:rsidRPr="00232FBA">
        <w:rPr>
          <w:rFonts w:asciiTheme="minorHAnsi" w:hAnsiTheme="minorHAnsi" w:cstheme="minorHAnsi"/>
          <w:color w:val="757575"/>
        </w:rPr>
        <w:t>Tel.: 608121375</w:t>
      </w:r>
    </w:p>
    <w:p w:rsidR="00232FBA" w:rsidRDefault="00232FBA" w:rsidP="003904E6">
      <w:pPr>
        <w:rPr>
          <w:color w:val="757575"/>
        </w:rPr>
      </w:pPr>
    </w:p>
    <w:p w:rsidR="00232FBA" w:rsidRPr="003904E6" w:rsidRDefault="00232FBA" w:rsidP="003904E6">
      <w:pPr>
        <w:rPr>
          <w:color w:val="757575"/>
        </w:rPr>
      </w:pPr>
    </w:p>
    <w:sectPr w:rsidR="00232FBA" w:rsidRPr="003904E6" w:rsidSect="005202AE">
      <w:headerReference w:type="default" r:id="rId7"/>
      <w:footerReference w:type="default" r:id="rId8"/>
      <w:pgSz w:w="11906" w:h="16838"/>
      <w:pgMar w:top="851" w:right="851" w:bottom="851" w:left="1418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D8D" w:rsidRDefault="00C62D8D">
      <w:r>
        <w:separator/>
      </w:r>
    </w:p>
  </w:endnote>
  <w:endnote w:type="continuationSeparator" w:id="0">
    <w:p w:rsidR="00C62D8D" w:rsidRDefault="00C6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F1" w:rsidRPr="008F203E" w:rsidRDefault="003904E6" w:rsidP="00DB6A3E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85319" wp14:editId="4A7895F6">
              <wp:simplePos x="0" y="0"/>
              <wp:positionH relativeFrom="column">
                <wp:posOffset>-62230</wp:posOffset>
              </wp:positionH>
              <wp:positionV relativeFrom="paragraph">
                <wp:posOffset>706755</wp:posOffset>
              </wp:positionV>
              <wp:extent cx="6000750" cy="714375"/>
              <wp:effectExtent l="0" t="0" r="0" b="952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7F1" w:rsidRDefault="002B5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F58531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4.9pt;margin-top:55.65pt;width:472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bGu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" filled="f" stroked="f">
              <v:textbox>
                <w:txbxContent>
                  <w:p w:rsidR="002B57F1" w:rsidRDefault="002B57F1"/>
                </w:txbxContent>
              </v:textbox>
            </v:shape>
          </w:pict>
        </mc:Fallback>
      </mc:AlternateContent>
    </w:r>
    <w:r w:rsidR="00450474">
      <w:rPr>
        <w:rFonts w:ascii="Calibri" w:hAnsi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EC0070" wp14:editId="03D9798B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0" b="0"/>
              <wp:wrapSquare wrapText="bothSides"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7F1" w:rsidRPr="005202AE" w:rsidRDefault="002B57F1" w:rsidP="005202AE">
                          <w:pPr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7EC0070" id="Text Box 8" o:spid="_x0000_s1028" type="#_x0000_t202" style="position:absolute;margin-left:373.95pt;margin-top:12.65pt;width:109.5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u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" filled="f" stroked="f">
              <v:textbox>
                <w:txbxContent>
                  <w:p w:rsidR="002B57F1" w:rsidRPr="005202AE" w:rsidRDefault="002B57F1" w:rsidP="005202AE">
                    <w:pPr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50474">
      <w:rPr>
        <w:rFonts w:ascii="Calibri" w:hAnsi="Calibri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9188D75" wp14:editId="4DF791AD">
              <wp:simplePos x="0" y="0"/>
              <wp:positionH relativeFrom="column">
                <wp:posOffset>-59055</wp:posOffset>
              </wp:positionH>
              <wp:positionV relativeFrom="paragraph">
                <wp:posOffset>147319</wp:posOffset>
              </wp:positionV>
              <wp:extent cx="6083935" cy="0"/>
              <wp:effectExtent l="0" t="0" r="14605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9FB1D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4.65pt;margin-top:11.6pt;width:479.05pt;height:0;z-index:251658240;visibility:visible;mso-wrap-style:square;mso-width-percent:100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100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" strokecolor="#393" strokeweight="2pt"/>
          </w:pict>
        </mc:Fallback>
      </mc:AlternateContent>
    </w:r>
  </w:p>
  <w:p w:rsidR="002B57F1" w:rsidRPr="005202AE" w:rsidRDefault="003904E6">
    <w:pPr>
      <w:pStyle w:val="Zpat"/>
      <w:rPr>
        <w:rFonts w:ascii="Calibri" w:hAnsi="Calibri"/>
        <w:i/>
      </w:rPr>
    </w:pPr>
    <w:r>
      <w:rPr>
        <w:rFonts w:ascii="Britannic Bold" w:hAnsi="Britannic Bold"/>
        <w:noProof/>
        <w:color w:val="008000"/>
      </w:rPr>
      <w:drawing>
        <wp:inline distT="0" distB="0" distL="0" distR="0" wp14:anchorId="4A0D5F4B" wp14:editId="7E0D9D9A">
          <wp:extent cx="4610100" cy="962025"/>
          <wp:effectExtent l="0" t="0" r="0" b="9525"/>
          <wp:docPr id="13" name="Obrázek 13" descr="logolink_MSMT_VVV_hor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link_MSMT_VVV_hor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D8D" w:rsidRDefault="00C62D8D">
      <w:r>
        <w:separator/>
      </w:r>
    </w:p>
  </w:footnote>
  <w:footnote w:type="continuationSeparator" w:id="0">
    <w:p w:rsidR="00C62D8D" w:rsidRDefault="00C62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F1" w:rsidRPr="00D36E2F" w:rsidRDefault="00450474" w:rsidP="0095063C">
    <w:pPr>
      <w:rPr>
        <w:b/>
        <w:bCs/>
        <w:caps/>
        <w:sz w:val="32"/>
      </w:rPr>
    </w:pPr>
    <w:r>
      <w:rPr>
        <w:b/>
        <w:bCs/>
        <w:caps/>
        <w:noProof/>
        <w:sz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DA3534" wp14:editId="6237DD1C">
              <wp:simplePos x="0" y="0"/>
              <wp:positionH relativeFrom="column">
                <wp:posOffset>752475</wp:posOffset>
              </wp:positionH>
              <wp:positionV relativeFrom="paragraph">
                <wp:posOffset>-78105</wp:posOffset>
              </wp:positionV>
              <wp:extent cx="4766945" cy="82359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6945" cy="823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7F1" w:rsidRPr="00D36E2F" w:rsidRDefault="002B57F1" w:rsidP="0095063C">
                          <w:pPr>
                            <w:rPr>
                              <w:rFonts w:ascii="Calibri" w:hAnsi="Calibri"/>
                              <w:b/>
                              <w:bCs/>
                              <w:sz w:val="28"/>
                            </w:rPr>
                          </w:pPr>
                          <w:r w:rsidRPr="00D36E2F">
                            <w:rPr>
                              <w:rFonts w:ascii="Calibri" w:hAnsi="Calibri"/>
                              <w:b/>
                              <w:bCs/>
                              <w:caps/>
                              <w:sz w:val="32"/>
                            </w:rPr>
                            <w:t>MAS Vladař</w:t>
                          </w:r>
                          <w:r w:rsidRPr="00D36E2F">
                            <w:rPr>
                              <w:rFonts w:ascii="Calibri" w:hAnsi="Calibri"/>
                              <w:b/>
                              <w:bCs/>
                              <w:sz w:val="28"/>
                            </w:rPr>
                            <w:t xml:space="preserve"> o.p.s.</w:t>
                          </w:r>
                        </w:p>
                        <w:p w:rsidR="002B57F1" w:rsidRPr="0095063C" w:rsidRDefault="002B57F1" w:rsidP="0095063C">
                          <w:pPr>
                            <w:pStyle w:val="Nadpis2"/>
                            <w:rPr>
                              <w:rFonts w:ascii="Calibri" w:hAnsi="Calibri"/>
                              <w:b w:val="0"/>
                            </w:rPr>
                          </w:pPr>
                          <w:r w:rsidRPr="0095063C">
                            <w:rPr>
                              <w:rFonts w:ascii="Calibri" w:hAnsi="Calibri"/>
                              <w:b w:val="0"/>
                            </w:rPr>
                            <w:t xml:space="preserve">Sídlo: </w:t>
                          </w:r>
                          <w:r w:rsidR="002B290E">
                            <w:rPr>
                              <w:rFonts w:ascii="Calibri" w:hAnsi="Calibri"/>
                              <w:b w:val="0"/>
                            </w:rPr>
                            <w:t>Karlovarská 6</w:t>
                          </w:r>
                          <w:r w:rsidRPr="0095063C">
                            <w:rPr>
                              <w:rFonts w:ascii="Calibri" w:hAnsi="Calibri"/>
                              <w:b w:val="0"/>
                            </w:rPr>
                            <w:t>, 364 5</w:t>
                          </w:r>
                          <w:r w:rsidR="002B290E">
                            <w:rPr>
                              <w:rFonts w:ascii="Calibri" w:hAnsi="Calibri"/>
                              <w:b w:val="0"/>
                            </w:rPr>
                            <w:t>3</w:t>
                          </w:r>
                          <w:r w:rsidRPr="0095063C">
                            <w:rPr>
                              <w:rFonts w:ascii="Calibri" w:hAnsi="Calibri"/>
                              <w:b w:val="0"/>
                            </w:rPr>
                            <w:t xml:space="preserve"> Valeč</w:t>
                          </w:r>
                        </w:p>
                        <w:p w:rsidR="002B57F1" w:rsidRPr="0095063C" w:rsidRDefault="002B57F1" w:rsidP="0095063C">
                          <w:pPr>
                            <w:pStyle w:val="Nadpis2"/>
                            <w:rPr>
                              <w:rFonts w:ascii="Calibri" w:hAnsi="Calibri"/>
                              <w:b w:val="0"/>
                            </w:rPr>
                          </w:pPr>
                          <w:r w:rsidRPr="0095063C">
                            <w:rPr>
                              <w:rFonts w:ascii="Calibri" w:hAnsi="Calibri"/>
                              <w:b w:val="0"/>
                            </w:rPr>
                            <w:t>IČ: 264 04 818</w:t>
                          </w:r>
                        </w:p>
                        <w:p w:rsidR="002B57F1" w:rsidRPr="006E173A" w:rsidRDefault="002B57F1" w:rsidP="0095063C">
                          <w:pPr>
                            <w:pStyle w:val="Zhlav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6E173A">
                            <w:rPr>
                              <w:rFonts w:ascii="Calibri" w:hAnsi="Calibri"/>
                              <w:bCs/>
                              <w:sz w:val="16"/>
                              <w:szCs w:val="16"/>
                            </w:rPr>
                            <w:t>Zapsána v rejstříku obecně prospěšných společností vedeným Krajským soudem v Plzni oddíl 0, vložka 93</w:t>
                          </w:r>
                        </w:p>
                        <w:p w:rsidR="002B57F1" w:rsidRDefault="002B5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4DA353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9.25pt;margin-top:-6.15pt;width:375.35pt;height:64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" stroked="f">
              <v:textbox>
                <w:txbxContent>
                  <w:p w:rsidR="002B57F1" w:rsidRPr="00D36E2F" w:rsidRDefault="002B57F1" w:rsidP="0095063C">
                    <w:pPr>
                      <w:rPr>
                        <w:rFonts w:ascii="Calibri" w:hAnsi="Calibri"/>
                        <w:b/>
                        <w:bCs/>
                        <w:sz w:val="28"/>
                      </w:rPr>
                    </w:pPr>
                    <w:r w:rsidRPr="00D36E2F">
                      <w:rPr>
                        <w:rFonts w:ascii="Calibri" w:hAnsi="Calibri"/>
                        <w:b/>
                        <w:bCs/>
                        <w:caps/>
                        <w:sz w:val="32"/>
                      </w:rPr>
                      <w:t>MAS Vladař</w:t>
                    </w:r>
                    <w:r w:rsidRPr="00D36E2F">
                      <w:rPr>
                        <w:rFonts w:ascii="Calibri" w:hAnsi="Calibri"/>
                        <w:b/>
                        <w:bCs/>
                        <w:sz w:val="28"/>
                      </w:rPr>
                      <w:t xml:space="preserve"> o.p.s.</w:t>
                    </w:r>
                  </w:p>
                  <w:p w:rsidR="002B57F1" w:rsidRPr="0095063C" w:rsidRDefault="002B57F1" w:rsidP="0095063C">
                    <w:pPr>
                      <w:pStyle w:val="Nadpis2"/>
                      <w:rPr>
                        <w:rFonts w:ascii="Calibri" w:hAnsi="Calibri"/>
                        <w:b w:val="0"/>
                      </w:rPr>
                    </w:pPr>
                    <w:r w:rsidRPr="0095063C">
                      <w:rPr>
                        <w:rFonts w:ascii="Calibri" w:hAnsi="Calibri"/>
                        <w:b w:val="0"/>
                      </w:rPr>
                      <w:t xml:space="preserve">Sídlo: </w:t>
                    </w:r>
                    <w:r w:rsidR="002B290E">
                      <w:rPr>
                        <w:rFonts w:ascii="Calibri" w:hAnsi="Calibri"/>
                        <w:b w:val="0"/>
                      </w:rPr>
                      <w:t>Karlovarská 6</w:t>
                    </w:r>
                    <w:r w:rsidRPr="0095063C">
                      <w:rPr>
                        <w:rFonts w:ascii="Calibri" w:hAnsi="Calibri"/>
                        <w:b w:val="0"/>
                      </w:rPr>
                      <w:t>, 364 5</w:t>
                    </w:r>
                    <w:r w:rsidR="002B290E">
                      <w:rPr>
                        <w:rFonts w:ascii="Calibri" w:hAnsi="Calibri"/>
                        <w:b w:val="0"/>
                      </w:rPr>
                      <w:t>3</w:t>
                    </w:r>
                    <w:r w:rsidRPr="0095063C">
                      <w:rPr>
                        <w:rFonts w:ascii="Calibri" w:hAnsi="Calibri"/>
                        <w:b w:val="0"/>
                      </w:rPr>
                      <w:t xml:space="preserve"> Valeč</w:t>
                    </w:r>
                  </w:p>
                  <w:p w:rsidR="002B57F1" w:rsidRPr="0095063C" w:rsidRDefault="002B57F1" w:rsidP="0095063C">
                    <w:pPr>
                      <w:pStyle w:val="Nadpis2"/>
                      <w:rPr>
                        <w:rFonts w:ascii="Calibri" w:hAnsi="Calibri"/>
                        <w:b w:val="0"/>
                      </w:rPr>
                    </w:pPr>
                    <w:r w:rsidRPr="0095063C">
                      <w:rPr>
                        <w:rFonts w:ascii="Calibri" w:hAnsi="Calibri"/>
                        <w:b w:val="0"/>
                      </w:rPr>
                      <w:t>IČ: 264 04 818</w:t>
                    </w:r>
                  </w:p>
                  <w:p w:rsidR="002B57F1" w:rsidRPr="006E173A" w:rsidRDefault="002B57F1" w:rsidP="0095063C">
                    <w:pPr>
                      <w:pStyle w:val="Zhlav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6E173A">
                      <w:rPr>
                        <w:rFonts w:ascii="Calibri" w:hAnsi="Calibri"/>
                        <w:bCs/>
                        <w:sz w:val="16"/>
                        <w:szCs w:val="16"/>
                      </w:rPr>
                      <w:t>Zapsána v rejstříku obecně prospěšných společností vedeným Krajským soudem v Plzni oddíl 0, vložka 93</w:t>
                    </w:r>
                  </w:p>
                  <w:p w:rsidR="002B57F1" w:rsidRDefault="002B57F1"/>
                </w:txbxContent>
              </v:textbox>
            </v:shape>
          </w:pict>
        </mc:Fallback>
      </mc:AlternateContent>
    </w:r>
    <w:r w:rsidR="000D0BD3">
      <w:rPr>
        <w:noProof/>
      </w:rPr>
      <w:drawing>
        <wp:anchor distT="0" distB="0" distL="114300" distR="114300" simplePos="0" relativeHeight="251655168" behindDoc="1" locked="0" layoutInCell="1" allowOverlap="1" wp14:anchorId="142A777B" wp14:editId="3C366A46">
          <wp:simplePos x="0" y="0"/>
          <wp:positionH relativeFrom="column">
            <wp:align>left</wp:align>
          </wp:positionH>
          <wp:positionV relativeFrom="paragraph">
            <wp:posOffset>-10795</wp:posOffset>
          </wp:positionV>
          <wp:extent cx="723900" cy="723900"/>
          <wp:effectExtent l="19050" t="0" r="0" b="0"/>
          <wp:wrapTight wrapText="right">
            <wp:wrapPolygon edited="0">
              <wp:start x="-568" y="0"/>
              <wp:lineTo x="-568" y="21032"/>
              <wp:lineTo x="21600" y="21032"/>
              <wp:lineTo x="21600" y="0"/>
              <wp:lineTo x="-568" y="0"/>
            </wp:wrapPolygon>
          </wp:wrapTight>
          <wp:docPr id="3" name="obrázek 3" descr="20080821 - logo 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080821 - logo 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57F1" w:rsidRPr="00D36E2F">
      <w:rPr>
        <w:b/>
        <w:bCs/>
        <w:caps/>
        <w:sz w:val="32"/>
      </w:rPr>
      <w:t xml:space="preserve"> </w:t>
    </w:r>
    <w:r w:rsidR="002B57F1" w:rsidRPr="00D36E2F">
      <w:rPr>
        <w:b/>
        <w:bCs/>
        <w:caps/>
        <w:sz w:val="32"/>
      </w:rPr>
      <w:tab/>
    </w:r>
    <w:r w:rsidR="002B57F1" w:rsidRPr="00D36E2F">
      <w:rPr>
        <w:b/>
        <w:bCs/>
        <w:caps/>
        <w:sz w:val="32"/>
      </w:rPr>
      <w:tab/>
    </w:r>
  </w:p>
  <w:p w:rsidR="002B57F1" w:rsidRPr="00D36E2F" w:rsidRDefault="002B57F1" w:rsidP="0095063C">
    <w:pPr>
      <w:rPr>
        <w:b/>
        <w:bCs/>
        <w:caps/>
        <w:sz w:val="32"/>
      </w:rPr>
    </w:pPr>
  </w:p>
  <w:p w:rsidR="002B57F1" w:rsidRDefault="002B57F1" w:rsidP="0095063C"/>
  <w:p w:rsidR="002B57F1" w:rsidRDefault="00450474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E97C8F0" wp14:editId="700459EE">
              <wp:simplePos x="0" y="0"/>
              <wp:positionH relativeFrom="column">
                <wp:posOffset>14605</wp:posOffset>
              </wp:positionH>
              <wp:positionV relativeFrom="paragraph">
                <wp:posOffset>122554</wp:posOffset>
              </wp:positionV>
              <wp:extent cx="6083935" cy="0"/>
              <wp:effectExtent l="0" t="0" r="14605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08047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.15pt;margin-top:9.65pt;width:479.05pt;height:0;z-index:251657216;visibility:visible;mso-wrap-style:square;mso-width-percent:100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100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" strokecolor="#393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347"/>
    <w:multiLevelType w:val="hybridMultilevel"/>
    <w:tmpl w:val="906E4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54DA9"/>
    <w:multiLevelType w:val="hybridMultilevel"/>
    <w:tmpl w:val="41642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5838"/>
    <w:multiLevelType w:val="hybridMultilevel"/>
    <w:tmpl w:val="4CBE79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B02A7"/>
    <w:multiLevelType w:val="hybridMultilevel"/>
    <w:tmpl w:val="FD1CDF12"/>
    <w:lvl w:ilvl="0" w:tplc="B1FC81E0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0D680C9F"/>
    <w:multiLevelType w:val="hybridMultilevel"/>
    <w:tmpl w:val="3AB6E0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B6C6E"/>
    <w:multiLevelType w:val="hybridMultilevel"/>
    <w:tmpl w:val="7970446E"/>
    <w:lvl w:ilvl="0" w:tplc="09BA83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291881"/>
    <w:multiLevelType w:val="hybridMultilevel"/>
    <w:tmpl w:val="65B43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32CAD"/>
    <w:multiLevelType w:val="hybridMultilevel"/>
    <w:tmpl w:val="22DA61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2086C"/>
    <w:multiLevelType w:val="hybridMultilevel"/>
    <w:tmpl w:val="62FCFC1C"/>
    <w:lvl w:ilvl="0" w:tplc="80907B3E">
      <w:start w:val="1"/>
      <w:numFmt w:val="bullet"/>
      <w:lvlText w:val="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8A1756"/>
    <w:multiLevelType w:val="hybridMultilevel"/>
    <w:tmpl w:val="C6265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93865"/>
    <w:multiLevelType w:val="hybridMultilevel"/>
    <w:tmpl w:val="90CEB776"/>
    <w:lvl w:ilvl="0" w:tplc="6D76A132">
      <w:numFmt w:val="bullet"/>
      <w:lvlText w:val="-"/>
      <w:lvlJc w:val="left"/>
      <w:pPr>
        <w:ind w:left="34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52" w:hanging="360"/>
      </w:pPr>
      <w:rPr>
        <w:rFonts w:ascii="Wingdings" w:hAnsi="Wingdings" w:hint="default"/>
      </w:rPr>
    </w:lvl>
  </w:abstractNum>
  <w:abstractNum w:abstractNumId="11" w15:restartNumberingAfterBreak="0">
    <w:nsid w:val="32517C1B"/>
    <w:multiLevelType w:val="hybridMultilevel"/>
    <w:tmpl w:val="C264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A58D2"/>
    <w:multiLevelType w:val="hybridMultilevel"/>
    <w:tmpl w:val="39FE2B4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E5D70"/>
    <w:multiLevelType w:val="hybridMultilevel"/>
    <w:tmpl w:val="A5BEFEA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84361C"/>
    <w:multiLevelType w:val="hybridMultilevel"/>
    <w:tmpl w:val="8786AC5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D2957"/>
    <w:multiLevelType w:val="hybridMultilevel"/>
    <w:tmpl w:val="3872C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471EA"/>
    <w:multiLevelType w:val="hybridMultilevel"/>
    <w:tmpl w:val="BC5A759E"/>
    <w:lvl w:ilvl="0" w:tplc="1C868012">
      <w:numFmt w:val="bullet"/>
      <w:lvlText w:val="–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457E400A"/>
    <w:multiLevelType w:val="hybridMultilevel"/>
    <w:tmpl w:val="0BE4AC62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8" w15:restartNumberingAfterBreak="0">
    <w:nsid w:val="483D1DE0"/>
    <w:multiLevelType w:val="hybridMultilevel"/>
    <w:tmpl w:val="D23E4A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C072E"/>
    <w:multiLevelType w:val="hybridMultilevel"/>
    <w:tmpl w:val="654EC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24D62"/>
    <w:multiLevelType w:val="hybridMultilevel"/>
    <w:tmpl w:val="B53C5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97DA3"/>
    <w:multiLevelType w:val="hybridMultilevel"/>
    <w:tmpl w:val="8CA06F8C"/>
    <w:lvl w:ilvl="0" w:tplc="47EEC9E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A0377"/>
    <w:multiLevelType w:val="hybridMultilevel"/>
    <w:tmpl w:val="4FC46058"/>
    <w:lvl w:ilvl="0" w:tplc="EFE60FE0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3" w15:restartNumberingAfterBreak="0">
    <w:nsid w:val="54D112C4"/>
    <w:multiLevelType w:val="hybridMultilevel"/>
    <w:tmpl w:val="5860BD98"/>
    <w:lvl w:ilvl="0" w:tplc="1C868012">
      <w:numFmt w:val="bullet"/>
      <w:lvlText w:val="–"/>
      <w:lvlJc w:val="left"/>
      <w:pPr>
        <w:ind w:left="35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24" w15:restartNumberingAfterBreak="0">
    <w:nsid w:val="61107D5B"/>
    <w:multiLevelType w:val="hybridMultilevel"/>
    <w:tmpl w:val="0DBC2418"/>
    <w:lvl w:ilvl="0" w:tplc="C7EE8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67667"/>
    <w:multiLevelType w:val="hybridMultilevel"/>
    <w:tmpl w:val="56BCF3A0"/>
    <w:lvl w:ilvl="0" w:tplc="984AC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2C562B"/>
    <w:multiLevelType w:val="hybridMultilevel"/>
    <w:tmpl w:val="0478B3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B0907"/>
    <w:multiLevelType w:val="hybridMultilevel"/>
    <w:tmpl w:val="BD96D922"/>
    <w:lvl w:ilvl="0" w:tplc="2F263C5A">
      <w:numFmt w:val="bullet"/>
      <w:lvlText w:val="–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28" w15:restartNumberingAfterBreak="0">
    <w:nsid w:val="717C6E65"/>
    <w:multiLevelType w:val="hybridMultilevel"/>
    <w:tmpl w:val="BDA041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E919F0"/>
    <w:multiLevelType w:val="hybridMultilevel"/>
    <w:tmpl w:val="90FEDE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A2483"/>
    <w:multiLevelType w:val="hybridMultilevel"/>
    <w:tmpl w:val="D7CAEDB2"/>
    <w:lvl w:ilvl="0" w:tplc="6F4E628A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1"/>
  </w:num>
  <w:num w:numId="4">
    <w:abstractNumId w:val="7"/>
  </w:num>
  <w:num w:numId="5">
    <w:abstractNumId w:val="10"/>
  </w:num>
  <w:num w:numId="6">
    <w:abstractNumId w:val="22"/>
  </w:num>
  <w:num w:numId="7">
    <w:abstractNumId w:val="27"/>
  </w:num>
  <w:num w:numId="8">
    <w:abstractNumId w:val="16"/>
  </w:num>
  <w:num w:numId="9">
    <w:abstractNumId w:val="19"/>
  </w:num>
  <w:num w:numId="10">
    <w:abstractNumId w:val="23"/>
  </w:num>
  <w:num w:numId="11">
    <w:abstractNumId w:val="3"/>
  </w:num>
  <w:num w:numId="12">
    <w:abstractNumId w:val="30"/>
  </w:num>
  <w:num w:numId="13">
    <w:abstractNumId w:val="24"/>
  </w:num>
  <w:num w:numId="14">
    <w:abstractNumId w:val="26"/>
  </w:num>
  <w:num w:numId="15">
    <w:abstractNumId w:val="18"/>
  </w:num>
  <w:num w:numId="16">
    <w:abstractNumId w:val="5"/>
  </w:num>
  <w:num w:numId="17">
    <w:abstractNumId w:val="4"/>
  </w:num>
  <w:num w:numId="18">
    <w:abstractNumId w:val="0"/>
  </w:num>
  <w:num w:numId="19">
    <w:abstractNumId w:val="29"/>
  </w:num>
  <w:num w:numId="20">
    <w:abstractNumId w:val="2"/>
  </w:num>
  <w:num w:numId="21">
    <w:abstractNumId w:val="28"/>
  </w:num>
  <w:num w:numId="22">
    <w:abstractNumId w:val="13"/>
  </w:num>
  <w:num w:numId="23">
    <w:abstractNumId w:val="21"/>
  </w:num>
  <w:num w:numId="24">
    <w:abstractNumId w:val="15"/>
  </w:num>
  <w:num w:numId="25">
    <w:abstractNumId w:val="14"/>
  </w:num>
  <w:num w:numId="26">
    <w:abstractNumId w:val="1"/>
  </w:num>
  <w:num w:numId="27">
    <w:abstractNumId w:val="12"/>
  </w:num>
  <w:num w:numId="28">
    <w:abstractNumId w:val="6"/>
  </w:num>
  <w:num w:numId="29">
    <w:abstractNumId w:val="9"/>
  </w:num>
  <w:num w:numId="30">
    <w:abstractNumId w:val="2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F9"/>
    <w:rsid w:val="00011B2F"/>
    <w:rsid w:val="000209B6"/>
    <w:rsid w:val="00022C01"/>
    <w:rsid w:val="0007767A"/>
    <w:rsid w:val="00080A2C"/>
    <w:rsid w:val="000A007E"/>
    <w:rsid w:val="000A63A9"/>
    <w:rsid w:val="000B6BAD"/>
    <w:rsid w:val="000B7B13"/>
    <w:rsid w:val="000D0BD3"/>
    <w:rsid w:val="000F61A4"/>
    <w:rsid w:val="00114C53"/>
    <w:rsid w:val="00117163"/>
    <w:rsid w:val="00130587"/>
    <w:rsid w:val="00141FA3"/>
    <w:rsid w:val="0014506D"/>
    <w:rsid w:val="00147282"/>
    <w:rsid w:val="001527F7"/>
    <w:rsid w:val="0015543D"/>
    <w:rsid w:val="001900FE"/>
    <w:rsid w:val="00193467"/>
    <w:rsid w:val="001B0B17"/>
    <w:rsid w:val="001B3D54"/>
    <w:rsid w:val="001C6DB7"/>
    <w:rsid w:val="001D1324"/>
    <w:rsid w:val="00222283"/>
    <w:rsid w:val="00232FBA"/>
    <w:rsid w:val="002404AF"/>
    <w:rsid w:val="00246D69"/>
    <w:rsid w:val="0025190B"/>
    <w:rsid w:val="002538A0"/>
    <w:rsid w:val="002B290E"/>
    <w:rsid w:val="002B57F1"/>
    <w:rsid w:val="002C5F52"/>
    <w:rsid w:val="002C7CC1"/>
    <w:rsid w:val="002D2B05"/>
    <w:rsid w:val="00316AF2"/>
    <w:rsid w:val="0031796A"/>
    <w:rsid w:val="0033726B"/>
    <w:rsid w:val="00342D15"/>
    <w:rsid w:val="00345166"/>
    <w:rsid w:val="00346012"/>
    <w:rsid w:val="00346A55"/>
    <w:rsid w:val="003614D1"/>
    <w:rsid w:val="003800F1"/>
    <w:rsid w:val="003904E6"/>
    <w:rsid w:val="00391824"/>
    <w:rsid w:val="00392438"/>
    <w:rsid w:val="003A0DB6"/>
    <w:rsid w:val="003B3965"/>
    <w:rsid w:val="003B5FD0"/>
    <w:rsid w:val="003B7323"/>
    <w:rsid w:val="003B75AA"/>
    <w:rsid w:val="003B796E"/>
    <w:rsid w:val="003C02AF"/>
    <w:rsid w:val="003D0EEE"/>
    <w:rsid w:val="003D3ACC"/>
    <w:rsid w:val="003E5E5C"/>
    <w:rsid w:val="003F42CC"/>
    <w:rsid w:val="00405138"/>
    <w:rsid w:val="004147CA"/>
    <w:rsid w:val="00450474"/>
    <w:rsid w:val="00475BA2"/>
    <w:rsid w:val="00475C01"/>
    <w:rsid w:val="004972E6"/>
    <w:rsid w:val="004B3D7C"/>
    <w:rsid w:val="004C51E9"/>
    <w:rsid w:val="004F04F0"/>
    <w:rsid w:val="004F1B3D"/>
    <w:rsid w:val="004F65C6"/>
    <w:rsid w:val="0050460B"/>
    <w:rsid w:val="00507C79"/>
    <w:rsid w:val="005113F9"/>
    <w:rsid w:val="005202AE"/>
    <w:rsid w:val="005711BF"/>
    <w:rsid w:val="005D11A0"/>
    <w:rsid w:val="005E7E74"/>
    <w:rsid w:val="005F2D6C"/>
    <w:rsid w:val="0060302C"/>
    <w:rsid w:val="006177D5"/>
    <w:rsid w:val="006272C3"/>
    <w:rsid w:val="00630A3D"/>
    <w:rsid w:val="00640BEF"/>
    <w:rsid w:val="00671607"/>
    <w:rsid w:val="006A03A3"/>
    <w:rsid w:val="006C39E3"/>
    <w:rsid w:val="006C6462"/>
    <w:rsid w:val="006D1F33"/>
    <w:rsid w:val="006E173A"/>
    <w:rsid w:val="006E1D33"/>
    <w:rsid w:val="006E79B4"/>
    <w:rsid w:val="0070355C"/>
    <w:rsid w:val="00734B57"/>
    <w:rsid w:val="007370E5"/>
    <w:rsid w:val="007435F7"/>
    <w:rsid w:val="0074607A"/>
    <w:rsid w:val="00751698"/>
    <w:rsid w:val="007517E9"/>
    <w:rsid w:val="00754EC5"/>
    <w:rsid w:val="00782839"/>
    <w:rsid w:val="00786134"/>
    <w:rsid w:val="00792F10"/>
    <w:rsid w:val="00797D9B"/>
    <w:rsid w:val="007B52D7"/>
    <w:rsid w:val="007F2B99"/>
    <w:rsid w:val="007F6E95"/>
    <w:rsid w:val="008734AF"/>
    <w:rsid w:val="00874785"/>
    <w:rsid w:val="00882DAB"/>
    <w:rsid w:val="008A7771"/>
    <w:rsid w:val="008B3248"/>
    <w:rsid w:val="008F203E"/>
    <w:rsid w:val="0090526B"/>
    <w:rsid w:val="009169D4"/>
    <w:rsid w:val="0095063C"/>
    <w:rsid w:val="00962369"/>
    <w:rsid w:val="00970212"/>
    <w:rsid w:val="009938BE"/>
    <w:rsid w:val="009A51FB"/>
    <w:rsid w:val="009A6AD5"/>
    <w:rsid w:val="009B1D0A"/>
    <w:rsid w:val="009B5151"/>
    <w:rsid w:val="009C02B3"/>
    <w:rsid w:val="009E7C00"/>
    <w:rsid w:val="00A02F15"/>
    <w:rsid w:val="00A15878"/>
    <w:rsid w:val="00A1730D"/>
    <w:rsid w:val="00A268A2"/>
    <w:rsid w:val="00A401E5"/>
    <w:rsid w:val="00A43F41"/>
    <w:rsid w:val="00A64D5E"/>
    <w:rsid w:val="00A718DD"/>
    <w:rsid w:val="00A93B8C"/>
    <w:rsid w:val="00A93DFD"/>
    <w:rsid w:val="00A97218"/>
    <w:rsid w:val="00AB4A16"/>
    <w:rsid w:val="00AC19AB"/>
    <w:rsid w:val="00AD09BD"/>
    <w:rsid w:val="00AD29E2"/>
    <w:rsid w:val="00AE3810"/>
    <w:rsid w:val="00AE5787"/>
    <w:rsid w:val="00AE61A4"/>
    <w:rsid w:val="00AE6D27"/>
    <w:rsid w:val="00AF2BF3"/>
    <w:rsid w:val="00AF2D34"/>
    <w:rsid w:val="00B3725D"/>
    <w:rsid w:val="00B40573"/>
    <w:rsid w:val="00B464A0"/>
    <w:rsid w:val="00B569C9"/>
    <w:rsid w:val="00B843B0"/>
    <w:rsid w:val="00BB0692"/>
    <w:rsid w:val="00BC1370"/>
    <w:rsid w:val="00BE37D9"/>
    <w:rsid w:val="00BF7D01"/>
    <w:rsid w:val="00C0080B"/>
    <w:rsid w:val="00C07711"/>
    <w:rsid w:val="00C32BDF"/>
    <w:rsid w:val="00C40A34"/>
    <w:rsid w:val="00C62D8D"/>
    <w:rsid w:val="00C62E7E"/>
    <w:rsid w:val="00C70B93"/>
    <w:rsid w:val="00C76850"/>
    <w:rsid w:val="00C82C5E"/>
    <w:rsid w:val="00CA0ACE"/>
    <w:rsid w:val="00CC621C"/>
    <w:rsid w:val="00CE563A"/>
    <w:rsid w:val="00D002EC"/>
    <w:rsid w:val="00D01EF5"/>
    <w:rsid w:val="00D22814"/>
    <w:rsid w:val="00D319EC"/>
    <w:rsid w:val="00D345C5"/>
    <w:rsid w:val="00D355AE"/>
    <w:rsid w:val="00D36E2F"/>
    <w:rsid w:val="00D454C8"/>
    <w:rsid w:val="00D519D7"/>
    <w:rsid w:val="00D5446F"/>
    <w:rsid w:val="00D567EA"/>
    <w:rsid w:val="00D569DE"/>
    <w:rsid w:val="00D62095"/>
    <w:rsid w:val="00D8277B"/>
    <w:rsid w:val="00D9645F"/>
    <w:rsid w:val="00DB20CA"/>
    <w:rsid w:val="00DB6A3E"/>
    <w:rsid w:val="00DE03ED"/>
    <w:rsid w:val="00DE39B6"/>
    <w:rsid w:val="00DE5503"/>
    <w:rsid w:val="00E00283"/>
    <w:rsid w:val="00E04665"/>
    <w:rsid w:val="00E057CE"/>
    <w:rsid w:val="00E05CA9"/>
    <w:rsid w:val="00E22182"/>
    <w:rsid w:val="00E406AE"/>
    <w:rsid w:val="00E45195"/>
    <w:rsid w:val="00E46DAA"/>
    <w:rsid w:val="00E60D64"/>
    <w:rsid w:val="00E61430"/>
    <w:rsid w:val="00E7006D"/>
    <w:rsid w:val="00E72F7A"/>
    <w:rsid w:val="00E730EB"/>
    <w:rsid w:val="00E758FC"/>
    <w:rsid w:val="00E90510"/>
    <w:rsid w:val="00E91547"/>
    <w:rsid w:val="00EB718D"/>
    <w:rsid w:val="00EC0837"/>
    <w:rsid w:val="00ED323D"/>
    <w:rsid w:val="00F04FC7"/>
    <w:rsid w:val="00F06A2D"/>
    <w:rsid w:val="00F176E3"/>
    <w:rsid w:val="00F446EE"/>
    <w:rsid w:val="00F5643A"/>
    <w:rsid w:val="00F66014"/>
    <w:rsid w:val="00F73EAE"/>
    <w:rsid w:val="00F8360D"/>
    <w:rsid w:val="00F850C0"/>
    <w:rsid w:val="00F92BD3"/>
    <w:rsid w:val="00F94292"/>
    <w:rsid w:val="00FA1C73"/>
    <w:rsid w:val="00FA4B8A"/>
    <w:rsid w:val="00FB1EC4"/>
    <w:rsid w:val="00FB2A96"/>
    <w:rsid w:val="00FB5DE3"/>
    <w:rsid w:val="00FC1137"/>
    <w:rsid w:val="00FC2FB6"/>
    <w:rsid w:val="00FC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509082"/>
  <w15:docId w15:val="{8B0BB266-C336-4A3D-83E4-D2690A92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4B5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B3D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5113F9"/>
    <w:pPr>
      <w:keepNext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32F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13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A43F41"/>
    <w:rPr>
      <w:sz w:val="24"/>
      <w:szCs w:val="24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styleId="Hypertextovodkaz">
    <w:name w:val="Hyperlink"/>
    <w:basedOn w:val="Standardnpsmoodstavce"/>
    <w:rsid w:val="00DB6A3E"/>
    <w:rPr>
      <w:color w:val="0000FF"/>
      <w:u w:val="single"/>
    </w:rPr>
  </w:style>
  <w:style w:type="paragraph" w:customStyle="1" w:styleId="Default">
    <w:name w:val="Default"/>
    <w:rsid w:val="000F61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1B3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1B3D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1B3D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1B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qFormat/>
    <w:rsid w:val="001B3D54"/>
    <w:rPr>
      <w:b/>
      <w:bCs/>
    </w:rPr>
  </w:style>
  <w:style w:type="paragraph" w:styleId="Bezmezer">
    <w:name w:val="No Spacing"/>
    <w:uiPriority w:val="1"/>
    <w:qFormat/>
    <w:rsid w:val="001B3D54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D11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6E79B4"/>
  </w:style>
  <w:style w:type="character" w:customStyle="1" w:styleId="Nadpis4Char">
    <w:name w:val="Nadpis 4 Char"/>
    <w:basedOn w:val="Standardnpsmoodstavce"/>
    <w:link w:val="Nadpis4"/>
    <w:semiHidden/>
    <w:rsid w:val="00232FB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658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4325">
                      <w:marLeft w:val="120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0321">
                          <w:marLeft w:val="-15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2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E0E0E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2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7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96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7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73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6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84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33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8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6165">
                  <w:marLeft w:val="0"/>
                  <w:marRight w:val="0"/>
                  <w:marTop w:val="0"/>
                  <w:marBottom w:val="0"/>
                  <w:divBdr>
                    <w:top w:val="single" w:sz="6" w:space="12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3207">
                      <w:marLeft w:val="-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>Valeč</Company>
  <LinksUpToDate>false</LinksUpToDate>
  <CharactersWithSpaces>578</CharactersWithSpaces>
  <SharedDoc>false</SharedDoc>
  <HLinks>
    <vt:vector size="12" baseType="variant">
      <vt:variant>
        <vt:i4>589897</vt:i4>
      </vt:variant>
      <vt:variant>
        <vt:i4>9</vt:i4>
      </vt:variant>
      <vt:variant>
        <vt:i4>0</vt:i4>
      </vt:variant>
      <vt:variant>
        <vt:i4>5</vt:i4>
      </vt:variant>
      <vt:variant>
        <vt:lpwstr>http://www.vladar.cz/</vt:lpwstr>
      </vt:variant>
      <vt:variant>
        <vt:lpwstr/>
      </vt:variant>
      <vt:variant>
        <vt:i4>5046376</vt:i4>
      </vt:variant>
      <vt:variant>
        <vt:i4>6</vt:i4>
      </vt:variant>
      <vt:variant>
        <vt:i4>0</vt:i4>
      </vt:variant>
      <vt:variant>
        <vt:i4>5</vt:i4>
      </vt:variant>
      <vt:variant>
        <vt:lpwstr>mailto:vladar@vladar.cz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Valeč</dc:creator>
  <cp:lastModifiedBy>rysava@repliky.info</cp:lastModifiedBy>
  <cp:revision>3</cp:revision>
  <cp:lastPrinted>2016-06-06T20:46:00Z</cp:lastPrinted>
  <dcterms:created xsi:type="dcterms:W3CDTF">2018-03-05T07:05:00Z</dcterms:created>
  <dcterms:modified xsi:type="dcterms:W3CDTF">2018-03-05T10:36:00Z</dcterms:modified>
</cp:coreProperties>
</file>