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BF809" w14:textId="7CC884CA" w:rsidR="00741EE5" w:rsidRPr="00F26386" w:rsidRDefault="00F26386" w:rsidP="00F26386">
      <w:pPr>
        <w:jc w:val="center"/>
        <w:rPr>
          <w:b/>
          <w:sz w:val="28"/>
          <w:szCs w:val="28"/>
        </w:rPr>
      </w:pPr>
      <w:r w:rsidRPr="00F26386">
        <w:rPr>
          <w:b/>
          <w:sz w:val="28"/>
          <w:szCs w:val="28"/>
        </w:rPr>
        <w:t>Zápis z</w:t>
      </w:r>
      <w:r w:rsidR="00A10E2D">
        <w:rPr>
          <w:b/>
          <w:sz w:val="28"/>
          <w:szCs w:val="28"/>
        </w:rPr>
        <w:t>e</w:t>
      </w:r>
      <w:r w:rsidRPr="00F26386">
        <w:rPr>
          <w:b/>
          <w:sz w:val="28"/>
          <w:szCs w:val="28"/>
        </w:rPr>
        <w:t> </w:t>
      </w:r>
      <w:r w:rsidR="00A10E2D">
        <w:rPr>
          <w:b/>
          <w:sz w:val="28"/>
          <w:szCs w:val="28"/>
        </w:rPr>
        <w:t>4</w:t>
      </w:r>
      <w:r w:rsidRPr="00F26386">
        <w:rPr>
          <w:b/>
          <w:sz w:val="28"/>
          <w:szCs w:val="28"/>
        </w:rPr>
        <w:t>. jednání Řídícího výboru MAP ORP Žatec</w:t>
      </w:r>
    </w:p>
    <w:p w14:paraId="2BD74A83" w14:textId="77777777" w:rsidR="00F26386" w:rsidRDefault="00F26386" w:rsidP="00F2638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CZ.02.3.68/0.0/0.0/15_005/0000408</w:t>
      </w:r>
    </w:p>
    <w:p w14:paraId="7D5243E0" w14:textId="77777777" w:rsidR="00F26386" w:rsidRDefault="00F26386" w:rsidP="00F26386">
      <w:pPr>
        <w:jc w:val="center"/>
        <w:rPr>
          <w:rFonts w:ascii="Calibri" w:hAnsi="Calibri" w:cs="Calibri"/>
        </w:rPr>
      </w:pPr>
    </w:p>
    <w:p w14:paraId="5802E2BB" w14:textId="30B95BCD" w:rsidR="00F26386" w:rsidRDefault="00F26386" w:rsidP="00F26386">
      <w:pPr>
        <w:rPr>
          <w:rFonts w:ascii="Calibri" w:hAnsi="Calibri" w:cs="Calibri"/>
        </w:rPr>
      </w:pPr>
      <w:r w:rsidRPr="00F26386">
        <w:rPr>
          <w:rFonts w:ascii="Calibri" w:hAnsi="Calibri" w:cs="Calibri"/>
          <w:b/>
        </w:rPr>
        <w:t>Místo a datum konání</w:t>
      </w:r>
      <w:r>
        <w:rPr>
          <w:rFonts w:ascii="Calibri" w:hAnsi="Calibri" w:cs="Calibri"/>
        </w:rPr>
        <w:t xml:space="preserve">: MěÚ Žatec, </w:t>
      </w:r>
      <w:r w:rsidR="00A10E2D">
        <w:rPr>
          <w:rFonts w:ascii="Calibri" w:hAnsi="Calibri" w:cs="Calibri"/>
        </w:rPr>
        <w:t>12</w:t>
      </w:r>
      <w:r w:rsidR="00D15D8E">
        <w:rPr>
          <w:rFonts w:ascii="Calibri" w:hAnsi="Calibri" w:cs="Calibri"/>
        </w:rPr>
        <w:t>.1</w:t>
      </w:r>
      <w:r w:rsidR="00A10E2D">
        <w:rPr>
          <w:rFonts w:ascii="Calibri" w:hAnsi="Calibri" w:cs="Calibri"/>
        </w:rPr>
        <w:t>2</w:t>
      </w:r>
      <w:r w:rsidR="00D15D8E">
        <w:rPr>
          <w:rFonts w:ascii="Calibri" w:hAnsi="Calibri" w:cs="Calibri"/>
        </w:rPr>
        <w:t>.2017</w:t>
      </w:r>
    </w:p>
    <w:p w14:paraId="01C1119B" w14:textId="77777777" w:rsidR="00F26386" w:rsidRDefault="00F26386" w:rsidP="00F26386">
      <w:pPr>
        <w:rPr>
          <w:rFonts w:ascii="Calibri" w:hAnsi="Calibri" w:cs="Calibri"/>
        </w:rPr>
      </w:pPr>
      <w:r w:rsidRPr="00F26386">
        <w:rPr>
          <w:rFonts w:ascii="Calibri" w:hAnsi="Calibri" w:cs="Calibri"/>
          <w:b/>
        </w:rPr>
        <w:t>Seznam účastníků</w:t>
      </w:r>
      <w:r>
        <w:rPr>
          <w:rFonts w:ascii="Calibri" w:hAnsi="Calibri" w:cs="Calibri"/>
        </w:rPr>
        <w:t>: příloha č. 1</w:t>
      </w:r>
    </w:p>
    <w:p w14:paraId="66CD0979" w14:textId="77777777" w:rsidR="00F26386" w:rsidRDefault="00F26386" w:rsidP="00F26386">
      <w:pPr>
        <w:rPr>
          <w:rFonts w:ascii="Calibri" w:hAnsi="Calibri" w:cs="Calibri"/>
        </w:rPr>
      </w:pPr>
    </w:p>
    <w:p w14:paraId="62F16091" w14:textId="77777777" w:rsidR="00F26386" w:rsidRDefault="00F26386" w:rsidP="00F26386">
      <w:pPr>
        <w:rPr>
          <w:rFonts w:ascii="Calibri" w:hAnsi="Calibri" w:cs="Calibri"/>
        </w:rPr>
      </w:pPr>
      <w:r w:rsidRPr="00F26386">
        <w:rPr>
          <w:rFonts w:ascii="Calibri" w:hAnsi="Calibri" w:cs="Calibri"/>
          <w:b/>
        </w:rPr>
        <w:t>Program</w:t>
      </w:r>
      <w:r>
        <w:rPr>
          <w:rFonts w:ascii="Calibri" w:hAnsi="Calibri" w:cs="Calibri"/>
        </w:rPr>
        <w:t xml:space="preserve">: </w:t>
      </w:r>
    </w:p>
    <w:p w14:paraId="611283F3" w14:textId="5A7FCFB7" w:rsidR="00F26386" w:rsidRPr="00E730EB" w:rsidRDefault="00F26386" w:rsidP="00F26386">
      <w:r w:rsidRPr="00E730EB">
        <w:t xml:space="preserve">1. </w:t>
      </w:r>
      <w:r w:rsidR="00A10E2D">
        <w:t>Projednání aktualizace SR MAP ORP Žatec</w:t>
      </w:r>
    </w:p>
    <w:p w14:paraId="0C7BE6F3" w14:textId="6AAA6E05" w:rsidR="00930F6A" w:rsidRDefault="009946FC" w:rsidP="00F26386">
      <w:r>
        <w:t xml:space="preserve">2. </w:t>
      </w:r>
      <w:r w:rsidR="00A10E2D">
        <w:t>Projednání MAP ORP Žatec</w:t>
      </w:r>
    </w:p>
    <w:p w14:paraId="06C52BF4" w14:textId="299817EE" w:rsidR="009946FC" w:rsidRPr="00E730EB" w:rsidRDefault="00930F6A" w:rsidP="00F26386">
      <w:r>
        <w:t>3</w:t>
      </w:r>
      <w:r w:rsidR="009946FC">
        <w:t>. Různé</w:t>
      </w:r>
    </w:p>
    <w:p w14:paraId="410A59AD" w14:textId="77777777" w:rsidR="009946FC" w:rsidRDefault="009946FC" w:rsidP="00F26386"/>
    <w:p w14:paraId="451F1CBC" w14:textId="63402856" w:rsidR="00F26386" w:rsidRDefault="008C1839" w:rsidP="00F26386">
      <w:r>
        <w:t xml:space="preserve">     </w:t>
      </w:r>
      <w:r w:rsidR="00F26386">
        <w:t>Manažer MAP, Ale</w:t>
      </w:r>
      <w:r w:rsidR="009946FC">
        <w:t xml:space="preserve">xander Olah, přivítal účastníky a předal slovo předsedkyni ŘV, Mgr. Zdeňce </w:t>
      </w:r>
      <w:proofErr w:type="spellStart"/>
      <w:r w:rsidR="009946FC">
        <w:t>Hamousové</w:t>
      </w:r>
      <w:proofErr w:type="spellEnd"/>
      <w:r w:rsidR="009946FC">
        <w:t>, která</w:t>
      </w:r>
      <w:r w:rsidR="00F26386">
        <w:t xml:space="preserve"> zahájil</w:t>
      </w:r>
      <w:r w:rsidR="009946FC">
        <w:t>a</w:t>
      </w:r>
      <w:r w:rsidR="00F26386">
        <w:t xml:space="preserve"> jednání Řídícího výboru a </w:t>
      </w:r>
      <w:r w:rsidR="009946FC">
        <w:t xml:space="preserve">poděkovala účastníkům procesu přípravy MAP a členům ŘV za dosavadní práci. </w:t>
      </w:r>
    </w:p>
    <w:p w14:paraId="2F585844" w14:textId="6B3EE731" w:rsidR="00293DD1" w:rsidRDefault="00293DD1" w:rsidP="00F26386"/>
    <w:p w14:paraId="67382F5F" w14:textId="754FEAC9" w:rsidR="00293DD1" w:rsidRDefault="00293DD1" w:rsidP="00293DD1">
      <w:pPr>
        <w:pStyle w:val="Odstavecseseznamem"/>
        <w:numPr>
          <w:ilvl w:val="0"/>
          <w:numId w:val="6"/>
        </w:numPr>
      </w:pPr>
      <w:r>
        <w:t>Projednání aktualizace SR MAP ORP Žatec</w:t>
      </w:r>
    </w:p>
    <w:p w14:paraId="794A21DE" w14:textId="5DB6AC7D" w:rsidR="00A10E2D" w:rsidRDefault="00930F6A" w:rsidP="00F26386">
      <w:r>
        <w:t xml:space="preserve">  </w:t>
      </w:r>
      <w:r w:rsidR="00A10E2D">
        <w:t xml:space="preserve">   Manažer MAP vysvětlil přítomným členům a hostům ŘV důvody zrušení hlasování per rollam k materiálu Strategický rámec MAP ORP Žatec. Došlo k procesní chybě, kdy byla k hlasování přiložena jiná verze dokumentu, která neobsahovala zapracované připomínky. Vzhledem k naplánovanému jednání ŘV nebylo hlasování per rollam vypsáno znovu a bod projednání SR byl zařazen na program jednání ŘV dne 12.12.2017. S uvedeným postupem přítomní členové souhlasili, bylo tak schváleno zařazení projednání SR do programu setkání ŘV. </w:t>
      </w:r>
    </w:p>
    <w:p w14:paraId="6ACAFACA" w14:textId="02F43FBF" w:rsidR="00A10E2D" w:rsidRPr="00293DD1" w:rsidRDefault="00293DD1" w:rsidP="00F26386">
      <w:pPr>
        <w:rPr>
          <w:b/>
        </w:rPr>
      </w:pPr>
      <w:r w:rsidRPr="00293DD1">
        <w:rPr>
          <w:b/>
        </w:rPr>
        <w:t xml:space="preserve">Proběhlo hlasování k materiálu Strategický rámec MAP ORP Žatec </w:t>
      </w:r>
    </w:p>
    <w:p w14:paraId="6F3E3F60" w14:textId="04AF1AF1" w:rsidR="00293DD1" w:rsidRDefault="00293DD1" w:rsidP="00F26386">
      <w:r w:rsidRPr="00293DD1">
        <w:rPr>
          <w:b/>
        </w:rPr>
        <w:t>Pro přijetí</w:t>
      </w:r>
      <w:r>
        <w:t>: všichni přítomní členové ŘV</w:t>
      </w:r>
    </w:p>
    <w:p w14:paraId="3CD16870" w14:textId="7264F2F3" w:rsidR="00293DD1" w:rsidRDefault="00293DD1" w:rsidP="00F26386">
      <w:r w:rsidRPr="00293DD1">
        <w:rPr>
          <w:b/>
        </w:rPr>
        <w:t>Pro nepřijetí</w:t>
      </w:r>
      <w:r>
        <w:t>: 0 zúčastněných členů ŘV</w:t>
      </w:r>
    </w:p>
    <w:p w14:paraId="25C954EE" w14:textId="15EF1709" w:rsidR="00293DD1" w:rsidRDefault="00293DD1" w:rsidP="00F26386">
      <w:r w:rsidRPr="00293DD1">
        <w:rPr>
          <w:b/>
        </w:rPr>
        <w:t>Závěr:</w:t>
      </w:r>
      <w:r>
        <w:t xml:space="preserve"> Strategický rámec MAP ORP Žatec byl jednomyslně přijat</w:t>
      </w:r>
    </w:p>
    <w:p w14:paraId="10536B0C" w14:textId="6B3E565E" w:rsidR="00293DD1" w:rsidRDefault="00293DD1" w:rsidP="00F26386"/>
    <w:p w14:paraId="51843807" w14:textId="58664353" w:rsidR="00293DD1" w:rsidRDefault="00293DD1" w:rsidP="00F26386"/>
    <w:p w14:paraId="6631BEBC" w14:textId="1D6F2E9B" w:rsidR="00293DD1" w:rsidRDefault="00293DD1" w:rsidP="00F26386"/>
    <w:p w14:paraId="4D5BB0E5" w14:textId="0501EDB0" w:rsidR="00293DD1" w:rsidRDefault="00293DD1" w:rsidP="00F26386"/>
    <w:p w14:paraId="360836FB" w14:textId="77777777" w:rsidR="00A8497A" w:rsidRDefault="00A8497A" w:rsidP="00F26386"/>
    <w:p w14:paraId="3CCCED8F" w14:textId="046330C6" w:rsidR="00293DD1" w:rsidRDefault="00293DD1" w:rsidP="00293DD1">
      <w:pPr>
        <w:pStyle w:val="Odstavecseseznamem"/>
        <w:numPr>
          <w:ilvl w:val="0"/>
          <w:numId w:val="6"/>
        </w:numPr>
      </w:pPr>
      <w:r>
        <w:lastRenderedPageBreak/>
        <w:t>Projednání MAP ORP Žatec</w:t>
      </w:r>
    </w:p>
    <w:p w14:paraId="6C52C044" w14:textId="0B162A34" w:rsidR="00293DD1" w:rsidRDefault="00293DD1" w:rsidP="00293DD1"/>
    <w:p w14:paraId="6C5DD678" w14:textId="1E66768B" w:rsidR="00293DD1" w:rsidRDefault="00293DD1" w:rsidP="00293DD1">
      <w:r>
        <w:t xml:space="preserve">Manažer MAP představil dokument MAP ORP Žatec, který je výsledkem více jak roční práce partnerů v pracovních skupinách, představil souhlasné stanovisko s materiálem z jednání Partnerství map dne 25.10. 2017 a zapracované připomínky partnerů. Proběhla krátká diskuze o cílech, které jsou společné pro většinu partnerů a mohou tvořit základ projektu, který by pokračoval v plánování a implementaci těchto aktivit. Ředitel MAS Vladař vysvětlil přítomným členům, jaké jsou zdroje k realizaci naplánovaných aktivit. Manažer MAP krátce shrnul další možnou práci s dokumentem – implementace prvních kroků vedoucích k realizaci naplánovaných aktivit a možná aktualizace v květnu 2018 tak, aby došlo k případným úpravám akčních plánu na příští akademický rok. Byla vznesena připomínka k tématům uvedeným ve </w:t>
      </w:r>
      <w:proofErr w:type="spellStart"/>
      <w:r>
        <w:t>swot</w:t>
      </w:r>
      <w:proofErr w:type="spellEnd"/>
      <w:r>
        <w:t xml:space="preserve"> analýze, respektive k pozitivním definicím ve slabých stránkách předškolního vzdělávání. Byla vysvětlena použitá metodologie práce s výstupy dotazníků MŠMT a jejich překlopení do </w:t>
      </w:r>
      <w:proofErr w:type="spellStart"/>
      <w:r>
        <w:t>swot</w:t>
      </w:r>
      <w:proofErr w:type="spellEnd"/>
      <w:r>
        <w:t xml:space="preserve"> analýzy dle stanového koeficientu a dále doplnění pomocí metody brainstormingu ve skupině a určitá neochota partnerů definovat některá témata překlopená z dotazníků MŠMT negativně, přestože tvoří spíše slabou stránku.</w:t>
      </w:r>
    </w:p>
    <w:p w14:paraId="5BDE81B2" w14:textId="49EA976C" w:rsidR="00293DD1" w:rsidRPr="00A8497A" w:rsidRDefault="00293DD1" w:rsidP="00293DD1">
      <w:pPr>
        <w:rPr>
          <w:b/>
        </w:rPr>
      </w:pPr>
      <w:r w:rsidRPr="00A8497A">
        <w:rPr>
          <w:b/>
        </w:rPr>
        <w:t>Proběhlo hlasování k materiálu MAP ORP Žatec</w:t>
      </w:r>
    </w:p>
    <w:p w14:paraId="47BFD862" w14:textId="0B41C151" w:rsidR="00293DD1" w:rsidRDefault="00293DD1" w:rsidP="00293DD1">
      <w:r w:rsidRPr="00A8497A">
        <w:rPr>
          <w:b/>
        </w:rPr>
        <w:t>Pro přijetí</w:t>
      </w:r>
      <w:r>
        <w:t>: Všichni přítomní členové ŘV</w:t>
      </w:r>
    </w:p>
    <w:p w14:paraId="74A1EDE8" w14:textId="38BDED79" w:rsidR="00293DD1" w:rsidRDefault="00293DD1" w:rsidP="00293DD1">
      <w:r w:rsidRPr="00A8497A">
        <w:rPr>
          <w:b/>
        </w:rPr>
        <w:t>Pro nepřijetí</w:t>
      </w:r>
      <w:r>
        <w:t>: 0 zúčastněných členů ŘV</w:t>
      </w:r>
    </w:p>
    <w:p w14:paraId="694C0103" w14:textId="09646E76" w:rsidR="00293DD1" w:rsidRDefault="00293DD1" w:rsidP="00293DD1">
      <w:r w:rsidRPr="00A8497A">
        <w:rPr>
          <w:b/>
        </w:rPr>
        <w:t>Závěr</w:t>
      </w:r>
      <w:r>
        <w:t>: Dokument MAP ORP Žatec byl jednomyslně přijat</w:t>
      </w:r>
    </w:p>
    <w:p w14:paraId="559E3ECC" w14:textId="77777777" w:rsidR="009946FC" w:rsidRDefault="009946FC" w:rsidP="00F26386"/>
    <w:p w14:paraId="3DA6A8E0" w14:textId="27445AB7" w:rsidR="009946FC" w:rsidRDefault="00A8497A" w:rsidP="00A8497A">
      <w:pPr>
        <w:pStyle w:val="Odstavecseseznamem"/>
        <w:numPr>
          <w:ilvl w:val="0"/>
          <w:numId w:val="6"/>
        </w:numPr>
      </w:pPr>
      <w:r>
        <w:t>Různé</w:t>
      </w:r>
    </w:p>
    <w:p w14:paraId="0458D389" w14:textId="0C02BE61" w:rsidR="00A8497A" w:rsidRDefault="00A8497A" w:rsidP="00A8497A">
      <w:r>
        <w:t xml:space="preserve">Se členy ŘV byla předjednána možnost pokračování aktivit MAP společně s ORP Podbořany. Přítomní členové byli upozorněni na předpokládaný harmonogram vyhlášení výzev IROP v rámci MAS Vladař, o. p. s. a možnosti pokračování aktivit s ohledem na aktivity spolupráce MAP. </w:t>
      </w:r>
    </w:p>
    <w:p w14:paraId="7DCD3109" w14:textId="77777777" w:rsidR="00A8497A" w:rsidRDefault="00A8497A" w:rsidP="00A8497A"/>
    <w:p w14:paraId="4ECAD63B" w14:textId="77777777" w:rsidR="00B0787C" w:rsidRDefault="00B0787C" w:rsidP="00A8497A"/>
    <w:p w14:paraId="56897587" w14:textId="3E7B2F9B" w:rsidR="00B0787C" w:rsidRPr="00DE5EDD" w:rsidRDefault="00B0787C" w:rsidP="00B0787C">
      <w:pPr>
        <w:jc w:val="center"/>
        <w:rPr>
          <w:b/>
        </w:rPr>
      </w:pPr>
      <w:r>
        <w:rPr>
          <w:b/>
        </w:rPr>
        <w:t>Usnesení z</w:t>
      </w:r>
      <w:r w:rsidR="00A8497A">
        <w:rPr>
          <w:b/>
        </w:rPr>
        <w:t>e</w:t>
      </w:r>
      <w:r>
        <w:rPr>
          <w:b/>
        </w:rPr>
        <w:t> </w:t>
      </w:r>
      <w:r w:rsidR="00A8497A">
        <w:rPr>
          <w:b/>
        </w:rPr>
        <w:t>4</w:t>
      </w:r>
      <w:r w:rsidRPr="00DE5EDD">
        <w:rPr>
          <w:b/>
        </w:rPr>
        <w:t>. jednání Řídícího výboru MAP ORP Žatec</w:t>
      </w:r>
    </w:p>
    <w:p w14:paraId="726EA756" w14:textId="68A87954" w:rsidR="00B0787C" w:rsidRDefault="00A8497A" w:rsidP="00A8497A">
      <w:pPr>
        <w:pStyle w:val="Odstavecseseznamem"/>
        <w:numPr>
          <w:ilvl w:val="0"/>
          <w:numId w:val="7"/>
        </w:numPr>
      </w:pPr>
      <w:r>
        <w:t>Řídící výbor MAP ORP přijímá dokument Strategický rámec MAP správního obvodu Žatec</w:t>
      </w:r>
    </w:p>
    <w:p w14:paraId="02D8D21E" w14:textId="31CFA469" w:rsidR="00A8497A" w:rsidRDefault="00A8497A" w:rsidP="00A8497A">
      <w:pPr>
        <w:pStyle w:val="Odstavecseseznamem"/>
        <w:numPr>
          <w:ilvl w:val="0"/>
          <w:numId w:val="7"/>
        </w:numPr>
      </w:pPr>
      <w:r>
        <w:t xml:space="preserve">Řídící výbor MAP ORP přijímá dokument Místní akční plán Žatecko 2017-2020 </w:t>
      </w:r>
    </w:p>
    <w:p w14:paraId="5ED50938" w14:textId="77777777" w:rsidR="00C51A4F" w:rsidRDefault="00C51A4F" w:rsidP="00C51A4F">
      <w:pPr>
        <w:ind w:left="360"/>
        <w:jc w:val="right"/>
      </w:pPr>
    </w:p>
    <w:p w14:paraId="2DCFA461" w14:textId="265E052D" w:rsidR="00C51A4F" w:rsidRDefault="00C51A4F" w:rsidP="00C51A4F">
      <w:pPr>
        <w:ind w:left="360"/>
        <w:jc w:val="right"/>
      </w:pPr>
      <w:r>
        <w:t xml:space="preserve">Zapsal: Alexander Olah, </w:t>
      </w:r>
      <w:r w:rsidR="00DB423B">
        <w:t>21</w:t>
      </w:r>
      <w:r w:rsidR="00D15D8E">
        <w:t>.1</w:t>
      </w:r>
      <w:r w:rsidR="00FA3F2F">
        <w:t>2</w:t>
      </w:r>
      <w:bookmarkStart w:id="0" w:name="_GoBack"/>
      <w:bookmarkEnd w:id="0"/>
      <w:r w:rsidR="00D15D8E">
        <w:t>.2017</w:t>
      </w:r>
    </w:p>
    <w:p w14:paraId="11E1DA75" w14:textId="77777777" w:rsidR="00C51A4F" w:rsidRDefault="00C51A4F" w:rsidP="00C51A4F">
      <w:pPr>
        <w:ind w:left="360"/>
      </w:pPr>
      <w:r w:rsidRPr="00C51A4F">
        <w:rPr>
          <w:b/>
        </w:rPr>
        <w:t>Seznam příloh</w:t>
      </w:r>
      <w:r>
        <w:t xml:space="preserve">: </w:t>
      </w:r>
    </w:p>
    <w:p w14:paraId="20867D58" w14:textId="77777777" w:rsidR="00C51A4F" w:rsidRDefault="00C51A4F" w:rsidP="00C51A4F">
      <w:pPr>
        <w:pStyle w:val="Odstavecseseznamem"/>
        <w:numPr>
          <w:ilvl w:val="0"/>
          <w:numId w:val="4"/>
        </w:numPr>
      </w:pPr>
      <w:r>
        <w:t>Seznam účastníků jednání / členů Řídícího výboru</w:t>
      </w:r>
    </w:p>
    <w:p w14:paraId="62834D58" w14:textId="5FA5A3D8" w:rsidR="00F26386" w:rsidRDefault="00F26386" w:rsidP="00A8497A">
      <w:pPr>
        <w:ind w:left="360"/>
      </w:pPr>
    </w:p>
    <w:sectPr w:rsidR="00F263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F7DF2" w14:textId="77777777" w:rsidR="003B16F1" w:rsidRDefault="003B16F1" w:rsidP="00F26386">
      <w:pPr>
        <w:spacing w:after="0" w:line="240" w:lineRule="auto"/>
      </w:pPr>
      <w:r>
        <w:separator/>
      </w:r>
    </w:p>
  </w:endnote>
  <w:endnote w:type="continuationSeparator" w:id="0">
    <w:p w14:paraId="4565B664" w14:textId="77777777" w:rsidR="003B16F1" w:rsidRDefault="003B16F1" w:rsidP="00F2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824E4" w14:textId="77777777" w:rsidR="003B16F1" w:rsidRDefault="003B16F1" w:rsidP="00F26386">
      <w:pPr>
        <w:spacing w:after="0" w:line="240" w:lineRule="auto"/>
      </w:pPr>
      <w:r>
        <w:separator/>
      </w:r>
    </w:p>
  </w:footnote>
  <w:footnote w:type="continuationSeparator" w:id="0">
    <w:p w14:paraId="56DFE039" w14:textId="77777777" w:rsidR="003B16F1" w:rsidRDefault="003B16F1" w:rsidP="00F2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55F93" w14:textId="77777777" w:rsidR="00F26386" w:rsidRDefault="00F26386">
    <w:pPr>
      <w:pStyle w:val="Zhlav"/>
    </w:pPr>
    <w:r>
      <w:rPr>
        <w:rFonts w:ascii="Britannic Bold" w:hAnsi="Britannic Bold"/>
        <w:noProof/>
        <w:color w:val="008000"/>
        <w:lang w:eastAsia="cs-CZ"/>
      </w:rPr>
      <w:drawing>
        <wp:inline distT="0" distB="0" distL="0" distR="0" wp14:anchorId="256786A5" wp14:editId="0FA52CCE">
          <wp:extent cx="4610100" cy="962025"/>
          <wp:effectExtent l="0" t="0" r="0" b="9525"/>
          <wp:docPr id="13" name="Obrázek 13" descr="logolink_MSMT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link_MSMT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035A3" w14:textId="77777777" w:rsidR="00F26386" w:rsidRDefault="00F263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9225F"/>
    <w:multiLevelType w:val="hybridMultilevel"/>
    <w:tmpl w:val="5F2EE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129B1"/>
    <w:multiLevelType w:val="hybridMultilevel"/>
    <w:tmpl w:val="880A60E4"/>
    <w:lvl w:ilvl="0" w:tplc="F96AD8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59E4C63"/>
    <w:multiLevelType w:val="hybridMultilevel"/>
    <w:tmpl w:val="A56EE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F5878"/>
    <w:multiLevelType w:val="hybridMultilevel"/>
    <w:tmpl w:val="0922D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C6370"/>
    <w:multiLevelType w:val="hybridMultilevel"/>
    <w:tmpl w:val="79263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42F39"/>
    <w:multiLevelType w:val="hybridMultilevel"/>
    <w:tmpl w:val="4CB06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30FE1"/>
    <w:multiLevelType w:val="hybridMultilevel"/>
    <w:tmpl w:val="61CC2FBA"/>
    <w:lvl w:ilvl="0" w:tplc="87C4DBC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86"/>
    <w:rsid w:val="00293DD1"/>
    <w:rsid w:val="00324A1B"/>
    <w:rsid w:val="003B16F1"/>
    <w:rsid w:val="004E78F9"/>
    <w:rsid w:val="00746228"/>
    <w:rsid w:val="0080062F"/>
    <w:rsid w:val="00835C9E"/>
    <w:rsid w:val="008C1839"/>
    <w:rsid w:val="00930F6A"/>
    <w:rsid w:val="00942CC4"/>
    <w:rsid w:val="009946FC"/>
    <w:rsid w:val="00A0791F"/>
    <w:rsid w:val="00A10E2D"/>
    <w:rsid w:val="00A47D71"/>
    <w:rsid w:val="00A8497A"/>
    <w:rsid w:val="00B0787C"/>
    <w:rsid w:val="00B837FE"/>
    <w:rsid w:val="00C32079"/>
    <w:rsid w:val="00C51A4F"/>
    <w:rsid w:val="00D15D8E"/>
    <w:rsid w:val="00DB423B"/>
    <w:rsid w:val="00DE5EDD"/>
    <w:rsid w:val="00F26386"/>
    <w:rsid w:val="00FA3F2F"/>
    <w:rsid w:val="00FC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EBDA"/>
  <w15:chartTrackingRefBased/>
  <w15:docId w15:val="{9D87EEC1-4356-48EB-A59C-70E9D5B3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6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386"/>
  </w:style>
  <w:style w:type="paragraph" w:styleId="Zpat">
    <w:name w:val="footer"/>
    <w:basedOn w:val="Normln"/>
    <w:link w:val="ZpatChar"/>
    <w:uiPriority w:val="99"/>
    <w:unhideWhenUsed/>
    <w:rsid w:val="00F26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386"/>
  </w:style>
  <w:style w:type="paragraph" w:styleId="Odstavecseseznamem">
    <w:name w:val="List Paragraph"/>
    <w:basedOn w:val="Normln"/>
    <w:uiPriority w:val="34"/>
    <w:qFormat/>
    <w:rsid w:val="007462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20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Olah</dc:creator>
  <cp:keywords/>
  <dc:description/>
  <cp:lastModifiedBy>Alexander Olah</cp:lastModifiedBy>
  <cp:revision>4</cp:revision>
  <dcterms:created xsi:type="dcterms:W3CDTF">2018-01-06T14:08:00Z</dcterms:created>
  <dcterms:modified xsi:type="dcterms:W3CDTF">2018-01-06T14:22:00Z</dcterms:modified>
</cp:coreProperties>
</file>