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4CC" w:rsidRPr="003724E5" w:rsidRDefault="00E334C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60"/>
          <w:lang w:eastAsia="cs-CZ"/>
        </w:rPr>
      </w:pPr>
    </w:p>
    <w:p w:rsidR="00D472EF" w:rsidRPr="003724E5" w:rsidRDefault="00B9708C" w:rsidP="002D421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</w:pPr>
      <w:r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Pozvánka na </w:t>
      </w:r>
      <w:r w:rsidR="00C775A0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>seminář</w:t>
      </w:r>
      <w:r w:rsidR="005B3288" w:rsidRPr="003724E5">
        <w:rPr>
          <w:rFonts w:ascii="Times New Roman" w:eastAsia="Times New Roman" w:hAnsi="Times New Roman" w:cs="Times New Roman"/>
          <w:bCs/>
          <w:sz w:val="44"/>
          <w:szCs w:val="60"/>
          <w:lang w:eastAsia="cs-CZ"/>
        </w:rPr>
        <w:t xml:space="preserve"> </w:t>
      </w:r>
    </w:p>
    <w:p w:rsidR="003724E5" w:rsidRPr="003724E5" w:rsidRDefault="003724E5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</w:pPr>
      <w:r w:rsidRPr="003724E5"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 xml:space="preserve">Jak vytvořit inkluzivní prostředí ve třídě </w:t>
      </w:r>
    </w:p>
    <w:p w:rsidR="00691971" w:rsidRPr="003724E5" w:rsidRDefault="003724E5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>a</w:t>
      </w:r>
      <w:r w:rsidRPr="003724E5"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>neb</w:t>
      </w:r>
    </w:p>
    <w:p w:rsidR="003724E5" w:rsidRPr="003724E5" w:rsidRDefault="003724E5" w:rsidP="00B9708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</w:pPr>
      <w:proofErr w:type="spellStart"/>
      <w:r w:rsidRPr="003724E5"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>Montessori</w:t>
      </w:r>
      <w:proofErr w:type="spellEnd"/>
      <w:r w:rsidRPr="003724E5">
        <w:rPr>
          <w:rFonts w:ascii="Times New Roman" w:eastAsia="Times New Roman" w:hAnsi="Times New Roman" w:cs="Times New Roman"/>
          <w:b/>
          <w:bCs/>
          <w:i/>
          <w:sz w:val="60"/>
          <w:szCs w:val="60"/>
          <w:lang w:eastAsia="cs-CZ"/>
        </w:rPr>
        <w:t xml:space="preserve"> ve výuce</w:t>
      </w:r>
    </w:p>
    <w:p w:rsidR="00FC719C" w:rsidRDefault="00FC719C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AB2CB9" w:rsidRPr="00D472EF" w:rsidRDefault="00AB2CB9" w:rsidP="00AB2C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v rámci projektu MAP ORP Podbořany </w:t>
      </w:r>
    </w:p>
    <w:p w:rsidR="00FC719C" w:rsidRPr="0084048F" w:rsidRDefault="00FC719C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50"/>
          <w:lang w:eastAsia="cs-CZ"/>
        </w:rPr>
      </w:pPr>
    </w:p>
    <w:p w:rsidR="00B9708C" w:rsidRPr="005F0872" w:rsidRDefault="003724E5" w:rsidP="00A2522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středa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F75B1A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2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. 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11</w:t>
      </w:r>
      <w:r w:rsid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.</w:t>
      </w:r>
      <w:r w:rsidR="00584B18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od 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15</w:t>
      </w:r>
      <w:r w:rsidR="00F75B1A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h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571E5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do 17</w:t>
      </w: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:30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</w:t>
      </w:r>
      <w:r w:rsidR="00D472EF" w:rsidRPr="005F0872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h</w:t>
      </w:r>
    </w:p>
    <w:p w:rsidR="00B9708C" w:rsidRPr="005F0872" w:rsidRDefault="00F75B1A" w:rsidP="00B9708C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/>
          <w:sz w:val="44"/>
          <w:szCs w:val="5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ZŠ </w:t>
      </w:r>
      <w:r w:rsidR="003724E5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Husova 276</w:t>
      </w:r>
      <w:r w:rsidR="00691971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>,</w:t>
      </w:r>
      <w:r w:rsidR="00C775A0">
        <w:rPr>
          <w:rFonts w:ascii="Times New Roman" w:eastAsia="Times New Roman" w:hAnsi="Times New Roman" w:cs="Times New Roman"/>
          <w:b/>
          <w:sz w:val="44"/>
          <w:szCs w:val="50"/>
          <w:lang w:eastAsia="cs-CZ"/>
        </w:rPr>
        <w:t xml:space="preserve"> Podbořany</w:t>
      </w:r>
    </w:p>
    <w:p w:rsidR="003724E5" w:rsidRDefault="003724E5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FC719C" w:rsidRPr="00FC719C" w:rsidRDefault="00FC719C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 w:rsidRPr="003724E5"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Lektoruje:</w:t>
      </w:r>
      <w:r w:rsidRPr="00FC719C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</w:t>
      </w:r>
      <w:r w:rsidR="003724E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Jana Udatná, MŠ a ZŠ </w:t>
      </w:r>
      <w:proofErr w:type="spellStart"/>
      <w:r w:rsidR="003724E5">
        <w:rPr>
          <w:rFonts w:ascii="Times New Roman" w:eastAsia="Times New Roman" w:hAnsi="Times New Roman" w:cs="Times New Roman"/>
          <w:sz w:val="34"/>
          <w:szCs w:val="34"/>
          <w:lang w:eastAsia="cs-CZ"/>
        </w:rPr>
        <w:t>Montessori</w:t>
      </w:r>
      <w:proofErr w:type="spellEnd"/>
      <w:r w:rsidR="003724E5"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 Slaný</w:t>
      </w:r>
    </w:p>
    <w:p w:rsidR="003724E5" w:rsidRDefault="003724E5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</w:p>
    <w:p w:rsidR="0032794C" w:rsidRPr="00D472EF" w:rsidRDefault="008B6356" w:rsidP="0011767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</w:pPr>
      <w:r w:rsidRPr="00D472EF">
        <w:rPr>
          <w:rFonts w:ascii="Times New Roman" w:eastAsia="Times New Roman" w:hAnsi="Times New Roman" w:cs="Times New Roman"/>
          <w:b/>
          <w:sz w:val="34"/>
          <w:szCs w:val="34"/>
          <w:lang w:eastAsia="cs-CZ"/>
        </w:rPr>
        <w:t>Program:</w:t>
      </w:r>
    </w:p>
    <w:p w:rsidR="00FC719C" w:rsidRDefault="003724E5" w:rsidP="00A66E7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 xml:space="preserve">principy </w:t>
      </w:r>
      <w:proofErr w:type="spellStart"/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Montessori</w:t>
      </w:r>
      <w:proofErr w:type="spellEnd"/>
    </w:p>
    <w:p w:rsidR="00A66E7F" w:rsidRDefault="003724E5" w:rsidP="00A66E7F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ukázka pomůcek pro výuku 1. stupně</w:t>
      </w:r>
    </w:p>
    <w:p w:rsidR="007E39A5" w:rsidRPr="007E39A5" w:rsidRDefault="00AF323D" w:rsidP="007E39A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sz w:val="34"/>
          <w:szCs w:val="34"/>
          <w:lang w:eastAsia="cs-CZ"/>
        </w:rPr>
        <w:t>z</w:t>
      </w:r>
      <w:r w:rsidR="003724E5">
        <w:rPr>
          <w:rFonts w:ascii="Times New Roman" w:eastAsia="Times New Roman" w:hAnsi="Times New Roman" w:cs="Times New Roman"/>
          <w:sz w:val="34"/>
          <w:szCs w:val="34"/>
          <w:lang w:eastAsia="cs-CZ"/>
        </w:rPr>
        <w:t>kušenosti z výuky</w:t>
      </w:r>
    </w:p>
    <w:p w:rsidR="00A66E7F" w:rsidRPr="00F75B1A" w:rsidRDefault="00A66E7F" w:rsidP="00F75B1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4"/>
          <w:szCs w:val="34"/>
          <w:lang w:eastAsia="cs-CZ"/>
        </w:rPr>
      </w:pPr>
    </w:p>
    <w:p w:rsidR="00FC719C" w:rsidRDefault="00FC719C" w:rsidP="00C84F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  <w:bookmarkStart w:id="0" w:name="_GoBack"/>
      <w:bookmarkEnd w:id="0"/>
    </w:p>
    <w:p w:rsidR="009F4302" w:rsidRDefault="00FC719C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Seminář je zdarma, o</w:t>
      </w:r>
      <w:r w:rsidR="00584B18" w:rsidRPr="00D472EF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 xml:space="preserve">bčerstvení </w:t>
      </w:r>
      <w:r w:rsidR="00C84F66">
        <w:rPr>
          <w:rFonts w:ascii="Times New Roman" w:eastAsia="Times New Roman" w:hAnsi="Times New Roman" w:cs="Times New Roman"/>
          <w:b/>
          <w:bCs/>
          <w:sz w:val="34"/>
          <w:szCs w:val="34"/>
          <w:lang w:eastAsia="cs-CZ"/>
        </w:rPr>
        <w:t>samozřejmostí :-)</w:t>
      </w:r>
    </w:p>
    <w:p w:rsidR="00BD1550" w:rsidRDefault="00BD1550" w:rsidP="00AF6D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</w:pPr>
    </w:p>
    <w:p w:rsidR="00BD1550" w:rsidRPr="00A66E7F" w:rsidRDefault="00A66E7F" w:rsidP="00A6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4"/>
          <w:lang w:eastAsia="cs-CZ"/>
        </w:rPr>
      </w:pPr>
      <w:r w:rsidRPr="00A66E7F">
        <w:rPr>
          <w:rFonts w:ascii="Times New Roman" w:eastAsia="Times New Roman" w:hAnsi="Times New Roman" w:cs="Times New Roman"/>
          <w:b/>
          <w:bCs/>
          <w:sz w:val="28"/>
          <w:szCs w:val="34"/>
          <w:lang w:eastAsia="cs-CZ"/>
        </w:rPr>
        <w:t xml:space="preserve">Na seminář se přihlašuje emailem na </w:t>
      </w:r>
      <w:r w:rsidRPr="00A66E7F">
        <w:rPr>
          <w:rFonts w:ascii="Times New Roman" w:eastAsia="Times New Roman" w:hAnsi="Times New Roman" w:cs="Times New Roman"/>
          <w:bCs/>
          <w:sz w:val="28"/>
          <w:szCs w:val="34"/>
          <w:lang w:eastAsia="cs-CZ"/>
        </w:rPr>
        <w:t>david.sebesta@vladar.cz</w:t>
      </w:r>
    </w:p>
    <w:sectPr w:rsidR="00BD1550" w:rsidRPr="00A66E7F" w:rsidSect="00584B1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131" w:rsidRDefault="00B74131" w:rsidP="00584B18">
      <w:pPr>
        <w:spacing w:after="0" w:line="240" w:lineRule="auto"/>
      </w:pPr>
      <w:r>
        <w:separator/>
      </w:r>
    </w:p>
  </w:endnote>
  <w:end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raphite Light Narrow CE ATT">
    <w:panose1 w:val="03020402030402020203"/>
    <w:charset w:val="EE"/>
    <w:family w:val="script"/>
    <w:pitch w:val="variable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C4D" w:rsidRPr="00541769" w:rsidRDefault="00221C4D" w:rsidP="00221C4D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10466"/>
      </w:tabs>
      <w:rPr>
        <w:sz w:val="4"/>
        <w:szCs w:val="4"/>
      </w:rPr>
    </w:pP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6"/>
      <w:gridCol w:w="8575"/>
    </w:tblGrid>
    <w:tr w:rsidR="00221C4D" w:rsidTr="00D472EF">
      <w:trPr>
        <w:trHeight w:val="567"/>
        <w:jc w:val="center"/>
      </w:trPr>
      <w:tc>
        <w:tcPr>
          <w:tcW w:w="0" w:type="auto"/>
          <w:vAlign w:val="center"/>
        </w:tcPr>
        <w:p w:rsidR="00221C4D" w:rsidRPr="0005266F" w:rsidRDefault="00221C4D" w:rsidP="00221C4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13759BA" wp14:editId="4379F023">
                <wp:extent cx="468000" cy="468000"/>
                <wp:effectExtent l="0" t="0" r="8255" b="825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Vladař_velké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21C4D" w:rsidRPr="0005266F" w:rsidRDefault="00221C4D" w:rsidP="00221C4D">
          <w:pPr>
            <w:pStyle w:val="Zhlav"/>
            <w:rPr>
              <w:sz w:val="4"/>
              <w:szCs w:val="4"/>
            </w:rPr>
          </w:pPr>
        </w:p>
      </w:tc>
      <w:tc>
        <w:tcPr>
          <w:tcW w:w="0" w:type="auto"/>
          <w:vAlign w:val="center"/>
        </w:tcPr>
        <w:p w:rsidR="00221C4D" w:rsidRPr="00D472EF" w:rsidRDefault="00221C4D" w:rsidP="00221C4D">
          <w:pPr>
            <w:pStyle w:val="Zhlav"/>
            <w:rPr>
              <w:rFonts w:ascii="Times New Roman" w:hAnsi="Times New Roman" w:cs="Times New Roman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>MAS Vladař, o. p. s., sídlo: Karlovarská 6, 364 53 Valeč, kancelář: náměstí 119 (1. patro), 364 53 Valeč</w:t>
          </w:r>
        </w:p>
        <w:p w:rsidR="00221C4D" w:rsidRPr="00D472EF" w:rsidRDefault="00221C4D" w:rsidP="00221C4D">
          <w:pPr>
            <w:pStyle w:val="Zhlav"/>
            <w:rPr>
              <w:rFonts w:ascii="Graphite Light Narrow CE ATT" w:hAnsi="Graphite Light Narrow CE ATT"/>
              <w:sz w:val="20"/>
              <w:szCs w:val="20"/>
            </w:rPr>
          </w:pPr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Tel. + 420 353 399 708, e-mail: </w:t>
          </w:r>
          <w:hyperlink r:id="rId2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vladar@vladar.cz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</w:t>
          </w:r>
          <w:hyperlink r:id="rId3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www.vladar.cz</w:t>
            </w:r>
          </w:hyperlink>
          <w:r w:rsidRPr="00D472EF">
            <w:rPr>
              <w:rFonts w:ascii="Times New Roman" w:hAnsi="Times New Roman" w:cs="Times New Roman"/>
              <w:sz w:val="20"/>
              <w:szCs w:val="20"/>
            </w:rPr>
            <w:t xml:space="preserve">, FB: </w:t>
          </w:r>
          <w:hyperlink r:id="rId4" w:history="1"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facebook.com/</w:t>
            </w:r>
            <w:proofErr w:type="spellStart"/>
            <w:r w:rsidRPr="00D472EF">
              <w:rPr>
                <w:rFonts w:ascii="Times New Roman" w:hAnsi="Times New Roman" w:cs="Times New Roman"/>
                <w:sz w:val="20"/>
                <w:szCs w:val="20"/>
              </w:rPr>
              <w:t>mas.vladar</w:t>
            </w:r>
            <w:proofErr w:type="spellEnd"/>
          </w:hyperlink>
        </w:p>
      </w:tc>
    </w:tr>
  </w:tbl>
  <w:p w:rsidR="00221C4D" w:rsidRPr="00541769" w:rsidRDefault="00221C4D" w:rsidP="00221C4D">
    <w:pPr>
      <w:pStyle w:val="Zpat"/>
      <w:tabs>
        <w:tab w:val="clear" w:pos="4536"/>
        <w:tab w:val="clear" w:pos="9072"/>
        <w:tab w:val="right" w:pos="10466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131" w:rsidRDefault="00B74131" w:rsidP="00584B18">
      <w:pPr>
        <w:spacing w:after="0" w:line="240" w:lineRule="auto"/>
      </w:pPr>
      <w:r>
        <w:separator/>
      </w:r>
    </w:p>
  </w:footnote>
  <w:footnote w:type="continuationSeparator" w:id="0">
    <w:p w:rsidR="00B74131" w:rsidRDefault="00B74131" w:rsidP="0058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52A" w:rsidRDefault="00A2522A" w:rsidP="00A2522A">
    <w:pPr>
      <w:pStyle w:val="Zpat"/>
      <w:pBdr>
        <w:bottom w:val="single" w:sz="4" w:space="1" w:color="auto"/>
      </w:pBdr>
      <w:tabs>
        <w:tab w:val="clear" w:pos="4536"/>
        <w:tab w:val="clear" w:pos="9072"/>
        <w:tab w:val="right" w:pos="10466"/>
      </w:tabs>
      <w:jc w:val="center"/>
    </w:pPr>
    <w:r>
      <w:rPr>
        <w:noProof/>
        <w:lang w:eastAsia="cs-CZ"/>
      </w:rPr>
      <w:drawing>
        <wp:inline distT="0" distB="0" distL="0" distR="0">
          <wp:extent cx="6770575" cy="900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080" b="21025"/>
                  <a:stretch/>
                </pic:blipFill>
                <pic:spPr bwMode="auto">
                  <a:xfrm>
                    <a:off x="0" y="0"/>
                    <a:ext cx="6770575" cy="90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5266F" w:rsidRPr="00505893" w:rsidRDefault="0005266F" w:rsidP="00505893">
    <w:pPr>
      <w:pStyle w:val="Zhlav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4AB9"/>
    <w:multiLevelType w:val="hybridMultilevel"/>
    <w:tmpl w:val="D464BA76"/>
    <w:lvl w:ilvl="0" w:tplc="61964894">
      <w:numFmt w:val="bullet"/>
      <w:lvlText w:val="–"/>
      <w:lvlJc w:val="left"/>
      <w:pPr>
        <w:ind w:left="720" w:hanging="360"/>
      </w:pPr>
      <w:rPr>
        <w:rFonts w:ascii="Graphite Light Narrow CE ATT" w:eastAsia="Times New Roman" w:hAnsi="Graphite Light Narrow CE AT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D2916"/>
    <w:multiLevelType w:val="hybridMultilevel"/>
    <w:tmpl w:val="CDE09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234CA"/>
    <w:multiLevelType w:val="hybridMultilevel"/>
    <w:tmpl w:val="AE6C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0D8"/>
    <w:rsid w:val="000302BF"/>
    <w:rsid w:val="000413CE"/>
    <w:rsid w:val="0005266F"/>
    <w:rsid w:val="000660D8"/>
    <w:rsid w:val="000B17CB"/>
    <w:rsid w:val="00117671"/>
    <w:rsid w:val="001B5542"/>
    <w:rsid w:val="0020456B"/>
    <w:rsid w:val="002170B3"/>
    <w:rsid w:val="00221C4D"/>
    <w:rsid w:val="00236227"/>
    <w:rsid w:val="00242667"/>
    <w:rsid w:val="002D4212"/>
    <w:rsid w:val="002F18DE"/>
    <w:rsid w:val="003112F1"/>
    <w:rsid w:val="00311AE5"/>
    <w:rsid w:val="0032652A"/>
    <w:rsid w:val="0032794C"/>
    <w:rsid w:val="00341EA9"/>
    <w:rsid w:val="00342322"/>
    <w:rsid w:val="003724E5"/>
    <w:rsid w:val="003A0CEF"/>
    <w:rsid w:val="00414634"/>
    <w:rsid w:val="00436386"/>
    <w:rsid w:val="00505893"/>
    <w:rsid w:val="00571E51"/>
    <w:rsid w:val="00584B18"/>
    <w:rsid w:val="005B3288"/>
    <w:rsid w:val="005F0872"/>
    <w:rsid w:val="00691971"/>
    <w:rsid w:val="00751B44"/>
    <w:rsid w:val="007E39A5"/>
    <w:rsid w:val="007F5E5A"/>
    <w:rsid w:val="0084048F"/>
    <w:rsid w:val="008B6356"/>
    <w:rsid w:val="009D6F56"/>
    <w:rsid w:val="009F4302"/>
    <w:rsid w:val="00A2522A"/>
    <w:rsid w:val="00A66E7F"/>
    <w:rsid w:val="00A72F53"/>
    <w:rsid w:val="00A76CE3"/>
    <w:rsid w:val="00AB2CB9"/>
    <w:rsid w:val="00AF323D"/>
    <w:rsid w:val="00AF6D02"/>
    <w:rsid w:val="00B50627"/>
    <w:rsid w:val="00B74131"/>
    <w:rsid w:val="00B74BA9"/>
    <w:rsid w:val="00B9708C"/>
    <w:rsid w:val="00BB2656"/>
    <w:rsid w:val="00BC2527"/>
    <w:rsid w:val="00BD1550"/>
    <w:rsid w:val="00C423B5"/>
    <w:rsid w:val="00C61996"/>
    <w:rsid w:val="00C775A0"/>
    <w:rsid w:val="00C84F66"/>
    <w:rsid w:val="00CC74C7"/>
    <w:rsid w:val="00CD080E"/>
    <w:rsid w:val="00CD7A19"/>
    <w:rsid w:val="00D23117"/>
    <w:rsid w:val="00D472EF"/>
    <w:rsid w:val="00D92873"/>
    <w:rsid w:val="00DD3574"/>
    <w:rsid w:val="00DE7B0C"/>
    <w:rsid w:val="00E334CC"/>
    <w:rsid w:val="00E92495"/>
    <w:rsid w:val="00E95F04"/>
    <w:rsid w:val="00EA403E"/>
    <w:rsid w:val="00F75B1A"/>
    <w:rsid w:val="00F7698E"/>
    <w:rsid w:val="00FA0EC0"/>
    <w:rsid w:val="00FA66E3"/>
    <w:rsid w:val="00FC1803"/>
    <w:rsid w:val="00FC719C"/>
    <w:rsid w:val="00FD3384"/>
    <w:rsid w:val="00FD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631080"/>
  <w15:chartTrackingRefBased/>
  <w15:docId w15:val="{8DA04BF1-906C-4EEB-BAF7-032F347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B18"/>
  </w:style>
  <w:style w:type="paragraph" w:styleId="Zpat">
    <w:name w:val="footer"/>
    <w:basedOn w:val="Normln"/>
    <w:link w:val="ZpatChar"/>
    <w:uiPriority w:val="99"/>
    <w:unhideWhenUsed/>
    <w:rsid w:val="0058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B18"/>
  </w:style>
  <w:style w:type="character" w:customStyle="1" w:styleId="apple-converted-space">
    <w:name w:val="apple-converted-space"/>
    <w:basedOn w:val="Standardnpsmoodstavce"/>
    <w:rsid w:val="00584B18"/>
  </w:style>
  <w:style w:type="character" w:customStyle="1" w:styleId="m-2559221165804732804m-3106456097663417074gmail-il">
    <w:name w:val="m_-2559221165804732804m_-3106456097663417074gmail-il"/>
    <w:basedOn w:val="Standardnpsmoodstavce"/>
    <w:rsid w:val="00584B18"/>
  </w:style>
  <w:style w:type="character" w:styleId="Hypertextovodkaz">
    <w:name w:val="Hyperlink"/>
    <w:basedOn w:val="Standardnpsmoodstavce"/>
    <w:uiPriority w:val="99"/>
    <w:unhideWhenUsed/>
    <w:rsid w:val="00584B1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9708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05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5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89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698E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71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9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2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ladar.cz" TargetMode="External"/><Relationship Id="rId2" Type="http://schemas.openxmlformats.org/officeDocument/2006/relationships/hyperlink" Target="mailto:vladar@vladar.cz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mas.vla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1249D-858E-438F-B4DA-CB60A7B7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Lnenickova</dc:creator>
  <cp:keywords/>
  <dc:description/>
  <cp:lastModifiedBy>david sebesta</cp:lastModifiedBy>
  <cp:revision>5</cp:revision>
  <cp:lastPrinted>2017-04-20T13:15:00Z</cp:lastPrinted>
  <dcterms:created xsi:type="dcterms:W3CDTF">2017-11-07T11:53:00Z</dcterms:created>
  <dcterms:modified xsi:type="dcterms:W3CDTF">2017-11-07T12:36:00Z</dcterms:modified>
</cp:coreProperties>
</file>