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1A0" w:rsidRDefault="005D11A0" w:rsidP="005D11A0"/>
    <w:p w:rsidR="00EA34FD" w:rsidRDefault="00EA34FD" w:rsidP="005D11A0"/>
    <w:p w:rsidR="00EA34FD" w:rsidRDefault="00EA34FD" w:rsidP="00EA34FD">
      <w:pPr>
        <w:jc w:val="center"/>
        <w:rPr>
          <w:b/>
        </w:rPr>
      </w:pPr>
      <w:r w:rsidRPr="004034E6">
        <w:rPr>
          <w:b/>
          <w:i/>
          <w:sz w:val="32"/>
          <w:szCs w:val="32"/>
        </w:rPr>
        <w:t>Pozvánka na přednášku</w:t>
      </w:r>
      <w:r>
        <w:rPr>
          <w:b/>
        </w:rPr>
        <w:t>:</w:t>
      </w:r>
    </w:p>
    <w:p w:rsidR="004034E6" w:rsidRDefault="004034E6" w:rsidP="00EA34FD">
      <w:pPr>
        <w:jc w:val="center"/>
        <w:rPr>
          <w:b/>
        </w:rPr>
      </w:pPr>
    </w:p>
    <w:p w:rsidR="006A26B1" w:rsidRDefault="006A26B1" w:rsidP="00EA34FD">
      <w:pPr>
        <w:jc w:val="center"/>
        <w:rPr>
          <w:b/>
        </w:rPr>
      </w:pPr>
    </w:p>
    <w:p w:rsidR="006A26B1" w:rsidRDefault="00CD3F51" w:rsidP="00CD3F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INKLUZE  JAKO  BUBÁK  VZDĚLÁVÁNÍ</w:t>
      </w:r>
    </w:p>
    <w:p w:rsidR="004034E6" w:rsidRPr="00CD3F51" w:rsidRDefault="004034E6" w:rsidP="00CD3F51">
      <w:pPr>
        <w:jc w:val="center"/>
        <w:rPr>
          <w:b/>
          <w:sz w:val="28"/>
          <w:szCs w:val="28"/>
        </w:rPr>
      </w:pPr>
    </w:p>
    <w:p w:rsidR="00EA34FD" w:rsidRPr="00EA34FD" w:rsidRDefault="00EA34FD" w:rsidP="00EA34FD">
      <w:pPr>
        <w:jc w:val="center"/>
        <w:rPr>
          <w:b/>
        </w:rPr>
      </w:pPr>
    </w:p>
    <w:p w:rsidR="00EA34FD" w:rsidRDefault="00CE1AAD" w:rsidP="00EA34FD">
      <w:pPr>
        <w:jc w:val="both"/>
      </w:pPr>
      <w:r>
        <w:t>Cílová skupina: učitelé</w:t>
      </w:r>
      <w:r w:rsidR="00EA34FD">
        <w:t xml:space="preserve"> 1. stupně MŠ a ZŠ, asistentky na základních školách</w:t>
      </w:r>
    </w:p>
    <w:p w:rsidR="00EA34FD" w:rsidRDefault="00EA34FD" w:rsidP="00EA34FD">
      <w:pPr>
        <w:jc w:val="both"/>
      </w:pPr>
      <w:r>
        <w:t>Časová dotace: 4 hodiny</w:t>
      </w:r>
    </w:p>
    <w:p w:rsidR="00EA34FD" w:rsidRDefault="00EA34FD" w:rsidP="00EA34FD">
      <w:pPr>
        <w:jc w:val="both"/>
      </w:pPr>
      <w:r>
        <w:t xml:space="preserve">Místo konání: </w:t>
      </w:r>
      <w:r w:rsidR="002448D6">
        <w:t>Staré p</w:t>
      </w:r>
      <w:r>
        <w:t>apírny Žatec</w:t>
      </w:r>
    </w:p>
    <w:p w:rsidR="00EA34FD" w:rsidRDefault="00EA34FD" w:rsidP="00EA34FD">
      <w:pPr>
        <w:jc w:val="both"/>
      </w:pPr>
      <w:r>
        <w:t xml:space="preserve">Počet účastníků: 25 – 30 </w:t>
      </w:r>
    </w:p>
    <w:p w:rsidR="00EA34FD" w:rsidRDefault="00EA34FD" w:rsidP="00EA34FD">
      <w:pPr>
        <w:jc w:val="both"/>
      </w:pPr>
      <w:r>
        <w:t>Den konání: 6. 3. 2017 od 14 : 00 hodin</w:t>
      </w:r>
    </w:p>
    <w:p w:rsidR="00EA34FD" w:rsidRDefault="00EA34FD" w:rsidP="00EA34FD">
      <w:pPr>
        <w:jc w:val="both"/>
      </w:pPr>
      <w:r>
        <w:t>Lektoři: Mgr. Jana Linhartová, Mgr. Ladislav Zilcher Ph.D.</w:t>
      </w:r>
    </w:p>
    <w:p w:rsidR="004034E6" w:rsidRDefault="004034E6" w:rsidP="00EA34FD">
      <w:pPr>
        <w:jc w:val="both"/>
      </w:pPr>
    </w:p>
    <w:p w:rsidR="00CD3F51" w:rsidRPr="004034E6" w:rsidRDefault="00CD3F51" w:rsidP="00EA34FD">
      <w:pPr>
        <w:jc w:val="both"/>
        <w:rPr>
          <w:u w:val="single"/>
        </w:rPr>
      </w:pPr>
      <w:r w:rsidRPr="004034E6">
        <w:rPr>
          <w:u w:val="single"/>
        </w:rPr>
        <w:t>Anotace:</w:t>
      </w:r>
    </w:p>
    <w:p w:rsidR="006E79B4" w:rsidRPr="004034E6" w:rsidRDefault="00CD3F51" w:rsidP="00CD3F51">
      <w:pPr>
        <w:pStyle w:val="Odstavecseseznamem"/>
        <w:numPr>
          <w:ilvl w:val="0"/>
          <w:numId w:val="30"/>
        </w:numPr>
      </w:pPr>
      <w:bookmarkStart w:id="0" w:name="_GoBack"/>
      <w:bookmarkEnd w:id="0"/>
      <w:r w:rsidRPr="004034E6">
        <w:t>Legislativa, jednotný výklad</w:t>
      </w:r>
    </w:p>
    <w:p w:rsidR="004034E6" w:rsidRPr="004034E6" w:rsidRDefault="00CD3F51" w:rsidP="00CD3F51">
      <w:pPr>
        <w:pStyle w:val="Odstavecseseznamem"/>
        <w:numPr>
          <w:ilvl w:val="0"/>
          <w:numId w:val="30"/>
        </w:numPr>
      </w:pPr>
      <w:r w:rsidRPr="004034E6">
        <w:t>Praktické rady s vyhodnocováním podpůrných plánů</w:t>
      </w:r>
      <w:r w:rsidR="004034E6" w:rsidRPr="004034E6">
        <w:t xml:space="preserve"> a IVP </w:t>
      </w:r>
    </w:p>
    <w:p w:rsidR="00CD3F51" w:rsidRPr="004034E6" w:rsidRDefault="004034E6" w:rsidP="00CD3F51">
      <w:pPr>
        <w:pStyle w:val="Odstavecseseznamem"/>
        <w:numPr>
          <w:ilvl w:val="0"/>
          <w:numId w:val="30"/>
        </w:numPr>
      </w:pPr>
      <w:r w:rsidRPr="004034E6">
        <w:t>Jak definovat cíle: konkrétní, splnitelný, náročný, kontrolovatelný</w:t>
      </w:r>
      <w:r w:rsidR="00CD3F51" w:rsidRPr="004034E6">
        <w:t xml:space="preserve"> </w:t>
      </w:r>
    </w:p>
    <w:p w:rsidR="004034E6" w:rsidRPr="004034E6" w:rsidRDefault="004034E6" w:rsidP="00CD3F51">
      <w:pPr>
        <w:pStyle w:val="Odstavecseseznamem"/>
        <w:numPr>
          <w:ilvl w:val="0"/>
          <w:numId w:val="30"/>
        </w:numPr>
      </w:pPr>
      <w:r w:rsidRPr="004034E6">
        <w:t>Inkluze v zahraničí</w:t>
      </w:r>
    </w:p>
    <w:p w:rsidR="004034E6" w:rsidRPr="004034E6" w:rsidRDefault="004034E6" w:rsidP="00CD3F51">
      <w:pPr>
        <w:pStyle w:val="Odstavecseseznamem"/>
        <w:numPr>
          <w:ilvl w:val="0"/>
          <w:numId w:val="30"/>
        </w:numPr>
      </w:pPr>
      <w:r w:rsidRPr="004034E6">
        <w:t>Mýty o inkluzi</w:t>
      </w:r>
    </w:p>
    <w:p w:rsidR="004034E6" w:rsidRDefault="004034E6" w:rsidP="00CD3F51">
      <w:pPr>
        <w:pStyle w:val="Odstavecseseznamem"/>
        <w:numPr>
          <w:ilvl w:val="0"/>
          <w:numId w:val="30"/>
        </w:numPr>
      </w:pPr>
      <w:r w:rsidRPr="004034E6">
        <w:t>Didaktické strategie</w:t>
      </w:r>
    </w:p>
    <w:p w:rsidR="004034E6" w:rsidRPr="004034E6" w:rsidRDefault="004034E6" w:rsidP="004034E6">
      <w:pPr>
        <w:pStyle w:val="Odstavecseseznamem"/>
      </w:pPr>
    </w:p>
    <w:p w:rsidR="004034E6" w:rsidRPr="004034E6" w:rsidRDefault="004034E6" w:rsidP="004034E6">
      <w:pPr>
        <w:jc w:val="center"/>
        <w:rPr>
          <w:b/>
        </w:rPr>
      </w:pPr>
      <w:r w:rsidRPr="004034E6">
        <w:rPr>
          <w:b/>
        </w:rPr>
        <w:t>TĚŠÍME SE NA VAŠI ÚČAST</w:t>
      </w:r>
    </w:p>
    <w:sectPr w:rsidR="004034E6" w:rsidRPr="004034E6" w:rsidSect="005202AE">
      <w:headerReference w:type="default" r:id="rId7"/>
      <w:footerReference w:type="default" r:id="rId8"/>
      <w:pgSz w:w="11906" w:h="16838"/>
      <w:pgMar w:top="851" w:right="851" w:bottom="851" w:left="1418" w:header="709" w:footer="8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2DE" w:rsidRDefault="006362DE">
      <w:r>
        <w:separator/>
      </w:r>
    </w:p>
  </w:endnote>
  <w:endnote w:type="continuationSeparator" w:id="0">
    <w:p w:rsidR="006362DE" w:rsidRDefault="00636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7F1" w:rsidRPr="008F203E" w:rsidRDefault="006B27F3" w:rsidP="00DB6A3E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4099" type="#_x0000_t202" style="position:absolute;margin-left:-4.9pt;margin-top:55.65pt;width:472.5pt;height:56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fbGuA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" filled="f" stroked="f">
          <v:textbox>
            <w:txbxContent>
              <w:p w:rsidR="002B57F1" w:rsidRDefault="002B57F1"/>
            </w:txbxContent>
          </v:textbox>
        </v:shape>
      </w:pict>
    </w:r>
    <w:r w:rsidRPr="006B27F3">
      <w:rPr>
        <w:rFonts w:ascii="Calibri" w:hAnsi="Calibri"/>
        <w:noProof/>
        <w:sz w:val="20"/>
        <w:szCs w:val="20"/>
      </w:rPr>
      <w:pict>
        <v:shape id="Text Box 8" o:spid="_x0000_s4098" type="#_x0000_t202" style="position:absolute;margin-left:373.95pt;margin-top:12.65pt;width:109.5pt;height:22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ou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" filled="f" stroked="f">
          <v:textbox>
            <w:txbxContent>
              <w:p w:rsidR="002B57F1" w:rsidRPr="005202AE" w:rsidRDefault="002B57F1" w:rsidP="005202AE">
                <w:pPr>
                  <w:jc w:val="right"/>
                  <w:rPr>
                    <w:rFonts w:ascii="Calibri" w:hAnsi="Calibri"/>
                    <w:sz w:val="20"/>
                    <w:szCs w:val="20"/>
                  </w:rPr>
                </w:pPr>
              </w:p>
            </w:txbxContent>
          </v:textbox>
          <w10:wrap type="square"/>
        </v:shape>
      </w:pict>
    </w:r>
    <w:r w:rsidRPr="006B27F3">
      <w:rPr>
        <w:rFonts w:ascii="Calibri" w:hAnsi="Calibri"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7" o:spid="_x0000_s4097" type="#_x0000_t32" style="position:absolute;margin-left:-4.65pt;margin-top:11.6pt;width:479.05pt;height:0;z-index:251658240;visibility:visible;mso-width-percent:1000;mso-wrap-distance-top:-3e-5mm;mso-wrap-distance-bottom:-3e-5mm;mso-width-percent:100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" strokecolor="#393" strokeweight="2pt"/>
      </w:pict>
    </w:r>
  </w:p>
  <w:p w:rsidR="002B57F1" w:rsidRPr="005202AE" w:rsidRDefault="003904E6">
    <w:pPr>
      <w:pStyle w:val="Zpat"/>
      <w:rPr>
        <w:rFonts w:ascii="Calibri" w:hAnsi="Calibri"/>
        <w:i/>
      </w:rPr>
    </w:pPr>
    <w:r>
      <w:rPr>
        <w:rFonts w:ascii="Britannic Bold" w:hAnsi="Britannic Bold"/>
        <w:noProof/>
        <w:color w:val="008000"/>
      </w:rPr>
      <w:drawing>
        <wp:inline distT="0" distB="0" distL="0" distR="0">
          <wp:extent cx="4610100" cy="962025"/>
          <wp:effectExtent l="0" t="0" r="0" b="9525"/>
          <wp:docPr id="13" name="Obrázek 13" descr="logolink_MSMT_VVV_hor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link_MSMT_VVV_hor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2DE" w:rsidRDefault="006362DE">
      <w:r>
        <w:separator/>
      </w:r>
    </w:p>
  </w:footnote>
  <w:footnote w:type="continuationSeparator" w:id="0">
    <w:p w:rsidR="006362DE" w:rsidRDefault="00636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7F1" w:rsidRPr="00D36E2F" w:rsidRDefault="006B27F3" w:rsidP="0095063C">
    <w:pPr>
      <w:rPr>
        <w:b/>
        <w:bCs/>
        <w:caps/>
        <w:sz w:val="32"/>
      </w:rPr>
    </w:pPr>
    <w:r>
      <w:rPr>
        <w:b/>
        <w:bCs/>
        <w:caps/>
        <w:noProof/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1" type="#_x0000_t202" style="position:absolute;margin-left:59.25pt;margin-top:-6.15pt;width:375.35pt;height:64.8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" stroked="f">
          <v:textbox>
            <w:txbxContent>
              <w:p w:rsidR="002B57F1" w:rsidRPr="00D36E2F" w:rsidRDefault="002B57F1" w:rsidP="0095063C">
                <w:pPr>
                  <w:rPr>
                    <w:rFonts w:ascii="Calibri" w:hAnsi="Calibri"/>
                    <w:b/>
                    <w:bCs/>
                    <w:sz w:val="28"/>
                  </w:rPr>
                </w:pPr>
                <w:r w:rsidRPr="00D36E2F">
                  <w:rPr>
                    <w:rFonts w:ascii="Calibri" w:hAnsi="Calibri"/>
                    <w:b/>
                    <w:bCs/>
                    <w:caps/>
                    <w:sz w:val="32"/>
                  </w:rPr>
                  <w:t>MAS Vladař</w:t>
                </w:r>
                <w:r w:rsidRPr="00D36E2F">
                  <w:rPr>
                    <w:rFonts w:ascii="Calibri" w:hAnsi="Calibri"/>
                    <w:b/>
                    <w:bCs/>
                    <w:sz w:val="28"/>
                  </w:rPr>
                  <w:t xml:space="preserve"> o.p.s.</w:t>
                </w:r>
              </w:p>
              <w:p w:rsidR="002B57F1" w:rsidRPr="0095063C" w:rsidRDefault="002B57F1" w:rsidP="0095063C">
                <w:pPr>
                  <w:pStyle w:val="Nadpis2"/>
                  <w:rPr>
                    <w:rFonts w:ascii="Calibri" w:hAnsi="Calibri"/>
                    <w:b w:val="0"/>
                  </w:rPr>
                </w:pPr>
                <w:r w:rsidRPr="0095063C">
                  <w:rPr>
                    <w:rFonts w:ascii="Calibri" w:hAnsi="Calibri"/>
                    <w:b w:val="0"/>
                  </w:rPr>
                  <w:t xml:space="preserve">Sídlo: </w:t>
                </w:r>
                <w:r w:rsidR="002B290E">
                  <w:rPr>
                    <w:rFonts w:ascii="Calibri" w:hAnsi="Calibri"/>
                    <w:b w:val="0"/>
                  </w:rPr>
                  <w:t>Karlovarská 6</w:t>
                </w:r>
                <w:r w:rsidRPr="0095063C">
                  <w:rPr>
                    <w:rFonts w:ascii="Calibri" w:hAnsi="Calibri"/>
                    <w:b w:val="0"/>
                  </w:rPr>
                  <w:t>, 364 5</w:t>
                </w:r>
                <w:r w:rsidR="002B290E">
                  <w:rPr>
                    <w:rFonts w:ascii="Calibri" w:hAnsi="Calibri"/>
                    <w:b w:val="0"/>
                  </w:rPr>
                  <w:t>3</w:t>
                </w:r>
                <w:r w:rsidRPr="0095063C">
                  <w:rPr>
                    <w:rFonts w:ascii="Calibri" w:hAnsi="Calibri"/>
                    <w:b w:val="0"/>
                  </w:rPr>
                  <w:t xml:space="preserve"> Valeč</w:t>
                </w:r>
              </w:p>
              <w:p w:rsidR="002B57F1" w:rsidRPr="0095063C" w:rsidRDefault="002B57F1" w:rsidP="0095063C">
                <w:pPr>
                  <w:pStyle w:val="Nadpis2"/>
                  <w:rPr>
                    <w:rFonts w:ascii="Calibri" w:hAnsi="Calibri"/>
                    <w:b w:val="0"/>
                  </w:rPr>
                </w:pPr>
                <w:r w:rsidRPr="0095063C">
                  <w:rPr>
                    <w:rFonts w:ascii="Calibri" w:hAnsi="Calibri"/>
                    <w:b w:val="0"/>
                  </w:rPr>
                  <w:t>IČ: 264 04 818</w:t>
                </w:r>
              </w:p>
              <w:p w:rsidR="002B57F1" w:rsidRPr="006E173A" w:rsidRDefault="002B57F1" w:rsidP="0095063C">
                <w:pPr>
                  <w:pStyle w:val="Zhlav"/>
                  <w:rPr>
                    <w:rFonts w:ascii="Calibri" w:hAnsi="Calibri"/>
                    <w:sz w:val="16"/>
                    <w:szCs w:val="16"/>
                  </w:rPr>
                </w:pPr>
                <w:r w:rsidRPr="006E173A">
                  <w:rPr>
                    <w:rFonts w:ascii="Calibri" w:hAnsi="Calibri"/>
                    <w:bCs/>
                    <w:sz w:val="16"/>
                    <w:szCs w:val="16"/>
                  </w:rPr>
                  <w:t>Zapsána v rejstříku obecně prospěšných společností vedeným Krajským soudem v Plzni oddíl 0, vložka 93</w:t>
                </w:r>
              </w:p>
              <w:p w:rsidR="002B57F1" w:rsidRDefault="002B57F1"/>
            </w:txbxContent>
          </v:textbox>
        </v:shape>
      </w:pict>
    </w:r>
    <w:r w:rsidR="000D0BD3"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-10795</wp:posOffset>
          </wp:positionV>
          <wp:extent cx="723900" cy="723900"/>
          <wp:effectExtent l="19050" t="0" r="0" b="0"/>
          <wp:wrapTight wrapText="right">
            <wp:wrapPolygon edited="0">
              <wp:start x="-568" y="0"/>
              <wp:lineTo x="-568" y="21032"/>
              <wp:lineTo x="21600" y="21032"/>
              <wp:lineTo x="21600" y="0"/>
              <wp:lineTo x="-568" y="0"/>
            </wp:wrapPolygon>
          </wp:wrapTight>
          <wp:docPr id="3" name="obrázek 3" descr="20080821 - logo ma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080821 - logo mal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B57F1" w:rsidRPr="00D36E2F">
      <w:rPr>
        <w:b/>
        <w:bCs/>
        <w:caps/>
        <w:sz w:val="32"/>
      </w:rPr>
      <w:t xml:space="preserve"> </w:t>
    </w:r>
    <w:r w:rsidR="002B57F1" w:rsidRPr="00D36E2F">
      <w:rPr>
        <w:b/>
        <w:bCs/>
        <w:caps/>
        <w:sz w:val="32"/>
      </w:rPr>
      <w:tab/>
    </w:r>
    <w:r w:rsidR="002B57F1" w:rsidRPr="00D36E2F">
      <w:rPr>
        <w:b/>
        <w:bCs/>
        <w:caps/>
        <w:sz w:val="32"/>
      </w:rPr>
      <w:tab/>
    </w:r>
  </w:p>
  <w:p w:rsidR="002B57F1" w:rsidRPr="00D36E2F" w:rsidRDefault="002B57F1" w:rsidP="0095063C">
    <w:pPr>
      <w:rPr>
        <w:b/>
        <w:bCs/>
        <w:caps/>
        <w:sz w:val="32"/>
      </w:rPr>
    </w:pPr>
  </w:p>
  <w:p w:rsidR="002B57F1" w:rsidRDefault="002B57F1" w:rsidP="0095063C"/>
  <w:p w:rsidR="002B57F1" w:rsidRDefault="006B27F3">
    <w:pPr>
      <w:pStyle w:val="Zhlav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4100" type="#_x0000_t32" style="position:absolute;margin-left:1.15pt;margin-top:9.65pt;width:479.05pt;height:0;z-index:251657216;visibility:visible;mso-width-percent:1000;mso-wrap-distance-top:-3e-5mm;mso-wrap-distance-bottom:-3e-5mm;mso-width-percent:100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" strokecolor="#393" strokeweight="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347"/>
    <w:multiLevelType w:val="hybridMultilevel"/>
    <w:tmpl w:val="906E4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54DA9"/>
    <w:multiLevelType w:val="hybridMultilevel"/>
    <w:tmpl w:val="41642A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E5838"/>
    <w:multiLevelType w:val="hybridMultilevel"/>
    <w:tmpl w:val="4CBE79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B02A7"/>
    <w:multiLevelType w:val="hybridMultilevel"/>
    <w:tmpl w:val="FD1CDF12"/>
    <w:lvl w:ilvl="0" w:tplc="B1FC81E0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>
    <w:nsid w:val="0D680C9F"/>
    <w:multiLevelType w:val="hybridMultilevel"/>
    <w:tmpl w:val="3AB6E04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EB6C6E"/>
    <w:multiLevelType w:val="hybridMultilevel"/>
    <w:tmpl w:val="7970446E"/>
    <w:lvl w:ilvl="0" w:tplc="09BA834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291881"/>
    <w:multiLevelType w:val="hybridMultilevel"/>
    <w:tmpl w:val="65B43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32CAD"/>
    <w:multiLevelType w:val="hybridMultilevel"/>
    <w:tmpl w:val="22DA61C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E8A1756"/>
    <w:multiLevelType w:val="hybridMultilevel"/>
    <w:tmpl w:val="C6265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193865"/>
    <w:multiLevelType w:val="hybridMultilevel"/>
    <w:tmpl w:val="90CEB776"/>
    <w:lvl w:ilvl="0" w:tplc="6D76A132">
      <w:numFmt w:val="bullet"/>
      <w:lvlText w:val="-"/>
      <w:lvlJc w:val="left"/>
      <w:pPr>
        <w:ind w:left="349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52" w:hanging="360"/>
      </w:pPr>
      <w:rPr>
        <w:rFonts w:ascii="Wingdings" w:hAnsi="Wingdings" w:hint="default"/>
      </w:rPr>
    </w:lvl>
  </w:abstractNum>
  <w:abstractNum w:abstractNumId="10">
    <w:nsid w:val="32517C1B"/>
    <w:multiLevelType w:val="hybridMultilevel"/>
    <w:tmpl w:val="C264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A58D2"/>
    <w:multiLevelType w:val="hybridMultilevel"/>
    <w:tmpl w:val="39FE2B4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E5D70"/>
    <w:multiLevelType w:val="hybridMultilevel"/>
    <w:tmpl w:val="A5BEFEA2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D84361C"/>
    <w:multiLevelType w:val="hybridMultilevel"/>
    <w:tmpl w:val="8786AC5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5D2957"/>
    <w:multiLevelType w:val="hybridMultilevel"/>
    <w:tmpl w:val="3872C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6471EA"/>
    <w:multiLevelType w:val="hybridMultilevel"/>
    <w:tmpl w:val="BC5A759E"/>
    <w:lvl w:ilvl="0" w:tplc="1C868012">
      <w:numFmt w:val="bullet"/>
      <w:lvlText w:val="–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6">
    <w:nsid w:val="457E400A"/>
    <w:multiLevelType w:val="hybridMultilevel"/>
    <w:tmpl w:val="0BE4AC62"/>
    <w:lvl w:ilvl="0" w:tplc="040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17">
    <w:nsid w:val="483D1DE0"/>
    <w:multiLevelType w:val="hybridMultilevel"/>
    <w:tmpl w:val="D23E4A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C072E"/>
    <w:multiLevelType w:val="hybridMultilevel"/>
    <w:tmpl w:val="654EC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024D62"/>
    <w:multiLevelType w:val="hybridMultilevel"/>
    <w:tmpl w:val="B53C55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997DA3"/>
    <w:multiLevelType w:val="hybridMultilevel"/>
    <w:tmpl w:val="8CA06F8C"/>
    <w:lvl w:ilvl="0" w:tplc="47EEC9EA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0A0377"/>
    <w:multiLevelType w:val="hybridMultilevel"/>
    <w:tmpl w:val="4FC46058"/>
    <w:lvl w:ilvl="0" w:tplc="EFE60FE0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2">
    <w:nsid w:val="54D112C4"/>
    <w:multiLevelType w:val="hybridMultilevel"/>
    <w:tmpl w:val="5860BD98"/>
    <w:lvl w:ilvl="0" w:tplc="1C868012">
      <w:numFmt w:val="bullet"/>
      <w:lvlText w:val="–"/>
      <w:lvlJc w:val="left"/>
      <w:pPr>
        <w:ind w:left="35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23">
    <w:nsid w:val="61107D5B"/>
    <w:multiLevelType w:val="hybridMultilevel"/>
    <w:tmpl w:val="0DBC2418"/>
    <w:lvl w:ilvl="0" w:tplc="C7EE85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2C562B"/>
    <w:multiLevelType w:val="hybridMultilevel"/>
    <w:tmpl w:val="0478B3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2B0907"/>
    <w:multiLevelType w:val="hybridMultilevel"/>
    <w:tmpl w:val="BD96D922"/>
    <w:lvl w:ilvl="0" w:tplc="2F263C5A">
      <w:numFmt w:val="bullet"/>
      <w:lvlText w:val="–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26">
    <w:nsid w:val="717C6E65"/>
    <w:multiLevelType w:val="hybridMultilevel"/>
    <w:tmpl w:val="BDA041E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5B50509"/>
    <w:multiLevelType w:val="hybridMultilevel"/>
    <w:tmpl w:val="9C10831A"/>
    <w:lvl w:ilvl="0" w:tplc="666E0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E919F0"/>
    <w:multiLevelType w:val="hybridMultilevel"/>
    <w:tmpl w:val="90FEDE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BA2483"/>
    <w:multiLevelType w:val="hybridMultilevel"/>
    <w:tmpl w:val="D7CAEDB2"/>
    <w:lvl w:ilvl="0" w:tplc="6F4E628A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0"/>
  </w:num>
  <w:num w:numId="4">
    <w:abstractNumId w:val="7"/>
  </w:num>
  <w:num w:numId="5">
    <w:abstractNumId w:val="9"/>
  </w:num>
  <w:num w:numId="6">
    <w:abstractNumId w:val="21"/>
  </w:num>
  <w:num w:numId="7">
    <w:abstractNumId w:val="25"/>
  </w:num>
  <w:num w:numId="8">
    <w:abstractNumId w:val="15"/>
  </w:num>
  <w:num w:numId="9">
    <w:abstractNumId w:val="18"/>
  </w:num>
  <w:num w:numId="10">
    <w:abstractNumId w:val="22"/>
  </w:num>
  <w:num w:numId="11">
    <w:abstractNumId w:val="3"/>
  </w:num>
  <w:num w:numId="12">
    <w:abstractNumId w:val="29"/>
  </w:num>
  <w:num w:numId="13">
    <w:abstractNumId w:val="23"/>
  </w:num>
  <w:num w:numId="14">
    <w:abstractNumId w:val="24"/>
  </w:num>
  <w:num w:numId="15">
    <w:abstractNumId w:val="17"/>
  </w:num>
  <w:num w:numId="16">
    <w:abstractNumId w:val="5"/>
  </w:num>
  <w:num w:numId="17">
    <w:abstractNumId w:val="4"/>
  </w:num>
  <w:num w:numId="18">
    <w:abstractNumId w:val="0"/>
  </w:num>
  <w:num w:numId="19">
    <w:abstractNumId w:val="28"/>
  </w:num>
  <w:num w:numId="20">
    <w:abstractNumId w:val="2"/>
  </w:num>
  <w:num w:numId="21">
    <w:abstractNumId w:val="26"/>
  </w:num>
  <w:num w:numId="22">
    <w:abstractNumId w:val="12"/>
  </w:num>
  <w:num w:numId="23">
    <w:abstractNumId w:val="20"/>
  </w:num>
  <w:num w:numId="24">
    <w:abstractNumId w:val="14"/>
  </w:num>
  <w:num w:numId="25">
    <w:abstractNumId w:val="13"/>
  </w:num>
  <w:num w:numId="26">
    <w:abstractNumId w:val="1"/>
  </w:num>
  <w:num w:numId="27">
    <w:abstractNumId w:val="11"/>
  </w:num>
  <w:num w:numId="28">
    <w:abstractNumId w:val="6"/>
  </w:num>
  <w:num w:numId="29">
    <w:abstractNumId w:val="8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7170"/>
    <o:shapelayout v:ext="edit">
      <o:idmap v:ext="edit" data="4"/>
      <o:rules v:ext="edit">
        <o:r id="V:Rule3" type="connector" idref="#AutoShape 5"/>
        <o:r id="V:Rule4" type="connector" idref="#AutoShape 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113F9"/>
    <w:rsid w:val="00011B2F"/>
    <w:rsid w:val="000209B6"/>
    <w:rsid w:val="00022C01"/>
    <w:rsid w:val="0007767A"/>
    <w:rsid w:val="00080A2C"/>
    <w:rsid w:val="000A007E"/>
    <w:rsid w:val="000A63A9"/>
    <w:rsid w:val="000B6BAD"/>
    <w:rsid w:val="000B7B13"/>
    <w:rsid w:val="000D0BD3"/>
    <w:rsid w:val="000F61A4"/>
    <w:rsid w:val="00114C53"/>
    <w:rsid w:val="00117163"/>
    <w:rsid w:val="00130587"/>
    <w:rsid w:val="00141FA3"/>
    <w:rsid w:val="0014506D"/>
    <w:rsid w:val="0015543D"/>
    <w:rsid w:val="001900FE"/>
    <w:rsid w:val="00193467"/>
    <w:rsid w:val="001B0B17"/>
    <w:rsid w:val="001B3D54"/>
    <w:rsid w:val="001C6DB7"/>
    <w:rsid w:val="001D1324"/>
    <w:rsid w:val="00222283"/>
    <w:rsid w:val="002404AF"/>
    <w:rsid w:val="002417DC"/>
    <w:rsid w:val="002448D6"/>
    <w:rsid w:val="00246D69"/>
    <w:rsid w:val="0025190B"/>
    <w:rsid w:val="002538A0"/>
    <w:rsid w:val="002B290E"/>
    <w:rsid w:val="002B57F1"/>
    <w:rsid w:val="002C5F52"/>
    <w:rsid w:val="002C7CC1"/>
    <w:rsid w:val="002D2B05"/>
    <w:rsid w:val="00316AF2"/>
    <w:rsid w:val="0031796A"/>
    <w:rsid w:val="0033726B"/>
    <w:rsid w:val="00342D15"/>
    <w:rsid w:val="00345166"/>
    <w:rsid w:val="00346012"/>
    <w:rsid w:val="00346A55"/>
    <w:rsid w:val="0035083A"/>
    <w:rsid w:val="003614D1"/>
    <w:rsid w:val="003800F1"/>
    <w:rsid w:val="003904E6"/>
    <w:rsid w:val="00391824"/>
    <w:rsid w:val="00392438"/>
    <w:rsid w:val="003A0DB6"/>
    <w:rsid w:val="003B3965"/>
    <w:rsid w:val="003B5FD0"/>
    <w:rsid w:val="003B7323"/>
    <w:rsid w:val="003B796E"/>
    <w:rsid w:val="003C02AF"/>
    <w:rsid w:val="003D0EEE"/>
    <w:rsid w:val="003D3ACC"/>
    <w:rsid w:val="003E5E5C"/>
    <w:rsid w:val="003F42CC"/>
    <w:rsid w:val="004034E6"/>
    <w:rsid w:val="004147CA"/>
    <w:rsid w:val="00450474"/>
    <w:rsid w:val="00475BA2"/>
    <w:rsid w:val="00475C01"/>
    <w:rsid w:val="004972E6"/>
    <w:rsid w:val="004B3D7C"/>
    <w:rsid w:val="004C51E9"/>
    <w:rsid w:val="004F04F0"/>
    <w:rsid w:val="004F1B3D"/>
    <w:rsid w:val="004F65C6"/>
    <w:rsid w:val="0050460B"/>
    <w:rsid w:val="00507C79"/>
    <w:rsid w:val="005113F9"/>
    <w:rsid w:val="005202AE"/>
    <w:rsid w:val="005D11A0"/>
    <w:rsid w:val="005E7E74"/>
    <w:rsid w:val="005F2D6C"/>
    <w:rsid w:val="0060302C"/>
    <w:rsid w:val="006177D5"/>
    <w:rsid w:val="006272C3"/>
    <w:rsid w:val="00630A3D"/>
    <w:rsid w:val="006362DE"/>
    <w:rsid w:val="00640BEF"/>
    <w:rsid w:val="00671607"/>
    <w:rsid w:val="006A03A3"/>
    <w:rsid w:val="006A26B1"/>
    <w:rsid w:val="006B27F3"/>
    <w:rsid w:val="006C39E3"/>
    <w:rsid w:val="006C6462"/>
    <w:rsid w:val="006D1F33"/>
    <w:rsid w:val="006E173A"/>
    <w:rsid w:val="006E1D33"/>
    <w:rsid w:val="006E79B4"/>
    <w:rsid w:val="0070355C"/>
    <w:rsid w:val="00734B57"/>
    <w:rsid w:val="007370E5"/>
    <w:rsid w:val="007435F7"/>
    <w:rsid w:val="0074607A"/>
    <w:rsid w:val="00751698"/>
    <w:rsid w:val="007517E9"/>
    <w:rsid w:val="00754EC5"/>
    <w:rsid w:val="00782839"/>
    <w:rsid w:val="00786134"/>
    <w:rsid w:val="00792F10"/>
    <w:rsid w:val="00797D9B"/>
    <w:rsid w:val="007A4FF4"/>
    <w:rsid w:val="007B52D7"/>
    <w:rsid w:val="007F2B99"/>
    <w:rsid w:val="007F6E95"/>
    <w:rsid w:val="008734AF"/>
    <w:rsid w:val="00874785"/>
    <w:rsid w:val="00882DAB"/>
    <w:rsid w:val="008A7771"/>
    <w:rsid w:val="008B3248"/>
    <w:rsid w:val="008F203E"/>
    <w:rsid w:val="0090526B"/>
    <w:rsid w:val="009169D4"/>
    <w:rsid w:val="0095063C"/>
    <w:rsid w:val="00962369"/>
    <w:rsid w:val="00970212"/>
    <w:rsid w:val="009938BE"/>
    <w:rsid w:val="009A51FB"/>
    <w:rsid w:val="009A6AD5"/>
    <w:rsid w:val="009B1D0A"/>
    <w:rsid w:val="009B5151"/>
    <w:rsid w:val="009C02B3"/>
    <w:rsid w:val="009E7C00"/>
    <w:rsid w:val="00A02F15"/>
    <w:rsid w:val="00A15878"/>
    <w:rsid w:val="00A1730D"/>
    <w:rsid w:val="00A268A2"/>
    <w:rsid w:val="00A401E5"/>
    <w:rsid w:val="00A43F41"/>
    <w:rsid w:val="00A64D5E"/>
    <w:rsid w:val="00A718DD"/>
    <w:rsid w:val="00A93B8C"/>
    <w:rsid w:val="00A93DFD"/>
    <w:rsid w:val="00A97218"/>
    <w:rsid w:val="00AB4A16"/>
    <w:rsid w:val="00AC19AB"/>
    <w:rsid w:val="00AD09BD"/>
    <w:rsid w:val="00AD29E2"/>
    <w:rsid w:val="00AE3810"/>
    <w:rsid w:val="00AE5787"/>
    <w:rsid w:val="00AE61A4"/>
    <w:rsid w:val="00AE6D27"/>
    <w:rsid w:val="00AF2BF3"/>
    <w:rsid w:val="00AF2D34"/>
    <w:rsid w:val="00B3725D"/>
    <w:rsid w:val="00B40573"/>
    <w:rsid w:val="00B464A0"/>
    <w:rsid w:val="00B569C9"/>
    <w:rsid w:val="00B843B0"/>
    <w:rsid w:val="00BB0692"/>
    <w:rsid w:val="00BC1370"/>
    <w:rsid w:val="00BE37D9"/>
    <w:rsid w:val="00BF7D01"/>
    <w:rsid w:val="00C0080B"/>
    <w:rsid w:val="00C07711"/>
    <w:rsid w:val="00C32BDF"/>
    <w:rsid w:val="00C40A34"/>
    <w:rsid w:val="00C62E7E"/>
    <w:rsid w:val="00C70B93"/>
    <w:rsid w:val="00C76850"/>
    <w:rsid w:val="00C82C5E"/>
    <w:rsid w:val="00CA0ACE"/>
    <w:rsid w:val="00CC621C"/>
    <w:rsid w:val="00CD3F51"/>
    <w:rsid w:val="00CE1AAD"/>
    <w:rsid w:val="00CE563A"/>
    <w:rsid w:val="00D002EC"/>
    <w:rsid w:val="00D0116F"/>
    <w:rsid w:val="00D01EF5"/>
    <w:rsid w:val="00D22814"/>
    <w:rsid w:val="00D319EC"/>
    <w:rsid w:val="00D345C5"/>
    <w:rsid w:val="00D355AE"/>
    <w:rsid w:val="00D36E2F"/>
    <w:rsid w:val="00D454C8"/>
    <w:rsid w:val="00D519D7"/>
    <w:rsid w:val="00D5446F"/>
    <w:rsid w:val="00D567EA"/>
    <w:rsid w:val="00D569DE"/>
    <w:rsid w:val="00D62095"/>
    <w:rsid w:val="00D8277B"/>
    <w:rsid w:val="00D9645F"/>
    <w:rsid w:val="00DB20CA"/>
    <w:rsid w:val="00DB6A3E"/>
    <w:rsid w:val="00DE03ED"/>
    <w:rsid w:val="00DE39B6"/>
    <w:rsid w:val="00DE5503"/>
    <w:rsid w:val="00E00283"/>
    <w:rsid w:val="00E04665"/>
    <w:rsid w:val="00E057CE"/>
    <w:rsid w:val="00E05CA9"/>
    <w:rsid w:val="00E22182"/>
    <w:rsid w:val="00E406AE"/>
    <w:rsid w:val="00E45195"/>
    <w:rsid w:val="00E46DAA"/>
    <w:rsid w:val="00E60D64"/>
    <w:rsid w:val="00E61430"/>
    <w:rsid w:val="00E673EC"/>
    <w:rsid w:val="00E7006D"/>
    <w:rsid w:val="00E72F7A"/>
    <w:rsid w:val="00E730EB"/>
    <w:rsid w:val="00E758FC"/>
    <w:rsid w:val="00E90510"/>
    <w:rsid w:val="00EA34FD"/>
    <w:rsid w:val="00EB718D"/>
    <w:rsid w:val="00EC0837"/>
    <w:rsid w:val="00ED323D"/>
    <w:rsid w:val="00F04FC7"/>
    <w:rsid w:val="00F06A2D"/>
    <w:rsid w:val="00F176E3"/>
    <w:rsid w:val="00F446EE"/>
    <w:rsid w:val="00F5643A"/>
    <w:rsid w:val="00F66014"/>
    <w:rsid w:val="00F73EAE"/>
    <w:rsid w:val="00F8360D"/>
    <w:rsid w:val="00F92BD3"/>
    <w:rsid w:val="00F94292"/>
    <w:rsid w:val="00FA1C73"/>
    <w:rsid w:val="00FA4B8A"/>
    <w:rsid w:val="00FB1EC4"/>
    <w:rsid w:val="00FB2A96"/>
    <w:rsid w:val="00FB5DE3"/>
    <w:rsid w:val="00FC1137"/>
    <w:rsid w:val="00FC2FB6"/>
    <w:rsid w:val="00FC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4B5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B3D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113F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A43F41"/>
    <w:rPr>
      <w:sz w:val="24"/>
      <w:szCs w:val="24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styleId="Hypertextovodkaz">
    <w:name w:val="Hyperlink"/>
    <w:basedOn w:val="Standardnpsmoodstavce"/>
    <w:rsid w:val="00DB6A3E"/>
    <w:rPr>
      <w:color w:val="0000FF"/>
      <w:u w:val="single"/>
    </w:rPr>
  </w:style>
  <w:style w:type="paragraph" w:customStyle="1" w:styleId="Default">
    <w:name w:val="Default"/>
    <w:rsid w:val="000F61A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rsid w:val="001B3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next w:val="Normln"/>
    <w:link w:val="NzevChar"/>
    <w:qFormat/>
    <w:rsid w:val="001B3D5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1B3D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rsid w:val="001B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qFormat/>
    <w:rsid w:val="001B3D54"/>
    <w:rPr>
      <w:b/>
      <w:bCs/>
    </w:rPr>
  </w:style>
  <w:style w:type="paragraph" w:styleId="Bezmezer">
    <w:name w:val="No Spacing"/>
    <w:uiPriority w:val="1"/>
    <w:qFormat/>
    <w:rsid w:val="001B3D54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D11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6E7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6584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4325">
                      <w:marLeft w:val="1200"/>
                      <w:marRight w:val="30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10321">
                          <w:marLeft w:val="-15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2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8" w:color="E0E0E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12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57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96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7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73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2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63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848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033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8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56165">
                  <w:marLeft w:val="0"/>
                  <w:marRight w:val="0"/>
                  <w:marTop w:val="0"/>
                  <w:marBottom w:val="0"/>
                  <w:divBdr>
                    <w:top w:val="single" w:sz="6" w:space="12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3207">
                      <w:marLeft w:val="-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>Valeč</Company>
  <LinksUpToDate>false</LinksUpToDate>
  <CharactersWithSpaces>565</CharactersWithSpaces>
  <SharedDoc>false</SharedDoc>
  <HLinks>
    <vt:vector size="12" baseType="variant">
      <vt:variant>
        <vt:i4>589897</vt:i4>
      </vt:variant>
      <vt:variant>
        <vt:i4>9</vt:i4>
      </vt:variant>
      <vt:variant>
        <vt:i4>0</vt:i4>
      </vt:variant>
      <vt:variant>
        <vt:i4>5</vt:i4>
      </vt:variant>
      <vt:variant>
        <vt:lpwstr>http://www.vladar.cz/</vt:lpwstr>
      </vt:variant>
      <vt:variant>
        <vt:lpwstr/>
      </vt:variant>
      <vt:variant>
        <vt:i4>5046376</vt:i4>
      </vt:variant>
      <vt:variant>
        <vt:i4>6</vt:i4>
      </vt:variant>
      <vt:variant>
        <vt:i4>0</vt:i4>
      </vt:variant>
      <vt:variant>
        <vt:i4>5</vt:i4>
      </vt:variant>
      <vt:variant>
        <vt:lpwstr>mailto:vladar@vladar.cz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Valeč</dc:creator>
  <cp:lastModifiedBy>Admin</cp:lastModifiedBy>
  <cp:revision>3</cp:revision>
  <cp:lastPrinted>2016-06-06T20:46:00Z</cp:lastPrinted>
  <dcterms:created xsi:type="dcterms:W3CDTF">2017-01-31T20:29:00Z</dcterms:created>
  <dcterms:modified xsi:type="dcterms:W3CDTF">2017-02-01T10:12:00Z</dcterms:modified>
</cp:coreProperties>
</file>