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E5" w:rsidRDefault="00126819">
      <w:pPr>
        <w:rPr>
          <w:b/>
        </w:rPr>
      </w:pPr>
      <w:r w:rsidRPr="00126819">
        <w:rPr>
          <w:b/>
        </w:rPr>
        <w:t>Seznam účastníků jednání Řídícího výboru MAP ORP Žatec</w:t>
      </w:r>
    </w:p>
    <w:tbl>
      <w:tblPr>
        <w:tblpPr w:leftFromText="141" w:rightFromText="141" w:vertAnchor="page" w:horzAnchor="margin" w:tblpY="2151"/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20"/>
      </w:tblGrid>
      <w:tr w:rsidR="00126819" w:rsidRPr="00126819" w:rsidTr="00126819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Tomáš Kočí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MAP Louny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Renata Janků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SPZ Triangle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Ivana </w:t>
            </w:r>
            <w:proofErr w:type="spell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Zilcherová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ZŠ a MŠ Tuchořice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Štěpánka Frýbová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ZŠ Měcholupy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Silvie Svobodová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Žatec, nám. 28. října 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Věra Strnadová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KAP - Ústecký kraj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Šárka Jílková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MŠ, Bratří Čapků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Radka Uhlířová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MŠ, Bratří Čapků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Alena </w:t>
            </w:r>
            <w:proofErr w:type="spell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Holienčinová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Budík, z. </w:t>
            </w:r>
            <w:proofErr w:type="gram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s.</w:t>
            </w:r>
            <w:proofErr w:type="gramEnd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Ivana Benešová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Sedmikráska Žatec, z. </w:t>
            </w:r>
            <w:proofErr w:type="gram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s.</w:t>
            </w:r>
            <w:proofErr w:type="gramEnd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Karel Havelka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MěÚ Žatec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Kateřina Mazánková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MěÚ Žatec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Zdeňka </w:t>
            </w:r>
            <w:proofErr w:type="spell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Hamousová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Město Žatec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Lenka Ryšavá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MAS Vladař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Josef Ryšavý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MAS Vladař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Hana Smékalová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ZŠ, P. Bezruče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Sylvie Jarošová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MAS Vladař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Ladislav </w:t>
            </w:r>
            <w:proofErr w:type="spell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Kubiska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Obec Tuchořice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Pavla </w:t>
            </w:r>
            <w:proofErr w:type="spell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Šejbová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Mosty, </w:t>
            </w:r>
            <w:proofErr w:type="spell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Radka Vlčková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ZŠ a MŠ Žatec, Dvořákova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Alena Lukešová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a MŠ, Žatec, </w:t>
            </w:r>
            <w:proofErr w:type="spell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Dvořákov</w:t>
            </w:r>
            <w:proofErr w:type="spellEnd"/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</w:t>
            </w:r>
            <w:proofErr w:type="spell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Hassmanová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Žatec, nám. 28. října </w:t>
            </w:r>
          </w:p>
        </w:tc>
      </w:tr>
      <w:tr w:rsidR="00126819" w:rsidRPr="00126819" w:rsidTr="0012681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Ota </w:t>
            </w:r>
            <w:proofErr w:type="spell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Blail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19" w:rsidRPr="00126819" w:rsidRDefault="00126819" w:rsidP="00126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Budík, z. </w:t>
            </w:r>
            <w:proofErr w:type="gramStart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>s.</w:t>
            </w:r>
            <w:proofErr w:type="gramEnd"/>
            <w:r w:rsidRPr="00126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126819" w:rsidRPr="00126819" w:rsidRDefault="00126819">
      <w:pPr>
        <w:rPr>
          <w:b/>
        </w:rPr>
      </w:pPr>
      <w:bookmarkStart w:id="0" w:name="_GoBack"/>
      <w:bookmarkEnd w:id="0"/>
    </w:p>
    <w:sectPr w:rsidR="00126819" w:rsidRPr="0012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19"/>
    <w:rsid w:val="00126819"/>
    <w:rsid w:val="00324A1B"/>
    <w:rsid w:val="008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CE03"/>
  <w15:chartTrackingRefBased/>
  <w15:docId w15:val="{44AF5EAA-53E8-422A-8814-C306451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Olah</dc:creator>
  <cp:keywords/>
  <dc:description/>
  <cp:lastModifiedBy>Alexander Olah</cp:lastModifiedBy>
  <cp:revision>1</cp:revision>
  <dcterms:created xsi:type="dcterms:W3CDTF">2016-09-12T09:27:00Z</dcterms:created>
  <dcterms:modified xsi:type="dcterms:W3CDTF">2016-09-12T09:29:00Z</dcterms:modified>
</cp:coreProperties>
</file>